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D207" w14:textId="77777777" w:rsidR="001F0D87" w:rsidRDefault="001F0D87" w:rsidP="001F0D87"/>
    <w:p w14:paraId="7F1A5146" w14:textId="77777777" w:rsidR="001F0D87" w:rsidRPr="0074003A" w:rsidRDefault="001F0D87" w:rsidP="001F0D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9A3F79F" wp14:editId="525F879F">
            <wp:extent cx="952500" cy="647700"/>
            <wp:effectExtent l="0" t="0" r="0" b="0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D880" w14:textId="77777777" w:rsidR="001F0D87" w:rsidRPr="0074003A" w:rsidRDefault="001F0D87" w:rsidP="001F0D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14FA79E6" w14:textId="77777777" w:rsidR="001F0D87" w:rsidRPr="0074003A" w:rsidRDefault="001F0D87" w:rsidP="001F0D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68232666" w14:textId="77777777" w:rsidR="001F0D87" w:rsidRPr="0074003A" w:rsidRDefault="001F0D87" w:rsidP="001F0D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2784F996" w14:textId="77777777" w:rsidR="001F0D87" w:rsidRPr="0074003A" w:rsidRDefault="001F0D87" w:rsidP="001F0D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ДОШКОЛЬНОЕ ОБРАЗОВАТЕЛЬНОЕ </w:t>
      </w:r>
    </w:p>
    <w:p w14:paraId="3367C3DD" w14:textId="77777777" w:rsidR="001F0D87" w:rsidRPr="0074003A" w:rsidRDefault="001F0D87" w:rsidP="001F0D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2ED1BCFE" w14:textId="77777777" w:rsidR="00BB1C21" w:rsidRPr="00BB1C21" w:rsidRDefault="00BB1C21" w:rsidP="00BB1C21"/>
    <w:p w14:paraId="3F4C2F98" w14:textId="77777777" w:rsidR="00BB1C21" w:rsidRDefault="00BB1C21" w:rsidP="00BB1C21"/>
    <w:p w14:paraId="68CAB375" w14:textId="77777777" w:rsidR="00BB1C21" w:rsidRDefault="00BB1C21" w:rsidP="00BB1C21"/>
    <w:p w14:paraId="43537628" w14:textId="77777777" w:rsidR="00BB1C21" w:rsidRDefault="00BB1C21" w:rsidP="00BB1C21"/>
    <w:p w14:paraId="73E8B086" w14:textId="77777777" w:rsidR="00BB1C21" w:rsidRDefault="00BB1C21" w:rsidP="00BB1C21"/>
    <w:p w14:paraId="40C8F645" w14:textId="77777777" w:rsidR="00BB1C21" w:rsidRDefault="00BB1C21" w:rsidP="00BB1C21"/>
    <w:p w14:paraId="789C9CFD" w14:textId="77777777" w:rsidR="00BB1C21" w:rsidRPr="00BB1C21" w:rsidRDefault="00BB1C21" w:rsidP="00BB1C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BB1C21">
        <w:rPr>
          <w:b/>
          <w:bCs/>
          <w:color w:val="000000"/>
          <w:sz w:val="56"/>
          <w:szCs w:val="56"/>
        </w:rPr>
        <w:t>Конспект</w:t>
      </w:r>
    </w:p>
    <w:p w14:paraId="2B3F93A4" w14:textId="77777777" w:rsidR="00BB1C21" w:rsidRDefault="00BB1C21" w:rsidP="00BB1C21">
      <w:pPr>
        <w:tabs>
          <w:tab w:val="left" w:pos="3086"/>
        </w:tabs>
        <w:jc w:val="center"/>
        <w:rPr>
          <w:rFonts w:ascii="Times New Roman" w:hAnsi="Times New Roman" w:cs="Times New Roman"/>
        </w:rPr>
      </w:pPr>
      <w:r w:rsidRPr="00BB1C21">
        <w:rPr>
          <w:rFonts w:ascii="Times New Roman" w:hAnsi="Times New Roman" w:cs="Times New Roman"/>
          <w:b/>
          <w:bCs/>
          <w:color w:val="000000"/>
          <w:sz w:val="56"/>
          <w:szCs w:val="56"/>
        </w:rPr>
        <w:t>индивидуального логопедического занятия по автоматизации звука [Р] в словах и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словосочетаниях </w:t>
      </w:r>
    </w:p>
    <w:p w14:paraId="410FCCA0" w14:textId="77777777" w:rsidR="00BB1C21" w:rsidRPr="00BB1C21" w:rsidRDefault="00BB1C21" w:rsidP="00BB1C21">
      <w:pPr>
        <w:rPr>
          <w:rFonts w:ascii="Times New Roman" w:hAnsi="Times New Roman" w:cs="Times New Roman"/>
        </w:rPr>
      </w:pPr>
    </w:p>
    <w:p w14:paraId="1629EBFF" w14:textId="77777777" w:rsidR="00BB1C21" w:rsidRDefault="00BB1C21" w:rsidP="00BB1C21">
      <w:pPr>
        <w:rPr>
          <w:rFonts w:ascii="Times New Roman" w:hAnsi="Times New Roman" w:cs="Times New Roman"/>
        </w:rPr>
      </w:pPr>
    </w:p>
    <w:p w14:paraId="614F4F41" w14:textId="77777777" w:rsidR="00752CCC" w:rsidRDefault="00752CCC" w:rsidP="00752CCC">
      <w:pPr>
        <w:tabs>
          <w:tab w:val="left" w:pos="80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A32C03">
        <w:rPr>
          <w:rFonts w:ascii="Times New Roman" w:hAnsi="Times New Roman" w:cs="Times New Roman"/>
        </w:rPr>
        <w:t xml:space="preserve">       </w:t>
      </w:r>
      <w:r w:rsidRPr="00752CCC">
        <w:rPr>
          <w:rFonts w:ascii="Times New Roman" w:hAnsi="Times New Roman" w:cs="Times New Roman"/>
          <w:b/>
          <w:sz w:val="24"/>
          <w:szCs w:val="24"/>
        </w:rPr>
        <w:t>Провел</w:t>
      </w:r>
    </w:p>
    <w:p w14:paraId="3AA0649A" w14:textId="77777777" w:rsidR="00752CCC" w:rsidRPr="00752CCC" w:rsidRDefault="00752CCC" w:rsidP="00752CCC">
      <w:pPr>
        <w:tabs>
          <w:tab w:val="left" w:pos="807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2CCC">
        <w:rPr>
          <w:rFonts w:ascii="Times New Roman" w:hAnsi="Times New Roman" w:cs="Times New Roman"/>
          <w:b/>
          <w:sz w:val="24"/>
          <w:szCs w:val="24"/>
        </w:rPr>
        <w:t xml:space="preserve"> учитель-логопед </w:t>
      </w:r>
    </w:p>
    <w:p w14:paraId="364048AE" w14:textId="77777777" w:rsidR="00752CCC" w:rsidRPr="00752CCC" w:rsidRDefault="00752CCC" w:rsidP="00752CCC">
      <w:pPr>
        <w:tabs>
          <w:tab w:val="left" w:pos="84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2CCC">
        <w:rPr>
          <w:rFonts w:ascii="Times New Roman" w:hAnsi="Times New Roman" w:cs="Times New Roman"/>
          <w:b/>
          <w:sz w:val="24"/>
          <w:szCs w:val="24"/>
        </w:rPr>
        <w:t>Набиулова</w:t>
      </w:r>
      <w:proofErr w:type="spellEnd"/>
      <w:r w:rsidRPr="00752CCC">
        <w:rPr>
          <w:rFonts w:ascii="Times New Roman" w:hAnsi="Times New Roman" w:cs="Times New Roman"/>
          <w:b/>
          <w:sz w:val="24"/>
          <w:szCs w:val="24"/>
        </w:rPr>
        <w:t xml:space="preserve"> Р.Ю.</w:t>
      </w:r>
    </w:p>
    <w:p w14:paraId="5B3101CB" w14:textId="77777777" w:rsidR="00BB1C21" w:rsidRDefault="00752CCC" w:rsidP="00752CCC">
      <w:pPr>
        <w:tabs>
          <w:tab w:val="left" w:pos="80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A32C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1C21" w:rsidRPr="00BB1C21">
        <w:rPr>
          <w:rFonts w:ascii="Times New Roman" w:hAnsi="Times New Roman" w:cs="Times New Roman"/>
          <w:b/>
          <w:sz w:val="28"/>
          <w:szCs w:val="28"/>
        </w:rPr>
        <w:t>20.01.2022</w:t>
      </w:r>
    </w:p>
    <w:p w14:paraId="021EA6A3" w14:textId="77777777" w:rsidR="001F0D87" w:rsidRDefault="001F0D87" w:rsidP="001F0D8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28"/>
          <w:szCs w:val="28"/>
        </w:rPr>
      </w:pPr>
    </w:p>
    <w:p w14:paraId="6CEB5F2E" w14:textId="77777777" w:rsidR="00752CCC" w:rsidRDefault="00752CCC" w:rsidP="001F0D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1CAF48BF" w14:textId="77777777" w:rsidR="00752CCC" w:rsidRDefault="00752CCC" w:rsidP="001F0D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0B869A7C" w14:textId="77777777" w:rsidR="00752CCC" w:rsidRDefault="00A32C03" w:rsidP="00A32C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</w:t>
      </w:r>
      <w:r w:rsidR="00752CCC">
        <w:rPr>
          <w:b/>
          <w:bCs/>
          <w:color w:val="000000"/>
          <w:sz w:val="32"/>
          <w:szCs w:val="32"/>
        </w:rPr>
        <w:t>Донецк,2022г</w:t>
      </w:r>
    </w:p>
    <w:p w14:paraId="45E14B62" w14:textId="77777777" w:rsidR="00752CCC" w:rsidRDefault="00752CCC" w:rsidP="001F0D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6F15BB40" w14:textId="77777777" w:rsidR="00BB1C21" w:rsidRPr="00BB1C21" w:rsidRDefault="00BB1C21" w:rsidP="001F0D8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BB1C21">
        <w:rPr>
          <w:b/>
          <w:bCs/>
          <w:color w:val="000000"/>
          <w:sz w:val="32"/>
          <w:szCs w:val="32"/>
        </w:rPr>
        <w:t>Конспект</w:t>
      </w:r>
    </w:p>
    <w:p w14:paraId="2FBD7F7C" w14:textId="77777777" w:rsidR="00BB1C21" w:rsidRPr="00BB1C21" w:rsidRDefault="00BB1C21" w:rsidP="001F0D87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C2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индивидуального логопедического занятия по автоматизации звука [Р] в словах и </w:t>
      </w:r>
      <w:r w:rsidRPr="00BB1C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словосочетаниях</w:t>
      </w:r>
    </w:p>
    <w:p w14:paraId="13D08DFE" w14:textId="77777777" w:rsidR="00BB1C21" w:rsidRPr="00BB1C21" w:rsidRDefault="00BB1C21" w:rsidP="00BB1C21">
      <w:pPr>
        <w:rPr>
          <w:rFonts w:ascii="Times New Roman" w:hAnsi="Times New Roman" w:cs="Times New Roman"/>
          <w:sz w:val="28"/>
          <w:szCs w:val="28"/>
        </w:rPr>
      </w:pPr>
    </w:p>
    <w:p w14:paraId="42E409D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 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Автоматизация звука р в словах и словосочетаниях.</w:t>
      </w:r>
    </w:p>
    <w:p w14:paraId="415B2CC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Лексическая тема: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 зимние виды спорта.</w:t>
      </w:r>
    </w:p>
    <w:p w14:paraId="61D2227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14:paraId="5581FED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автоматизация звука р;</w:t>
      </w:r>
    </w:p>
    <w:p w14:paraId="771A210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закрепить и систематизировать знания и представления учащегося о зимних видах спорта</w:t>
      </w: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071AF6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6462121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Коррекционно-образовательные:</w:t>
      </w:r>
    </w:p>
    <w:p w14:paraId="215D3E92" w14:textId="77777777" w:rsidR="00BB1C21" w:rsidRPr="001F0D87" w:rsidRDefault="00BB1C21" w:rsidP="001F0D87">
      <w:pPr>
        <w:pStyle w:val="a9"/>
        <w:numPr>
          <w:ilvl w:val="0"/>
          <w:numId w:val="18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формировать навыки анализа и синтеза слова;</w:t>
      </w:r>
    </w:p>
    <w:p w14:paraId="113639B0" w14:textId="77777777" w:rsidR="00BB1C21" w:rsidRPr="001F0D87" w:rsidRDefault="00BB1C21" w:rsidP="001F0D87">
      <w:pPr>
        <w:pStyle w:val="a9"/>
        <w:numPr>
          <w:ilvl w:val="0"/>
          <w:numId w:val="18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закреплять умение выделять нужный звук в словах, определять позицию звука в слове;</w:t>
      </w:r>
    </w:p>
    <w:p w14:paraId="684FD5D3" w14:textId="77777777" w:rsidR="00BB1C21" w:rsidRPr="001F0D87" w:rsidRDefault="00BB1C21" w:rsidP="001F0D87">
      <w:pPr>
        <w:pStyle w:val="a9"/>
        <w:numPr>
          <w:ilvl w:val="0"/>
          <w:numId w:val="18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учащегося о зимних видах спорта;</w:t>
      </w:r>
    </w:p>
    <w:p w14:paraId="59CAE507" w14:textId="77777777" w:rsidR="00BB1C21" w:rsidRPr="001F0D87" w:rsidRDefault="00BB1C21" w:rsidP="001F0D87">
      <w:pPr>
        <w:pStyle w:val="a9"/>
        <w:numPr>
          <w:ilvl w:val="0"/>
          <w:numId w:val="18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словарь учащегося по данной теме (словарная работа: зимние виды спорта, сноубординг, санный спорт, фристайл, фигурное катание);</w:t>
      </w:r>
    </w:p>
    <w:p w14:paraId="57C13487" w14:textId="77777777" w:rsidR="00BB1C21" w:rsidRPr="001F0D87" w:rsidRDefault="00BB1C21" w:rsidP="001F0D87">
      <w:pPr>
        <w:pStyle w:val="a9"/>
        <w:numPr>
          <w:ilvl w:val="0"/>
          <w:numId w:val="18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уточнять представления и разграничивать: зимние забавы и зимние виды спорта;</w:t>
      </w:r>
    </w:p>
    <w:p w14:paraId="2A0909F8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Коррекционно-развивающие:</w:t>
      </w:r>
    </w:p>
    <w:p w14:paraId="37D02A4A" w14:textId="77777777" w:rsidR="00BB1C21" w:rsidRPr="001F0D87" w:rsidRDefault="00BB1C21" w:rsidP="001F0D87">
      <w:pPr>
        <w:pStyle w:val="a9"/>
        <w:numPr>
          <w:ilvl w:val="0"/>
          <w:numId w:val="19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развивать артикуляционную моторику;</w:t>
      </w:r>
    </w:p>
    <w:p w14:paraId="47F31F64" w14:textId="77777777" w:rsidR="00BB1C21" w:rsidRPr="001F0D87" w:rsidRDefault="00BB1C21" w:rsidP="001F0D87">
      <w:pPr>
        <w:pStyle w:val="a9"/>
        <w:numPr>
          <w:ilvl w:val="0"/>
          <w:numId w:val="19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мелкую и общую моторику;</w:t>
      </w:r>
    </w:p>
    <w:p w14:paraId="5508163E" w14:textId="77777777" w:rsidR="00BB1C21" w:rsidRPr="001F0D87" w:rsidRDefault="00BB1C21" w:rsidP="001F0D87">
      <w:pPr>
        <w:pStyle w:val="a9"/>
        <w:numPr>
          <w:ilvl w:val="0"/>
          <w:numId w:val="19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развивать фонематический слух;</w:t>
      </w:r>
    </w:p>
    <w:p w14:paraId="324A3D56" w14:textId="77777777" w:rsidR="00BB1C21" w:rsidRPr="001F0D87" w:rsidRDefault="00BB1C21" w:rsidP="001F0D87">
      <w:pPr>
        <w:pStyle w:val="a9"/>
        <w:numPr>
          <w:ilvl w:val="0"/>
          <w:numId w:val="19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развивать психические процессы: логическое мышление, память, зрительное внимание;</w:t>
      </w:r>
    </w:p>
    <w:p w14:paraId="651FECE6" w14:textId="77777777" w:rsidR="00BB1C21" w:rsidRPr="001F0D87" w:rsidRDefault="00BB1C21" w:rsidP="001F0D87">
      <w:pPr>
        <w:pStyle w:val="a9"/>
        <w:numPr>
          <w:ilvl w:val="0"/>
          <w:numId w:val="19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развивать речевое дыхание;</w:t>
      </w:r>
    </w:p>
    <w:p w14:paraId="14D01989" w14:textId="77777777" w:rsidR="00BB1C21" w:rsidRPr="00752CCC" w:rsidRDefault="00BB1C21" w:rsidP="00752CCC">
      <w:pPr>
        <w:pStyle w:val="a9"/>
        <w:numPr>
          <w:ilvl w:val="0"/>
          <w:numId w:val="19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обучать самомассажу мышц лица;</w:t>
      </w:r>
    </w:p>
    <w:p w14:paraId="0E70586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14:paraId="06FCA477" w14:textId="77777777" w:rsidR="00BB1C21" w:rsidRPr="001F0D87" w:rsidRDefault="00BB1C21" w:rsidP="001F0D87">
      <w:pPr>
        <w:pStyle w:val="a9"/>
        <w:numPr>
          <w:ilvl w:val="0"/>
          <w:numId w:val="20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воспитывать интерес и любовь к зимним видам спорта;</w:t>
      </w:r>
    </w:p>
    <w:p w14:paraId="253E276C" w14:textId="77777777" w:rsidR="00BB1C21" w:rsidRPr="001F0D87" w:rsidRDefault="00BB1C21" w:rsidP="001F0D87">
      <w:pPr>
        <w:pStyle w:val="a9"/>
        <w:numPr>
          <w:ilvl w:val="0"/>
          <w:numId w:val="20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прививать навыки здорового образа жизни;</w:t>
      </w:r>
    </w:p>
    <w:p w14:paraId="5C7B2AEE" w14:textId="77777777" w:rsidR="00BB1C21" w:rsidRPr="001F0D87" w:rsidRDefault="00BB1C21" w:rsidP="001F0D87">
      <w:pPr>
        <w:pStyle w:val="a9"/>
        <w:numPr>
          <w:ilvl w:val="0"/>
          <w:numId w:val="20"/>
        </w:num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воспитывать патриотизм, чувство гордости за свою страну.</w:t>
      </w:r>
    </w:p>
    <w:p w14:paraId="7C2ADE5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13A1002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Рассмотри закономерность предметов на экране и определи какого предмета не хватает в последнем окошке?</w:t>
      </w:r>
    </w:p>
    <w:p w14:paraId="228EDF5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E2B814" wp14:editId="55BC9E85">
            <wp:extent cx="1472565" cy="1365885"/>
            <wp:effectExtent l="19050" t="0" r="0" b="0"/>
            <wp:docPr id="9" name="Рисунок 1" descr="hello_html_m721c0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21c0d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9B41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01A4A8E" wp14:editId="4BAAF530">
            <wp:extent cx="2007235" cy="1437005"/>
            <wp:effectExtent l="19050" t="0" r="0" b="0"/>
            <wp:docPr id="2" name="Рисунок 2" descr="hello_html_m3294f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94fc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3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DA5E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8D16D7" wp14:editId="57B21F3B">
            <wp:extent cx="2007235" cy="1437005"/>
            <wp:effectExtent l="19050" t="0" r="0" b="0"/>
            <wp:docPr id="3" name="Рисунок 3" descr="hello_html_m3294f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294fc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24B7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64EE47" wp14:editId="2615FD73">
            <wp:extent cx="1258570" cy="1223010"/>
            <wp:effectExtent l="19050" t="0" r="0" b="0"/>
            <wp:docPr id="4" name="Рисунок 4" descr="hello_html_271aa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71aa4b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5BEB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A8EE95" wp14:editId="4FD5A0BF">
            <wp:extent cx="1472565" cy="1365885"/>
            <wp:effectExtent l="19050" t="0" r="0" b="0"/>
            <wp:docPr id="5" name="Рисунок 5" descr="hello_html_m721c0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21c0d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24BF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1849853" wp14:editId="66D4994B">
            <wp:extent cx="1472565" cy="1365885"/>
            <wp:effectExtent l="19050" t="0" r="0" b="0"/>
            <wp:docPr id="6" name="Рисунок 6" descr="hello_html_m721c0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21c0d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8581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509B6BB" wp14:editId="60B3C74C">
            <wp:extent cx="2007235" cy="1437005"/>
            <wp:effectExtent l="19050" t="0" r="0" b="0"/>
            <wp:docPr id="7" name="Рисунок 7" descr="hello_html_m3294f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294fc7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8F1C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CE1382F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14:paraId="173566C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 темы.</w:t>
      </w:r>
    </w:p>
    <w:p w14:paraId="76B5868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Какое время года объединяет эти картинки? (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Зима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CF71B3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А чем любит заниматься детвора зимой на улице? (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зимой любят играть в снежки, лепить снеговиков, кататься на санках, лыжах и коньках)</w:t>
      </w:r>
    </w:p>
    <w:p w14:paraId="1EDC317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А как называют людей, которые профессионально катаются на лыжах, </w:t>
      </w:r>
      <w:r w:rsidRPr="001F0D87">
        <w:rPr>
          <w:rFonts w:ascii="Times New Roman" w:eastAsia="Times New Roman" w:hAnsi="Times New Roman" w:cs="Times New Roman"/>
          <w:color w:val="FF0000"/>
          <w:sz w:val="28"/>
          <w:szCs w:val="28"/>
        </w:rPr>
        <w:t>бегают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 на коньках и участвуют в соревнованиях? 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(Спортсмены)</w:t>
      </w:r>
    </w:p>
    <w:p w14:paraId="0061D728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Давай сегодня мы с тобой поговорим на занятии про спортсменов.</w:t>
      </w:r>
    </w:p>
    <w:p w14:paraId="4487CCDB" w14:textId="77777777" w:rsidR="00BB1C21" w:rsidRPr="00A32C03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C03">
        <w:rPr>
          <w:rFonts w:ascii="Times New Roman" w:eastAsia="Times New Roman" w:hAnsi="Times New Roman" w:cs="Times New Roman"/>
          <w:b/>
          <w:sz w:val="28"/>
          <w:szCs w:val="28"/>
        </w:rPr>
        <w:t>Как ты думаешь, в каких видах спорта атрибутикой будут коньки, лыжи, санки? (</w:t>
      </w:r>
      <w:r w:rsidRPr="00A32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Фигурное катание, горнолыжный спорт, санный спорт</w:t>
      </w:r>
      <w:r w:rsidRPr="00A32C0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8CAD7A9" w14:textId="77777777" w:rsidR="00BB1C21" w:rsidRPr="00A32C03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C03">
        <w:rPr>
          <w:rFonts w:ascii="Times New Roman" w:eastAsia="Times New Roman" w:hAnsi="Times New Roman" w:cs="Times New Roman"/>
          <w:b/>
          <w:sz w:val="28"/>
          <w:szCs w:val="28"/>
        </w:rPr>
        <w:t>Можно летом кататься на коньках, лыжах, санках? (</w:t>
      </w:r>
      <w:r w:rsidRPr="00A32C0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Нет</w:t>
      </w:r>
      <w:r w:rsidRPr="00A32C0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8C0380E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Значит, мы сегодня с тобой говорим о …. 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зимних видах спорта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33136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  <w:u w:val="single"/>
        </w:rPr>
        <w:t>Еще сегодня на занятии мы будем продолжать учиться произносить звук р правильно в словах.</w:t>
      </w:r>
    </w:p>
    <w:p w14:paraId="2F7C379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 лица (поглаживающие движения)</w:t>
      </w:r>
    </w:p>
    <w:p w14:paraId="4B6DD8F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Ты же знаешь, что настоящие спортсмены всегда начинают свои тренировки с разминки!? И мы начнем наше занятие тоже с разминки.</w:t>
      </w:r>
    </w:p>
    <w:p w14:paraId="5029B3F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Завтра снова будем мчаться (от середины лба к верхней части ушей)</w:t>
      </w:r>
    </w:p>
    <w:p w14:paraId="6AEA70C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На коньках и на санях. (от носа к средней части ушей)</w:t>
      </w:r>
    </w:p>
    <w:p w14:paraId="3EF4B4BE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И на лыжах с гор кататься - (от середины подбородка к нижней части ушей)</w:t>
      </w:r>
    </w:p>
    <w:p w14:paraId="4CC6B70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Ведь зима у нас в гостях!</w:t>
      </w:r>
    </w:p>
    <w:p w14:paraId="7E67CDB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Развитие артикуляционной моторики</w:t>
      </w:r>
    </w:p>
    <w:p w14:paraId="6F4B1D2C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Все спортсмены делают зарядку для разогрева мышц, а мы с тобой сделаем спортивную зарядку для мышц… языка, губ и щек.</w:t>
      </w:r>
    </w:p>
    <w:p w14:paraId="2FAB1666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Язычок на спортплощадке занимается зарядкой.</w:t>
      </w:r>
    </w:p>
    <w:p w14:paraId="518712CE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Хоть и это нелегко, потянулся высоко.</w:t>
      </w:r>
    </w:p>
    <w:p w14:paraId="45E95B2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Наклонился низко к подбородку близко.</w:t>
      </w:r>
    </w:p>
    <w:p w14:paraId="245BAE3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А теперь как мячик за зубами вверху скачет (барабанщик).</w:t>
      </w:r>
    </w:p>
    <w:p w14:paraId="6C37E1F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Поспешил на ипподром, на лошадку сел верхом.</w:t>
      </w:r>
    </w:p>
    <w:p w14:paraId="36E4234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Язычок остановился, в гриб на ножке превратился.</w:t>
      </w:r>
    </w:p>
    <w:p w14:paraId="692A72AC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Язычок чуть-чуть устал, он спокойно полежал (лопатка).</w:t>
      </w:r>
    </w:p>
    <w:p w14:paraId="1C7E1172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Язык наш стал еще сильней и крепче, он подготовился к выполнению всех заданий. Но этого не достаточно для побед!</w:t>
      </w:r>
    </w:p>
    <w:p w14:paraId="2B6FF78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речевого дыхания.</w:t>
      </w:r>
    </w:p>
    <w:p w14:paraId="01783AA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Каждый спортсмен должен уметь правильно дышать. Давай вспомним, как необходимо правильно дышать, как мы это делаем?</w:t>
      </w:r>
    </w:p>
    <w:p w14:paraId="7C6F0A7B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Вдох - наш живот надувается, плечи и грудь не поднимаются. Выдох - наш «шар» спускается. Не забываем, говорим на выдохе.</w:t>
      </w:r>
    </w:p>
    <w:p w14:paraId="4AF20D8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Давай отправимся с тобой в путешествие в спортивный городок на аэросанях. Ты хочешь поучаствовать в соревнованиях?</w:t>
      </w:r>
    </w:p>
    <w:p w14:paraId="42FD577F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Здесь мы сможем посмотреть лыжные трассы, стадионы. И конечно же будем зарабатывать баллы и получим свою первую медаль. Но помни, медаль 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достанется только в том случае, если ты будешь четко и звонко произносить звук р.</w:t>
      </w:r>
    </w:p>
    <w:p w14:paraId="0C12751D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Аэроса́ни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> – самоходные </w:t>
      </w:r>
      <w:hyperlink r:id="rId11" w:history="1">
        <w:r w:rsidRPr="001F0D8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сани</w:t>
        </w:r>
      </w:hyperlink>
      <w:r w:rsidRPr="001F0D87">
        <w:rPr>
          <w:rFonts w:ascii="Times New Roman" w:eastAsia="Times New Roman" w:hAnsi="Times New Roman" w:cs="Times New Roman"/>
          <w:sz w:val="28"/>
          <w:szCs w:val="28"/>
        </w:rPr>
        <w:t>, снабжённые </w:t>
      </w:r>
      <w:hyperlink r:id="rId12" w:history="1">
        <w:r w:rsidRPr="001F0D8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двигателем внутреннего сгорания</w:t>
        </w:r>
      </w:hyperlink>
      <w:r w:rsidRPr="001F0D87">
        <w:rPr>
          <w:rFonts w:ascii="Times New Roman" w:eastAsia="Times New Roman" w:hAnsi="Times New Roman" w:cs="Times New Roman"/>
          <w:sz w:val="28"/>
          <w:szCs w:val="28"/>
        </w:rPr>
        <w:t> с </w:t>
      </w:r>
      <w:hyperlink r:id="rId13" w:history="1">
        <w:r w:rsidRPr="001F0D8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толкающим воздушным винтом (пропеллером)</w:t>
        </w:r>
      </w:hyperlink>
      <w:r w:rsidRPr="001F0D87">
        <w:rPr>
          <w:rFonts w:ascii="Times New Roman" w:eastAsia="Times New Roman" w:hAnsi="Times New Roman" w:cs="Times New Roman"/>
          <w:sz w:val="28"/>
          <w:szCs w:val="28"/>
        </w:rPr>
        <w:t>. Это </w:t>
      </w:r>
      <w:hyperlink r:id="rId14" w:history="1">
        <w:r w:rsidRPr="001F0D8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транспортное средство</w:t>
        </w:r>
      </w:hyperlink>
      <w:r w:rsidRPr="001F0D87">
        <w:rPr>
          <w:rFonts w:ascii="Times New Roman" w:eastAsia="Times New Roman" w:hAnsi="Times New Roman" w:cs="Times New Roman"/>
          <w:sz w:val="28"/>
          <w:szCs w:val="28"/>
        </w:rPr>
        <w:t> предназначено для передвижения по снегу и льду</w:t>
      </w:r>
      <w:r w:rsidRPr="001F0D87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14:paraId="3B23821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Изолированное произношение звука р.</w:t>
      </w:r>
    </w:p>
    <w:p w14:paraId="5C41D0A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Заводим мотор аэросаней и отправляемся в путь.</w:t>
      </w:r>
    </w:p>
    <w:p w14:paraId="63EE173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звука р в слогах.</w:t>
      </w:r>
    </w:p>
    <w:p w14:paraId="3FFC970E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Перед входом на стадион нужно правильно прочитать чистоговорку.</w:t>
      </w:r>
    </w:p>
    <w:p w14:paraId="583BCF46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Ра-</w:t>
      </w: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- на дворе у нас гора.</w:t>
      </w:r>
    </w:p>
    <w:p w14:paraId="098B8C7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Ор-ор-ор - вышли мы гулять во двор.</w:t>
      </w:r>
    </w:p>
    <w:p w14:paraId="4997A6F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Ре - ре - ре - санки на горе</w:t>
      </w:r>
    </w:p>
    <w:p w14:paraId="59EE0CE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Ры-ры-ры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- покатаемся с горы.</w:t>
      </w:r>
    </w:p>
    <w:p w14:paraId="1C70ECD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Ра-</w:t>
      </w: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- начинается игра.</w:t>
      </w:r>
    </w:p>
    <w:p w14:paraId="333A59B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Ты четко произносил звук р, и правильно прочитал чистоговорку. Ты заработал свои первые 5 баллов.</w:t>
      </w:r>
    </w:p>
    <w:p w14:paraId="6091372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Уточнение и систематизация знаний по теме. Развитие фонематического слуха.</w:t>
      </w:r>
    </w:p>
    <w:p w14:paraId="3DFE5D7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Мы на стадионе.</w:t>
      </w:r>
    </w:p>
    <w:p w14:paraId="625466D6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Собери </w:t>
      </w: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>-картинку и прочитай зимние виды спорта.</w:t>
      </w:r>
    </w:p>
    <w:p w14:paraId="5AF9F9F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Какие из них тебе знакомы?</w:t>
      </w:r>
    </w:p>
    <w:p w14:paraId="42F6FA2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t>А сейчас выбери картинки тех видов спорта, в которых ты услышишь звук р, четко проговори (</w:t>
      </w:r>
      <w:r w:rsidRPr="001F0D87">
        <w:rPr>
          <w:rFonts w:ascii="Times New Roman" w:eastAsia="Times New Roman" w:hAnsi="Times New Roman" w:cs="Times New Roman"/>
          <w:color w:val="FF0000"/>
          <w:sz w:val="28"/>
          <w:szCs w:val="28"/>
        </w:rPr>
        <w:t>сноубординг, фигурное катание, фристайл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7E7955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Есть ли </w:t>
      </w:r>
      <w:proofErr w:type="gramStart"/>
      <w:r w:rsidRPr="001F0D87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где звучит звук р в начале слова? (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нет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A581487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А где звучит звук р? (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В середине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018393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Всё верно, держи еще 5 баллов.</w:t>
      </w:r>
    </w:p>
    <w:p w14:paraId="0C56BE7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Садимся в аэросани и заводим мотор.</w:t>
      </w:r>
    </w:p>
    <w:p w14:paraId="76D6389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Остановились.</w:t>
      </w:r>
    </w:p>
    <w:p w14:paraId="1345023F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звука р в словах.</w:t>
      </w:r>
    </w:p>
    <w:p w14:paraId="5973F03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Мы на трассе, где проводится соревнования по сноубордингу.</w:t>
      </w:r>
    </w:p>
    <w:p w14:paraId="4FD288A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Сноубординг — зимний олимпийский вид спорта, заключающийся в спуске с заснеженных </w:t>
      </w:r>
      <w:hyperlink r:id="rId15" w:history="1">
        <w:r w:rsidRPr="001F0D87">
          <w:rPr>
            <w:rFonts w:ascii="Times New Roman" w:eastAsia="Times New Roman" w:hAnsi="Times New Roman" w:cs="Times New Roman"/>
            <w:sz w:val="28"/>
            <w:szCs w:val="28"/>
          </w:rPr>
          <w:t>склонов</w:t>
        </w:r>
      </w:hyperlink>
      <w:r w:rsidRPr="001F0D87">
        <w:rPr>
          <w:rFonts w:ascii="Times New Roman" w:eastAsia="Times New Roman" w:hAnsi="Times New Roman" w:cs="Times New Roman"/>
          <w:sz w:val="28"/>
          <w:szCs w:val="28"/>
        </w:rPr>
        <w:t> и гор на специальной доске — </w:t>
      </w:r>
      <w:hyperlink r:id="rId16" w:history="1">
        <w:r w:rsidRPr="001F0D87">
          <w:rPr>
            <w:rFonts w:ascii="Times New Roman" w:eastAsia="Times New Roman" w:hAnsi="Times New Roman" w:cs="Times New Roman"/>
            <w:sz w:val="28"/>
            <w:szCs w:val="28"/>
          </w:rPr>
          <w:t>сноуборде</w:t>
        </w:r>
      </w:hyperlink>
      <w:r w:rsidRPr="001F0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23EDF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Давай прочитаем задание.</w:t>
      </w:r>
    </w:p>
    <w:p w14:paraId="4EC2CBA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Задание: разгадай ребус.</w:t>
      </w:r>
    </w:p>
    <w:p w14:paraId="220C7D7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 ребусе необходимо восстановить слово, зашифрованное в виде отдельных изображений и букв. Если запятые стоят справа от рисунка — то нужно отбросить последние две буквы в слове.</w:t>
      </w:r>
    </w:p>
    <w:p w14:paraId="543550D6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C6AF41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F1A49E" wp14:editId="304544D3">
            <wp:extent cx="2197100" cy="1104265"/>
            <wp:effectExtent l="19050" t="0" r="0" b="0"/>
            <wp:docPr id="8" name="Рисунок 8" descr="hello_html_47ed93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7ed93e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2E1BC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Сноуборд</w:t>
      </w:r>
    </w:p>
    <w:p w14:paraId="2B3AB8CC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t>Ты верно</w:t>
      </w:r>
      <w:proofErr w:type="gram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разгадал ребус и справился с очередным заданием, вот твои 5 баллов.</w:t>
      </w:r>
    </w:p>
    <w:p w14:paraId="06D0393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Зрительная гимнастика «Танцы на льду» (фигурное катание)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D30857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Отправляемся к фигуристам на каток на аэросанях.</w:t>
      </w:r>
    </w:p>
    <w:p w14:paraId="497C274D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Остановились.</w:t>
      </w:r>
    </w:p>
    <w:p w14:paraId="3AFC9A8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Фигурное катание – вид спорта, в котором спортсмены выполняют под музыку композиции, составленные из фигур разной сложности на катке с искусственным льдом.</w:t>
      </w:r>
    </w:p>
    <w:p w14:paraId="07BFFF1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Вот посмотри какое задание нам предлагают фигуристы.</w:t>
      </w:r>
    </w:p>
    <w:p w14:paraId="6BA8C521" w14:textId="77777777" w:rsidR="00BB1C21" w:rsidRPr="001F0D87" w:rsidRDefault="00BB1C21" w:rsidP="00A32C03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Фигуристка танцует на льду. Следи глазами за перемещением фигуристки, голова неподвижна, работают только глаза.</w:t>
      </w:r>
    </w:p>
    <w:p w14:paraId="449F654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Хорошо выполнял задание, возьми 5 баллов в копилку!</w:t>
      </w:r>
    </w:p>
    <w:p w14:paraId="31FDD41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Санный спорт.</w:t>
      </w:r>
    </w:p>
    <w:p w14:paraId="71BDB0F8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Заводим мотор у аэросаней и отправляемся на другую трассу, где проходят соревнования по санному спорту, продолжаем зарабатывать баллы и правильно произносить звук р.</w:t>
      </w:r>
    </w:p>
    <w:p w14:paraId="153B12A8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Давай возьмем карточку.</w:t>
      </w:r>
    </w:p>
    <w:p w14:paraId="1647748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Са́нный</w:t>
      </w:r>
      <w:proofErr w:type="spellEnd"/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спорт 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— зимний олимпийский вид спорта, в котором участники соревнуются в скоростном спуске на одноместных или двухместных санях по заранее подготовленной трассе.</w:t>
      </w:r>
    </w:p>
    <w:p w14:paraId="4E4EFD9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Саночники подготовили тебе задание. На прошлой остановке мы выполнили гимнастику для глаз и теперь они будут </w:t>
      </w:r>
      <w:proofErr w:type="gramStart"/>
      <w:r w:rsidRPr="001F0D87">
        <w:rPr>
          <w:rFonts w:ascii="Times New Roman" w:eastAsia="Times New Roman" w:hAnsi="Times New Roman" w:cs="Times New Roman"/>
          <w:sz w:val="28"/>
          <w:szCs w:val="28"/>
        </w:rPr>
        <w:t>внимательными</w:t>
      </w:r>
      <w:proofErr w:type="gram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и ты легко </w:t>
      </w:r>
      <w:proofErr w:type="spellStart"/>
      <w:r w:rsidRPr="001F0D87">
        <w:rPr>
          <w:rFonts w:ascii="Times New Roman" w:eastAsia="Times New Roman" w:hAnsi="Times New Roman" w:cs="Times New Roman"/>
          <w:sz w:val="28"/>
          <w:szCs w:val="28"/>
        </w:rPr>
        <w:t>справяшься</w:t>
      </w:r>
      <w:proofErr w:type="spellEnd"/>
      <w:r w:rsidRPr="001F0D87">
        <w:rPr>
          <w:rFonts w:ascii="Times New Roman" w:eastAsia="Times New Roman" w:hAnsi="Times New Roman" w:cs="Times New Roman"/>
          <w:sz w:val="28"/>
          <w:szCs w:val="28"/>
        </w:rPr>
        <w:t xml:space="preserve"> с заданием.</w:t>
      </w:r>
    </w:p>
    <w:p w14:paraId="4762944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«3 лишний»</w:t>
      </w:r>
    </w:p>
    <w:p w14:paraId="2BDFDB5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Посмотри на картинки, две из них подходят друг другу, по какому-то признаку, а третья лишняя. Какая?</w:t>
      </w:r>
    </w:p>
    <w:p w14:paraId="45ED4C4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Почему ты так считаешь, объясни.</w:t>
      </w:r>
    </w:p>
    <w:p w14:paraId="3B940CD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Три рисунка: фигурное катание, лыжные гонки, хоккей на льду. Что лишнее? 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 детей: Лыжные гонки, потому что они связаны с лыжами.</w:t>
      </w:r>
    </w:p>
    <w:p w14:paraId="39BCA3A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Три рисунка: прыжки на лыжах с трамплина, фристайл, сноуборд. Что лишнее? </w:t>
      </w:r>
      <w:r w:rsidRPr="001F0D8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 детей: Сноуборд, потому что он связан со специальной доской.</w:t>
      </w:r>
    </w:p>
    <w:p w14:paraId="14DE8BC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Санки, лыжи, коньки</w:t>
      </w:r>
    </w:p>
    <w:p w14:paraId="38A4B918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Что лишнее? Санки – это предмет для зимних забав.</w:t>
      </w:r>
    </w:p>
    <w:p w14:paraId="225D8DDC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Всё верно, ты справился с заданием, которое нам подготовили саночники. Ты заработал свои 5 баллов. Продолжай дальше произносить звук р звонко.</w:t>
      </w:r>
    </w:p>
    <w:p w14:paraId="7A17F6F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Фристайл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ACEA8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Давай с тобой отправимся на следующую горнолыжную трассу.</w:t>
      </w:r>
    </w:p>
    <w:p w14:paraId="1086C3FF" w14:textId="77777777" w:rsidR="00BB1C21" w:rsidRPr="001F0D87" w:rsidRDefault="00BB1C21" w:rsidP="00A32C03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Фристайл</w:t>
      </w:r>
      <w:r w:rsidRPr="001F0D87">
        <w:rPr>
          <w:rFonts w:ascii="Times New Roman" w:eastAsia="Times New Roman" w:hAnsi="Times New Roman" w:cs="Times New Roman"/>
          <w:sz w:val="28"/>
          <w:szCs w:val="28"/>
        </w:rPr>
        <w:t> – вид лыжного спорта, включающий несколько соревнований, в которых спортсмен выполняет различные действия на склоне или трамплине на лыжах определенной конфигурации.</w:t>
      </w:r>
    </w:p>
    <w:p w14:paraId="1D19D39F" w14:textId="77777777" w:rsidR="00BB1C21" w:rsidRPr="001F0D87" w:rsidRDefault="00BB1C21" w:rsidP="00A32C03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Вставай на лыжи (встали), взяли палки и не забываем правильно дышать.</w:t>
      </w:r>
    </w:p>
    <w:p w14:paraId="02D8474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Садимся. Вдох-выдох. Лыжник подготовил тебе задание. Ты готов?</w:t>
      </w:r>
    </w:p>
    <w:p w14:paraId="3E32C0A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14:paraId="3C150B4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 с тобой прочитаем словосочетания и распределим их в 2 столбика: зимние забавы и зимние профессиональные виды спорта</w:t>
      </w:r>
    </w:p>
    <w:p w14:paraId="0E5D8586" w14:textId="77777777" w:rsidR="00BB1C21" w:rsidRPr="00A32C03" w:rsidRDefault="00BB1C21" w:rsidP="001F0D87">
      <w:pPr>
        <w:spacing w:line="360" w:lineRule="auto"/>
        <w:ind w:left="284" w:right="-1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32C03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Мчатся с горки</w:t>
      </w:r>
    </w:p>
    <w:p w14:paraId="34D80F0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Санный спорт</w:t>
      </w:r>
    </w:p>
    <w:p w14:paraId="5FC5D6A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Играть в снежки</w:t>
      </w:r>
    </w:p>
    <w:p w14:paraId="43C8FE0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Фигурное катание</w:t>
      </w:r>
    </w:p>
    <w:p w14:paraId="10C6AE0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Лепить снеговиков</w:t>
      </w:r>
    </w:p>
    <w:p w14:paraId="310E5D8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Горнолыжный спорт</w:t>
      </w:r>
    </w:p>
    <w:p w14:paraId="0F2756AB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Играть в «прятки»</w:t>
      </w:r>
    </w:p>
    <w:p w14:paraId="7334A84C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Синхронное плаванье</w:t>
      </w:r>
    </w:p>
    <w:p w14:paraId="4629651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И у тебя остались лишние словосочетания. Почему?</w:t>
      </w:r>
    </w:p>
    <w:p w14:paraId="3D1727F3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Ты правильно выполнил задание, вот твои заработанные 5 баллов.</w:t>
      </w:r>
    </w:p>
    <w:p w14:paraId="3C6468E6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Итог. Рефлексия.</w:t>
      </w:r>
    </w:p>
    <w:p w14:paraId="73190E4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И вот настал момент подводить итог. Давай вспомним, за что ты получал баллы?</w:t>
      </w:r>
    </w:p>
    <w:p w14:paraId="23469C8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Какие виды профессионального зимнего спорта ты запомнил?</w:t>
      </w:r>
    </w:p>
    <w:p w14:paraId="66EED681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Верно, ты настоящий спортсмен, посмотри, сколько ты заработал баллов и получаешь какую медаль?</w:t>
      </w:r>
    </w:p>
    <w:p w14:paraId="73A8044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(10 баллов – бронзовая медаль</w:t>
      </w:r>
    </w:p>
    <w:p w14:paraId="0FB9FE5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15-20 баллов – серебряная медаль</w:t>
      </w:r>
    </w:p>
    <w:p w14:paraId="6D5E95D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25-30 баллов – золотая медаль)</w:t>
      </w:r>
    </w:p>
    <w:p w14:paraId="60A70ADB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Молодец! Держи свою медаль! Ты заслужил своим упорством и трудом! Ты верно произносил звук р и правильно отвечал на вопросы. Теперь ты знаешь зимние виды спорта.</w:t>
      </w:r>
    </w:p>
    <w:p w14:paraId="035864C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  <w:r w:rsidRPr="001F0D87">
        <w:rPr>
          <w:rFonts w:ascii="Times New Roman" w:eastAsia="Times New Roman" w:hAnsi="Times New Roman" w:cs="Times New Roman"/>
          <w:sz w:val="28"/>
          <w:szCs w:val="28"/>
        </w:rPr>
        <w:t>Возьми раскраску, здесь изображены различные зимние виды спорта. Ты раскрасишь и потренируешься дома еще раз правильно произносить данные слова. Не забывай звонко проговаривать звук р.</w:t>
      </w:r>
    </w:p>
    <w:p w14:paraId="711EEB60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A38ADD9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B722DED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658E3F7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7B2E7922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40E9F79A" w14:textId="77777777" w:rsidR="00BB1C21" w:rsidRPr="001F0D87" w:rsidRDefault="00BB1C21" w:rsidP="00752CCC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6ACC984C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45FB952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5F9577E5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042562AA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2946B866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191CF414" w14:textId="77777777" w:rsidR="00BB1C21" w:rsidRPr="001F0D87" w:rsidRDefault="00BB1C21" w:rsidP="001F0D87">
      <w:pPr>
        <w:spacing w:line="360" w:lineRule="auto"/>
        <w:ind w:left="284" w:right="-1"/>
        <w:rPr>
          <w:rFonts w:ascii="Times New Roman" w:hAnsi="Times New Roman" w:cs="Times New Roman"/>
          <w:sz w:val="28"/>
          <w:szCs w:val="28"/>
        </w:rPr>
      </w:pPr>
    </w:p>
    <w:p w14:paraId="06CC60A3" w14:textId="77777777" w:rsidR="00BB1C21" w:rsidRPr="001F0D87" w:rsidRDefault="00BB1C21" w:rsidP="00752CC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BB1C21" w:rsidRPr="001F0D87" w:rsidSect="00A32C03">
      <w:pgSz w:w="12240" w:h="15840" w:code="1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A2A"/>
    <w:multiLevelType w:val="hybridMultilevel"/>
    <w:tmpl w:val="204A16D4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0D7453A"/>
    <w:multiLevelType w:val="multilevel"/>
    <w:tmpl w:val="11D462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65539"/>
    <w:multiLevelType w:val="multilevel"/>
    <w:tmpl w:val="56A0A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120E5"/>
    <w:multiLevelType w:val="hybridMultilevel"/>
    <w:tmpl w:val="9ECC5F44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12D818F6"/>
    <w:multiLevelType w:val="hybridMultilevel"/>
    <w:tmpl w:val="DAAA4CDC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1A4D219F"/>
    <w:multiLevelType w:val="multilevel"/>
    <w:tmpl w:val="EC18EC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602C0"/>
    <w:multiLevelType w:val="multilevel"/>
    <w:tmpl w:val="5C385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E1446"/>
    <w:multiLevelType w:val="multilevel"/>
    <w:tmpl w:val="D2F6E1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366CF"/>
    <w:multiLevelType w:val="multilevel"/>
    <w:tmpl w:val="9CF87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7758B"/>
    <w:multiLevelType w:val="multilevel"/>
    <w:tmpl w:val="696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B047A"/>
    <w:multiLevelType w:val="multilevel"/>
    <w:tmpl w:val="C2BA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22543"/>
    <w:multiLevelType w:val="multilevel"/>
    <w:tmpl w:val="5F304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0D0210"/>
    <w:multiLevelType w:val="multilevel"/>
    <w:tmpl w:val="925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749E5"/>
    <w:multiLevelType w:val="multilevel"/>
    <w:tmpl w:val="230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C526A"/>
    <w:multiLevelType w:val="multilevel"/>
    <w:tmpl w:val="E3DCF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1217B"/>
    <w:multiLevelType w:val="multilevel"/>
    <w:tmpl w:val="26723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4F7412"/>
    <w:multiLevelType w:val="multilevel"/>
    <w:tmpl w:val="3B602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10E10"/>
    <w:multiLevelType w:val="multilevel"/>
    <w:tmpl w:val="F4F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30E08"/>
    <w:multiLevelType w:val="multilevel"/>
    <w:tmpl w:val="FDC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651FD"/>
    <w:multiLevelType w:val="multilevel"/>
    <w:tmpl w:val="1CC620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21"/>
    <w:rsid w:val="000C534F"/>
    <w:rsid w:val="001F0D87"/>
    <w:rsid w:val="00261C45"/>
    <w:rsid w:val="006263F4"/>
    <w:rsid w:val="00752CCC"/>
    <w:rsid w:val="008C6CAE"/>
    <w:rsid w:val="00A32C03"/>
    <w:rsid w:val="00BB1C21"/>
    <w:rsid w:val="00CA3111"/>
    <w:rsid w:val="00D16112"/>
    <w:rsid w:val="00FB7AC5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49D4"/>
  <w15:docId w15:val="{6B5011BB-640E-4CF8-9D72-ACACAB97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B1C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B1C21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B1C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1C21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32C0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fourok.ru/go.html?href=https%3A%2F%2Fru.wikipedia.org%2Fwiki%2F%25D0%259F%25D1%2580%25D0%25BE%25D0%25BF%25D0%25B5%25D0%25BB%25D0%25BB%25D0%25B5%25D1%25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s%3A%2F%2Fru.wikipedia.org%2Fwiki%2F%25D0%2594%25D0%25B2%25D0%25B8%25D0%25B3%25D0%25B0%25D1%2582%25D0%25B5%25D0%25BB%25D1%258C_%25D0%25B2%25D0%25BD%25D1%2583%25D1%2582%25D1%2580%25D0%25B5%25D0%25BD%25D0%25BD%25D0%25B5%25D0%25B3%25D0%25BE_%25D1%2581%25D0%25B3%25D0%25BE%25D1%2580%25D0%25B0%25D0%25BD%25D0%25B8%25D1%258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25D0%25A1%25D0%25BD%25D0%25BE%25D1%2583%25D0%25B1%25D0%25BE%25D1%2580%25D0%25B4_%28%25D1%2581%25D0%25BF%25D0%25BE%25D1%2580%25D1%2582%25D0%25B8%25D0%25B2%25D0%25BD%25D1%258B%25D0%25B9_%25D0%25B8%25D0%25BD%25D0%25B2%25D0%25B5%25D0%25BD%25D1%2582%25D0%25B0%25D1%2580%25D1%258C%29" TargetMode="External"/><Relationship Id="rId1" Type="http://schemas.openxmlformats.org/officeDocument/2006/relationships/numbering" Target="numbering.xml"/><Relationship Id="rId6" Type="http://schemas.openxmlformats.org/officeDocument/2006/relationships/image" Target="http://dnr-online.ru/wp-content/uploads/2015/01/%D0%9D%D0%B0-%D1%81%D0%B0%D0%B9%D1%82.png" TargetMode="External"/><Relationship Id="rId11" Type="http://schemas.openxmlformats.org/officeDocument/2006/relationships/hyperlink" Target="https://infourok.ru/go.html?href=https%3A%2F%2Fru.wikipedia.org%2Fwiki%2F%25D0%25A1%25D0%25B0%25D0%25BD%25D0%25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urok.ru/go.html?href=https%3A%2F%2Fru.wikipedia.org%2Fwiki%2F%25D0%25A1%25D0%25BA%25D0%25BB%25D0%25BE%25D0%25BD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infourok.ru/go.html?href=https%3A%2F%2Fru.wikipedia.org%2Fwiki%2F%25D0%25A2%25D1%2580%25D0%25B0%25D0%25BD%25D1%2581%25D0%25BF%25D0%25BE%25D1%2580%25D1%2582%25D0%25BD%25D0%25BE%25D0%25B5_%25D1%2581%25D1%2580%25D0%25B5%25D0%25B4%25D1%2581%25D1%2582%25D0%25B2%25D0%2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cp:lastPrinted>2022-01-27T09:56:00Z</cp:lastPrinted>
  <dcterms:created xsi:type="dcterms:W3CDTF">2024-03-15T14:40:00Z</dcterms:created>
  <dcterms:modified xsi:type="dcterms:W3CDTF">2024-03-15T14:40:00Z</dcterms:modified>
</cp:coreProperties>
</file>