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954" w14:textId="77777777" w:rsidR="00B1068D" w:rsidRDefault="00B1068D" w:rsidP="00B1068D"/>
    <w:p w14:paraId="1A9C38FE" w14:textId="77777777" w:rsidR="00B1068D" w:rsidRDefault="00B1068D" w:rsidP="00B1068D"/>
    <w:p w14:paraId="76433B11" w14:textId="77777777" w:rsidR="00B1068D" w:rsidRPr="0074003A" w:rsidRDefault="00B1068D" w:rsidP="00B106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45D16AF3" wp14:editId="0E00BB2E">
            <wp:extent cx="952500" cy="647700"/>
            <wp:effectExtent l="0" t="0" r="0" b="0"/>
            <wp:docPr id="4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DF05E" w14:textId="77777777" w:rsidR="00B1068D" w:rsidRPr="0074003A" w:rsidRDefault="00B1068D" w:rsidP="00B106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ДОНЕЦКАЯ НАРОДНАЯ РЕСПУБЛИКА</w:t>
      </w:r>
    </w:p>
    <w:p w14:paraId="3F3AFCEC" w14:textId="77777777" w:rsidR="00B1068D" w:rsidRPr="0074003A" w:rsidRDefault="00B1068D" w:rsidP="00B106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ОТДЕЛ ОБРАЗОВАНИЯ АДМИНИСТРАЦИИ</w:t>
      </w:r>
    </w:p>
    <w:p w14:paraId="5505BB1B" w14:textId="77777777" w:rsidR="00B1068D" w:rsidRPr="0074003A" w:rsidRDefault="00B1068D" w:rsidP="00B106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ПЕТРОВСКОГО РАЙОНА ГОРОДА ДОНЕЦКА</w:t>
      </w:r>
    </w:p>
    <w:p w14:paraId="57E7DEB0" w14:textId="77777777" w:rsidR="00B1068D" w:rsidRPr="0074003A" w:rsidRDefault="00B1068D" w:rsidP="00B106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ДОШКОЛЬНОЕ ОБРАЗОВАТЕЛЬНОЕ </w:t>
      </w:r>
    </w:p>
    <w:p w14:paraId="7556E4A5" w14:textId="77777777" w:rsidR="00B1068D" w:rsidRPr="0074003A" w:rsidRDefault="00B1068D" w:rsidP="00B106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УЧРЕЖДЕНИЕ «ЯСЛИ-САД КОМБИНИРОВАННОГО ТИПА № 314ГОРОДА ДОНЕЦКА»</w:t>
      </w:r>
    </w:p>
    <w:p w14:paraId="218E7E90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29A0E16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B1B4F8A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1C72A31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50AA5119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30F607DF" w14:textId="77777777" w:rsidR="006B0FEF" w:rsidRPr="00B1068D" w:rsidRDefault="006B0FEF" w:rsidP="006B0FEF">
      <w:pPr>
        <w:pStyle w:val="headline"/>
        <w:jc w:val="center"/>
        <w:rPr>
          <w:b/>
          <w:sz w:val="48"/>
          <w:szCs w:val="48"/>
        </w:rPr>
      </w:pPr>
      <w:r w:rsidRPr="00B1068D">
        <w:rPr>
          <w:b/>
          <w:sz w:val="48"/>
          <w:szCs w:val="48"/>
        </w:rPr>
        <w:t>Консультация для воспитателей</w:t>
      </w:r>
    </w:p>
    <w:p w14:paraId="6998D40B" w14:textId="77777777" w:rsidR="006B0FEF" w:rsidRPr="00B1068D" w:rsidRDefault="006B0FEF" w:rsidP="006B0FEF">
      <w:pPr>
        <w:pStyle w:val="headline"/>
        <w:jc w:val="center"/>
        <w:rPr>
          <w:b/>
          <w:sz w:val="48"/>
          <w:szCs w:val="48"/>
        </w:rPr>
      </w:pPr>
      <w:r w:rsidRPr="00B1068D">
        <w:rPr>
          <w:b/>
          <w:sz w:val="48"/>
          <w:szCs w:val="48"/>
        </w:rPr>
        <w:t>«Играя, лечим! Дыхательная гимнастика»</w:t>
      </w:r>
    </w:p>
    <w:p w14:paraId="270BA8A0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550DAEB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9EB2637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D25D257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F031C96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56C7D2F" w14:textId="77777777" w:rsidR="006B0FEF" w:rsidRDefault="006B0FEF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E0B53FB" w14:textId="77777777" w:rsidR="006B0FEF" w:rsidRPr="006B0FEF" w:rsidRDefault="006B0FEF" w:rsidP="006B0FE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0F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Подготовил:</w:t>
      </w:r>
    </w:p>
    <w:p w14:paraId="43A1B134" w14:textId="77777777" w:rsidR="006B0FEF" w:rsidRPr="006B0FEF" w:rsidRDefault="006B0FEF" w:rsidP="006B0FE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0F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учитель-логопед</w:t>
      </w:r>
    </w:p>
    <w:p w14:paraId="2D17FCD2" w14:textId="77777777" w:rsidR="006B0FEF" w:rsidRPr="006B0FEF" w:rsidRDefault="00B1068D" w:rsidP="006B0FE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Набиулова Р.Ю.</w:t>
      </w:r>
    </w:p>
    <w:p w14:paraId="0C4AD178" w14:textId="77777777" w:rsidR="006B0FEF" w:rsidRPr="006B0FEF" w:rsidRDefault="006B0FEF" w:rsidP="006B0FE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D529F85" w14:textId="77777777" w:rsidR="006B0FEF" w:rsidRPr="006B0FEF" w:rsidRDefault="006B0FEF" w:rsidP="006B0FE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5BE6A43" w14:textId="77777777" w:rsidR="006B0FEF" w:rsidRPr="006B0FEF" w:rsidRDefault="006B0FEF" w:rsidP="006B0FE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4FF67FB" w14:textId="77777777" w:rsidR="006B0FEF" w:rsidRPr="006B0FEF" w:rsidRDefault="006B0FEF" w:rsidP="006B0FEF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544C147" w14:textId="77777777" w:rsidR="006B0FEF" w:rsidRDefault="00B1068D" w:rsidP="00B1068D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Донецк, 2019</w:t>
      </w:r>
    </w:p>
    <w:p w14:paraId="49B7AA5E" w14:textId="77777777" w:rsidR="00B1068D" w:rsidRDefault="00B1068D" w:rsidP="006B0FEF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60FAF5E" w14:textId="77777777" w:rsidR="00B1068D" w:rsidRPr="006B0FEF" w:rsidRDefault="00B1068D" w:rsidP="00B1068D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2C76D1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Дышать надо через нос. Казалось бы, нет правила проще этого. </w:t>
      </w:r>
    </w:p>
    <w:p w14:paraId="77B19B5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Но при обследовании слабо успевающих учеников выявляется, что более чем у половины обследуемых детей нарушено носовое </w:t>
      </w:r>
      <w:r w:rsidRPr="00B1068D">
        <w:rPr>
          <w:rStyle w:val="a4"/>
        </w:rPr>
        <w:t xml:space="preserve">дыхание </w:t>
      </w:r>
      <w:r w:rsidRPr="00B1068D">
        <w:t xml:space="preserve">(аденоиды, хронический ринит, вазомторный ринит, гипертрофия нёбных миндалин. Установлена связь между способом </w:t>
      </w:r>
      <w:r w:rsidRPr="00B1068D">
        <w:rPr>
          <w:rStyle w:val="a4"/>
        </w:rPr>
        <w:t>дыхания и успехами обучения</w:t>
      </w:r>
      <w:r w:rsidRPr="00B1068D">
        <w:t xml:space="preserve">. От того правильно ли дышит ребенок, или нет,зависит его физическое и интеллектуальное развитие. На дефекты </w:t>
      </w:r>
      <w:r w:rsidRPr="00B1068D">
        <w:rPr>
          <w:rStyle w:val="a4"/>
        </w:rPr>
        <w:t>дыхания</w:t>
      </w:r>
      <w:r w:rsidRPr="00B1068D">
        <w:t xml:space="preserve">, к сожалению, родители не всегда обращают должного внимания. Отчасти это </w:t>
      </w:r>
      <w:r w:rsidRPr="00B1068D">
        <w:rPr>
          <w:u w:val="single"/>
        </w:rPr>
        <w:t>понятно</w:t>
      </w:r>
      <w:r w:rsidRPr="00B1068D">
        <w:t xml:space="preserve">: они ине очень заметны в общем состоянии ребенка. Но даже </w:t>
      </w:r>
      <w:r w:rsidRPr="00B1068D">
        <w:rPr>
          <w:i/>
          <w:iCs/>
        </w:rPr>
        <w:t>«неисправность»</w:t>
      </w:r>
      <w:r w:rsidRPr="00B1068D">
        <w:t xml:space="preserve"> носового </w:t>
      </w:r>
      <w:r w:rsidRPr="00B1068D">
        <w:rPr>
          <w:rStyle w:val="a4"/>
        </w:rPr>
        <w:t>дыхания</w:t>
      </w:r>
      <w:r w:rsidRPr="00B1068D">
        <w:t xml:space="preserve"> вредно отражается на всем организме. Ведь в минуту ребенок делает более 20 вдохов и выдохов! И весь этот воздух должен пройти без каких-либо препятствий через </w:t>
      </w:r>
      <w:r w:rsidRPr="00B1068D">
        <w:rPr>
          <w:i/>
          <w:iCs/>
        </w:rPr>
        <w:t>«входные ворота»</w:t>
      </w:r>
      <w:r w:rsidRPr="00B1068D">
        <w:t xml:space="preserve"> - нос. Здесь он очищается, согревается, увлажняется и становиться таким, какой нужен организму.</w:t>
      </w:r>
    </w:p>
    <w:p w14:paraId="73A16671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Почему вредно дышать через рот? Во-первых, воздуха в легкие попадает значительно меньше, работать будут лишь верхние отделы, значит, организм </w:t>
      </w:r>
      <w:r w:rsidRPr="00B1068D">
        <w:rPr>
          <w:rStyle w:val="a4"/>
        </w:rPr>
        <w:t>получит меньше кислорода</w:t>
      </w:r>
      <w:r w:rsidRPr="00B1068D">
        <w:t xml:space="preserve">. Во-вторых, изменяется голос, произношение, речь в целом. Ребенок начинае гнусавить, говорить монотонно. Кроме того, ему становится труднее прожевывать пищу. Обоняние притупляется из-за </w:t>
      </w:r>
      <w:r w:rsidRPr="00B1068D">
        <w:rPr>
          <w:i/>
          <w:iCs/>
        </w:rPr>
        <w:t>«плохого носа»</w:t>
      </w:r>
      <w:r w:rsidRPr="00B1068D">
        <w:t xml:space="preserve">, пропадает аппетит. Неправильное </w:t>
      </w:r>
      <w:r w:rsidRPr="00B1068D">
        <w:rPr>
          <w:rStyle w:val="a4"/>
        </w:rPr>
        <w:t>дыхание</w:t>
      </w:r>
      <w:r w:rsidRPr="00B1068D">
        <w:t xml:space="preserve"> сказывается и на </w:t>
      </w:r>
      <w:r w:rsidRPr="00B1068D">
        <w:rPr>
          <w:u w:val="single"/>
        </w:rPr>
        <w:t>зубах</w:t>
      </w:r>
      <w:r w:rsidRPr="00B1068D">
        <w:t xml:space="preserve">: они постепенно искривляются, может возникнуть кариес. И это еще не все. Застаивается жидкость, омывающая мозг, и в ней накапливаются вредные вещества. Поэтому дети, котрые неправильно дышат, раздражительны, плаксивы и вялы. Поэтому очень важно </w:t>
      </w:r>
      <w:r w:rsidRPr="00B1068D">
        <w:rPr>
          <w:rStyle w:val="a4"/>
        </w:rPr>
        <w:t>научить</w:t>
      </w:r>
      <w:r w:rsidRPr="00B1068D">
        <w:t xml:space="preserve"> детей правильному речевому </w:t>
      </w:r>
      <w:r w:rsidRPr="00B1068D">
        <w:rPr>
          <w:rStyle w:val="a4"/>
        </w:rPr>
        <w:t>дыханию</w:t>
      </w:r>
      <w:r w:rsidRPr="00B1068D">
        <w:t>.</w:t>
      </w:r>
    </w:p>
    <w:p w14:paraId="11E3F76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Правильное речевое </w:t>
      </w:r>
      <w:r w:rsidRPr="00B1068D">
        <w:rPr>
          <w:rStyle w:val="a4"/>
        </w:rPr>
        <w:t>дыхание</w:t>
      </w:r>
      <w:r w:rsidRPr="00B1068D">
        <w:t xml:space="preserve"> обеспечивает нормальное звукообразование, создает условия для поддерживания громкости речи, четкого соблюдения пауз, сохранения плавности речи и интанационной выразительности. Поэтому необходимо уделять большое внимание формированию речевого </w:t>
      </w:r>
      <w:r w:rsidRPr="00B1068D">
        <w:rPr>
          <w:rStyle w:val="a4"/>
        </w:rPr>
        <w:t>дыхания</w:t>
      </w:r>
      <w:r w:rsidRPr="00B1068D">
        <w:t xml:space="preserve"> у детей- как базы для правильного развития не только звукопроизношения, но и всей речи в целом. Правильное </w:t>
      </w:r>
      <w:r w:rsidRPr="00B1068D">
        <w:rPr>
          <w:rStyle w:val="a4"/>
        </w:rPr>
        <w:t>дыхание</w:t>
      </w:r>
      <w:r w:rsidRPr="00B1068D">
        <w:t xml:space="preserve"> в целом улучшает функциональную деятельность всех органов и систем организма. Люди которые плохо дышат, говорят, кричат и и поют не потому, что болеют, а потому, что неумеют правильно дышать. </w:t>
      </w:r>
      <w:r w:rsidRPr="00B1068D">
        <w:rPr>
          <w:rStyle w:val="a4"/>
        </w:rPr>
        <w:t>Научиться правильному дыханию можно с помощью дыхательной гимнастики</w:t>
      </w:r>
      <w:r w:rsidRPr="00B1068D">
        <w:t>.</w:t>
      </w:r>
    </w:p>
    <w:p w14:paraId="71974272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>Дыхательная гимнастика</w:t>
      </w:r>
      <w:r w:rsidRPr="00B1068D">
        <w:t xml:space="preserve"> является прекрасным общеукрепляющим средством, а также просто жизненно необходима и преназначена всем людям при следующих </w:t>
      </w:r>
      <w:r w:rsidRPr="00B1068D">
        <w:rPr>
          <w:u w:val="single"/>
        </w:rPr>
        <w:t>патологиях</w:t>
      </w:r>
      <w:r w:rsidRPr="00B1068D">
        <w:t>:</w:t>
      </w:r>
    </w:p>
    <w:p w14:paraId="52DCFE4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1. Неврозы и неврогенные </w:t>
      </w:r>
      <w:r w:rsidRPr="00B1068D">
        <w:rPr>
          <w:u w:val="single"/>
        </w:rPr>
        <w:t>заболевания</w:t>
      </w:r>
      <w:r w:rsidRPr="00B1068D">
        <w:t>:</w:t>
      </w:r>
    </w:p>
    <w:p w14:paraId="0314EFF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-кардионеврозы;</w:t>
      </w:r>
    </w:p>
    <w:p w14:paraId="5545E92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-гипетония и другие заболевания сердечнососудистой системы;</w:t>
      </w:r>
    </w:p>
    <w:p w14:paraId="760F9AD9" w14:textId="77777777" w:rsidR="00B1068D" w:rsidRDefault="00B1068D" w:rsidP="00B1068D">
      <w:pPr>
        <w:pStyle w:val="a3"/>
        <w:spacing w:before="0" w:beforeAutospacing="0" w:after="0" w:afterAutospacing="0" w:line="360" w:lineRule="auto"/>
      </w:pPr>
    </w:p>
    <w:p w14:paraId="4FB4617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-язвенная болезнь;</w:t>
      </w:r>
    </w:p>
    <w:p w14:paraId="560B8B4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 снятие нервного напряжения, головокружения, ощущения тяжести в голове;</w:t>
      </w:r>
    </w:p>
    <w:p w14:paraId="13EA674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-заикание.</w:t>
      </w:r>
    </w:p>
    <w:p w14:paraId="2289C64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2. Астма и хронические заболевания бронхих и легких.</w:t>
      </w:r>
    </w:p>
    <w:p w14:paraId="1A8821FB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3. Сахарный диабет и его осложнения.</w:t>
      </w:r>
    </w:p>
    <w:p w14:paraId="738C56A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4. Потеря голоса.</w:t>
      </w:r>
    </w:p>
    <w:p w14:paraId="69E50E8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5. Пристрастие к никотину.</w:t>
      </w:r>
    </w:p>
    <w:p w14:paraId="136BEE9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>Дыхательная гимнастика</w:t>
      </w:r>
      <w:r w:rsidRPr="00B1068D">
        <w:t xml:space="preserve"> оказывает парадоксальное воздействие на организм </w:t>
      </w:r>
      <w:r w:rsidRPr="00B1068D">
        <w:rPr>
          <w:u w:val="single"/>
        </w:rPr>
        <w:t>человека</w:t>
      </w:r>
      <w:r w:rsidRPr="00B1068D">
        <w:t>:</w:t>
      </w:r>
    </w:p>
    <w:p w14:paraId="2EAD1FFA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-положительно влияет на обменные прцессы, </w:t>
      </w:r>
      <w:r w:rsidRPr="00B1068D">
        <w:rPr>
          <w:rStyle w:val="a4"/>
        </w:rPr>
        <w:t>играющие</w:t>
      </w:r>
      <w:r w:rsidRPr="00B1068D">
        <w:t xml:space="preserve"> важную роль в кровоснабжении, в том числе и в легочной ткани;</w:t>
      </w:r>
    </w:p>
    <w:p w14:paraId="42B07CBB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-способствует восстановлению нарушенных в ходе болезни нервных регуляций со стороны центральной нервной системы;</w:t>
      </w:r>
    </w:p>
    <w:p w14:paraId="07ADF3A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-способствет рассасыванию </w:t>
      </w:r>
      <w:r w:rsidRPr="00B1068D">
        <w:rPr>
          <w:rStyle w:val="a4"/>
        </w:rPr>
        <w:t>воспалительных заболеваний</w:t>
      </w:r>
      <w:r w:rsidRPr="00B1068D">
        <w:t>, устранению местных застойных явлений;</w:t>
      </w:r>
    </w:p>
    <w:p w14:paraId="3768AF0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-налаживает нарушенные функции сердечно-сосудистой системы, укрепляет весь аппарат кровообращения;</w:t>
      </w:r>
    </w:p>
    <w:p w14:paraId="460F47DB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-исправляет развившиеся в процессе заболевания различные деформации грудной клетки и позвоночника;</w:t>
      </w:r>
    </w:p>
    <w:p w14:paraId="53446BC2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-повышает общую сопротивляемость организма, его тонус, оздоровляет нервно-психическое состояние больного.</w:t>
      </w:r>
    </w:p>
    <w:p w14:paraId="02E6CB1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Правильное </w:t>
      </w:r>
      <w:r w:rsidRPr="00B1068D">
        <w:rPr>
          <w:rStyle w:val="a4"/>
        </w:rPr>
        <w:t>дыхание</w:t>
      </w:r>
      <w:r w:rsidRPr="00B1068D">
        <w:t xml:space="preserve">, как уже говорилось, очень важно для развития речи, так как </w:t>
      </w:r>
      <w:r w:rsidRPr="00B1068D">
        <w:rPr>
          <w:rStyle w:val="a4"/>
        </w:rPr>
        <w:t>дыхательная</w:t>
      </w:r>
      <w:r w:rsidRPr="00B1068D">
        <w:t xml:space="preserve"> система- это энергитическая база для речевой системы. </w:t>
      </w:r>
      <w:r w:rsidRPr="00B1068D">
        <w:rPr>
          <w:rStyle w:val="a4"/>
        </w:rPr>
        <w:t>Дыхание</w:t>
      </w:r>
      <w:r w:rsidRPr="00B1068D">
        <w:t xml:space="preserve"> влияет на звукопроизношение, артикуляцию и развитие голоса. </w:t>
      </w:r>
      <w:r w:rsidRPr="00B1068D">
        <w:rPr>
          <w:rStyle w:val="a4"/>
        </w:rPr>
        <w:t>дыхательные</w:t>
      </w:r>
      <w:r w:rsidRPr="00B1068D">
        <w:t xml:space="preserve"> упражнения помогают выработать диафрагмальное </w:t>
      </w:r>
      <w:r w:rsidRPr="00B1068D">
        <w:rPr>
          <w:rStyle w:val="a4"/>
        </w:rPr>
        <w:t>дыхание</w:t>
      </w:r>
      <w:r w:rsidRPr="00B1068D">
        <w:t xml:space="preserve">,а также продолжительность, силу и правильное распределение выдоха. Регулярные занятия </w:t>
      </w:r>
      <w:r w:rsidRPr="00B1068D">
        <w:rPr>
          <w:rStyle w:val="a4"/>
        </w:rPr>
        <w:t>дыхательной гимнастикой способствуют воспитанию</w:t>
      </w:r>
      <w:r w:rsidRPr="00B1068D">
        <w:t xml:space="preserve"> правильного речевого </w:t>
      </w:r>
      <w:r w:rsidRPr="00B1068D">
        <w:rPr>
          <w:rStyle w:val="a4"/>
        </w:rPr>
        <w:t>дыхания с удлинённым</w:t>
      </w:r>
      <w:r w:rsidRPr="00B1068D">
        <w:t xml:space="preserve">, постепенным выдохом, что позволяет </w:t>
      </w:r>
      <w:r w:rsidRPr="00B1068D">
        <w:rPr>
          <w:rStyle w:val="a4"/>
        </w:rPr>
        <w:t>получить</w:t>
      </w:r>
      <w:r w:rsidRPr="00B1068D">
        <w:t xml:space="preserve"> запас воздуха для произнесения различных по длине отрезков.</w:t>
      </w:r>
    </w:p>
    <w:p w14:paraId="6B0A147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Упражнения </w:t>
      </w:r>
      <w:r w:rsidRPr="00B1068D">
        <w:rPr>
          <w:rStyle w:val="a4"/>
        </w:rPr>
        <w:t>дыхательной гимнастики</w:t>
      </w:r>
      <w:r w:rsidRPr="00B1068D">
        <w:t xml:space="preserve"> можно проводить с детьми в любое время, в любые режимные </w:t>
      </w:r>
      <w:r w:rsidRPr="00B1068D">
        <w:rPr>
          <w:u w:val="single"/>
        </w:rPr>
        <w:t>моменты</w:t>
      </w:r>
      <w:r w:rsidRPr="00B1068D">
        <w:t xml:space="preserve">: на прогулке, во время утренней </w:t>
      </w:r>
      <w:r w:rsidRPr="00B1068D">
        <w:rPr>
          <w:rStyle w:val="a4"/>
        </w:rPr>
        <w:t>гимнастике</w:t>
      </w:r>
      <w:r w:rsidRPr="00B1068D">
        <w:t>, можно исползовать упражнения- как физминутки. А сделать упражнения интересными помогут стихи.</w:t>
      </w:r>
    </w:p>
    <w:p w14:paraId="7CC0BEC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Упражнения для формирования диафрагмального </w:t>
      </w:r>
      <w:r w:rsidRPr="00B1068D">
        <w:rPr>
          <w:rStyle w:val="a4"/>
        </w:rPr>
        <w:t>дыхания</w:t>
      </w:r>
      <w:r w:rsidRPr="00B1068D">
        <w:t>.</w:t>
      </w:r>
    </w:p>
    <w:p w14:paraId="0964A2A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«Надуй шарик»</w:t>
      </w:r>
      <w:r w:rsidRPr="00B1068D">
        <w:t>.</w:t>
      </w:r>
    </w:p>
    <w:p w14:paraId="74C0B4F6" w14:textId="77777777" w:rsid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Выбрать удобную позу (сидя, стоя, положить одну руку на живот, другую-сбоку на нижнюю часть грудной клетки. Сделать глубокий вдох через нос (живот приэтомнеиного </w:t>
      </w:r>
    </w:p>
    <w:p w14:paraId="1FEB2879" w14:textId="77777777" w:rsidR="00B1068D" w:rsidRDefault="00B1068D" w:rsidP="00B1068D">
      <w:pPr>
        <w:pStyle w:val="a3"/>
        <w:spacing w:before="0" w:beforeAutospacing="0" w:after="0" w:afterAutospacing="0" w:line="360" w:lineRule="auto"/>
      </w:pPr>
    </w:p>
    <w:p w14:paraId="1B7C5B0A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выпячивается вперёд, а нижняя часть грудной клетки расширяется, что контролируется правой или левой рукой). После вдоха сразу произвести свободный, плавный выдох </w:t>
      </w:r>
      <w:r w:rsidRPr="00B1068D">
        <w:rPr>
          <w:i/>
          <w:iCs/>
        </w:rPr>
        <w:t>(живот и нижняя часть грудной клетки принимают прежнее положение)</w:t>
      </w:r>
      <w:r w:rsidRPr="00B1068D">
        <w:t>.</w:t>
      </w:r>
    </w:p>
    <w:p w14:paraId="0CBD412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Вот мы шарик надуваем</w:t>
      </w:r>
    </w:p>
    <w:p w14:paraId="53789F8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u w:val="single"/>
        </w:rPr>
        <w:t>А рукою проверяем</w:t>
      </w:r>
      <w:r w:rsidRPr="00B1068D">
        <w:t>:</w:t>
      </w:r>
    </w:p>
    <w:p w14:paraId="558CC04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Шарик лопнул-</w:t>
      </w:r>
      <w:r w:rsidRPr="00B1068D">
        <w:rPr>
          <w:rStyle w:val="a4"/>
        </w:rPr>
        <w:t>выдыхаем</w:t>
      </w:r>
      <w:r w:rsidRPr="00B1068D">
        <w:t>,</w:t>
      </w:r>
    </w:p>
    <w:p w14:paraId="13B9538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Наши мышцы расслабляем.</w:t>
      </w:r>
    </w:p>
    <w:p w14:paraId="47C59BC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Стихотворный текст произносит педагог, а дети выполняют нужные действия.</w:t>
      </w:r>
    </w:p>
    <w:p w14:paraId="02F5532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«Часики»</w:t>
      </w:r>
      <w:r w:rsidRPr="00B1068D">
        <w:t>.</w:t>
      </w:r>
    </w:p>
    <w:p w14:paraId="18837AFA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Сидя на стуле, ноги развести на ширину плеч, руки опустить. Отвести левую руку в сторону и положить на </w:t>
      </w:r>
      <w:r w:rsidRPr="00B1068D">
        <w:rPr>
          <w:u w:val="single"/>
        </w:rPr>
        <w:t>затылок</w:t>
      </w:r>
      <w:r w:rsidRPr="00B1068D">
        <w:t xml:space="preserve">: медленно наклониться вправо, легко похлопать правой рукой по левому боку- вдох. Вернуться в исжодное положение- полный выдох </w:t>
      </w:r>
      <w:r w:rsidRPr="00B1068D">
        <w:rPr>
          <w:i/>
          <w:iCs/>
        </w:rPr>
        <w:t>(живот втянуть, расслабиться)</w:t>
      </w:r>
      <w:r w:rsidRPr="00B1068D">
        <w:t>. То же в другую сторону.</w:t>
      </w:r>
    </w:p>
    <w:p w14:paraId="071175B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Тик-так, тик-так,</w:t>
      </w:r>
    </w:p>
    <w:p w14:paraId="43DD63AA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u w:val="single"/>
        </w:rPr>
        <w:t>Ходят часики вот так</w:t>
      </w:r>
      <w:r w:rsidRPr="00B1068D">
        <w:t>:</w:t>
      </w:r>
    </w:p>
    <w:p w14:paraId="1F45527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Наклон влево, наклон вправо,</w:t>
      </w:r>
    </w:p>
    <w:p w14:paraId="417973AD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Наклон влево, наклон вправо.</w:t>
      </w:r>
    </w:p>
    <w:p w14:paraId="6B57828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Упражнения для дифферениации носового и ротового </w:t>
      </w:r>
      <w:r w:rsidRPr="00B1068D">
        <w:rPr>
          <w:rStyle w:val="a4"/>
        </w:rPr>
        <w:t>дыхания</w:t>
      </w:r>
      <w:r w:rsidRPr="00B1068D">
        <w:t>.</w:t>
      </w:r>
    </w:p>
    <w:p w14:paraId="17371DE2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«Вдох- выдох»</w:t>
      </w:r>
      <w:r w:rsidRPr="00B1068D">
        <w:t>.</w:t>
      </w:r>
    </w:p>
    <w:p w14:paraId="38821A6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Выполняется стоя. Произвести короткий, спокойный вдох через нос, задержать на 2-3 секунды воздух в легких, а затем произвести протяжный плавный выдох через рот. Таким же образом выполняется ряд следующих </w:t>
      </w:r>
      <w:r w:rsidRPr="00B1068D">
        <w:rPr>
          <w:u w:val="single"/>
        </w:rPr>
        <w:t>упражнений</w:t>
      </w:r>
      <w:r w:rsidRPr="00B1068D">
        <w:t>:</w:t>
      </w:r>
    </w:p>
    <w:p w14:paraId="723CB1B2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вдох через нос- выдох через нос,</w:t>
      </w:r>
    </w:p>
    <w:p w14:paraId="1D79DB4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вдох через рот- выдох через нос,</w:t>
      </w:r>
    </w:p>
    <w:p w14:paraId="66DEC02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вдох через рот- выдох через рот.</w:t>
      </w:r>
    </w:p>
    <w:p w14:paraId="0A7EBEAA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Носом вдох, а выдох ртом</w:t>
      </w:r>
    </w:p>
    <w:p w14:paraId="3B65241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Дышим глубже, а потом</w:t>
      </w:r>
    </w:p>
    <w:p w14:paraId="3226B09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Вдохнули ртом и выдох ртом,</w:t>
      </w:r>
    </w:p>
    <w:p w14:paraId="1151851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Дышим глубже, а потом. </w:t>
      </w:r>
    </w:p>
    <w:p w14:paraId="7F6AD2C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«Ветер дует»</w:t>
      </w:r>
      <w:r w:rsidRPr="00B1068D">
        <w:t>.</w:t>
      </w:r>
    </w:p>
    <w:p w14:paraId="4026562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Стоя спокойно вдохнуть через нос и также спокойно выдохнуть через рот.</w:t>
      </w:r>
    </w:p>
    <w:p w14:paraId="19C3A88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Я подую высоко- (руки поднять вверх, встать на носочки, подуть,</w:t>
      </w:r>
    </w:p>
    <w:p w14:paraId="022509C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Я подую низко- (руки перед собой, присесть, и подуть,</w:t>
      </w:r>
    </w:p>
    <w:p w14:paraId="61F4DCC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Я подую далеко- (руки перед собой, наклон вперед, подуть,</w:t>
      </w:r>
    </w:p>
    <w:p w14:paraId="09C59A3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Я подую близко-</w:t>
      </w:r>
      <w:r w:rsidRPr="00B1068D">
        <w:rPr>
          <w:i/>
          <w:iCs/>
        </w:rPr>
        <w:t>(руки положить на грудь и подуть на них)</w:t>
      </w:r>
      <w:r w:rsidRPr="00B1068D">
        <w:t>.</w:t>
      </w:r>
    </w:p>
    <w:p w14:paraId="7CB98F4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«Снежинки»</w:t>
      </w:r>
      <w:r w:rsidRPr="00B1068D">
        <w:t>.</w:t>
      </w:r>
    </w:p>
    <w:p w14:paraId="75BBC268" w14:textId="77777777" w:rsidR="00B1068D" w:rsidRDefault="00B1068D" w:rsidP="00B1068D">
      <w:pPr>
        <w:pStyle w:val="a3"/>
        <w:spacing w:before="0" w:beforeAutospacing="0" w:after="0" w:afterAutospacing="0" w:line="360" w:lineRule="auto"/>
      </w:pPr>
    </w:p>
    <w:p w14:paraId="3F1E019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Выполняется стоя. Держа в руках кусочки ваты, произвести вдох и подуть на вату </w:t>
      </w:r>
      <w:r w:rsidRPr="00B1068D">
        <w:rPr>
          <w:i/>
          <w:iCs/>
        </w:rPr>
        <w:t>(выдох)</w:t>
      </w:r>
      <w:r w:rsidRPr="00B1068D">
        <w:t>. Струя длинная и холодная, не надувая щек при выдохе.</w:t>
      </w:r>
    </w:p>
    <w:p w14:paraId="7D30211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 неба падают зимою</w:t>
      </w:r>
    </w:p>
    <w:p w14:paraId="3A739A9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И кружаться над землёю</w:t>
      </w:r>
    </w:p>
    <w:p w14:paraId="7FFEAEA1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Легкие пушинки,</w:t>
      </w:r>
    </w:p>
    <w:p w14:paraId="687E488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Белые снежинки.</w:t>
      </w:r>
    </w:p>
    <w:p w14:paraId="4FB14E9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«Пила»</w:t>
      </w:r>
      <w:r w:rsidRPr="00B1068D">
        <w:t>.</w:t>
      </w:r>
    </w:p>
    <w:p w14:paraId="601FDD4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Выпоняется стоя. Имитировать пилку бревна, руки на себя- вдох, руки от себя с замедлением движения- выдох.</w:t>
      </w:r>
    </w:p>
    <w:p w14:paraId="4177D28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Пила, пила пили живей,</w:t>
      </w:r>
    </w:p>
    <w:p w14:paraId="2CD3EBD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Мы строим домик</w:t>
      </w:r>
    </w:p>
    <w:p w14:paraId="590C7C4A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Для гостей.</w:t>
      </w:r>
    </w:p>
    <w:p w14:paraId="4F08F82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«Повороты»</w:t>
      </w:r>
      <w:r w:rsidRPr="00B1068D">
        <w:t>.</w:t>
      </w:r>
    </w:p>
    <w:p w14:paraId="2624BEC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Выполняются стоя, руки на поясе, повороты туловища в стороны,</w:t>
      </w:r>
    </w:p>
    <w:p w14:paraId="6AB753C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влево поворот- вдох, вправо- выдох.</w:t>
      </w:r>
    </w:p>
    <w:p w14:paraId="161696D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Боком- боком, боком- боком</w:t>
      </w:r>
    </w:p>
    <w:p w14:paraId="7BA5BF3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Ходит галка мимо окон.</w:t>
      </w:r>
    </w:p>
    <w:p w14:paraId="20A5D6F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Ветром вся взъерошена,</w:t>
      </w:r>
    </w:p>
    <w:p w14:paraId="15353CF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Снегом запорошена.</w:t>
      </w:r>
    </w:p>
    <w:p w14:paraId="3670AB2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«Хлопки»</w:t>
      </w:r>
      <w:r w:rsidRPr="00B1068D">
        <w:t>.</w:t>
      </w:r>
    </w:p>
    <w:p w14:paraId="1B6274F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Выполняется стоя, руки опущены вдоль туловища. На вдох- развести руки в стороны, на выдох- поднять прямую ногу сделать хлопок под коленом.</w:t>
      </w:r>
    </w:p>
    <w:p w14:paraId="2B2F2A3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 барабаном ходит ежик</w:t>
      </w:r>
    </w:p>
    <w:p w14:paraId="4B732FB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Не жалеет своих ножек.</w:t>
      </w:r>
    </w:p>
    <w:p w14:paraId="1CFA27A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Он </w:t>
      </w:r>
      <w:r w:rsidRPr="00B1068D">
        <w:rPr>
          <w:rStyle w:val="a4"/>
        </w:rPr>
        <w:t>играет целый день</w:t>
      </w:r>
      <w:r w:rsidRPr="00B1068D">
        <w:t>,</w:t>
      </w:r>
    </w:p>
    <w:p w14:paraId="43CFA63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Он не знает слова- лень.</w:t>
      </w:r>
    </w:p>
    <w:p w14:paraId="1027FAC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«Петушок кричит»</w:t>
      </w:r>
      <w:r w:rsidRPr="00B1068D">
        <w:t>.</w:t>
      </w:r>
    </w:p>
    <w:p w14:paraId="68CB53C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Стоя, спокойно вдохнуть, на выдохе протяжно </w:t>
      </w:r>
      <w:r w:rsidRPr="00B1068D">
        <w:rPr>
          <w:u w:val="single"/>
        </w:rPr>
        <w:t>произнести</w:t>
      </w:r>
      <w:r w:rsidRPr="00B1068D">
        <w:t xml:space="preserve">: </w:t>
      </w:r>
      <w:r w:rsidRPr="00B1068D">
        <w:rPr>
          <w:i/>
          <w:iCs/>
        </w:rPr>
        <w:t>«Ку-ка-ре-ку-у»</w:t>
      </w:r>
      <w:r w:rsidRPr="00B1068D">
        <w:t>.</w:t>
      </w:r>
    </w:p>
    <w:p w14:paraId="5B5972F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Тихо- тихо всё кругом (сидеть на корточках,</w:t>
      </w:r>
    </w:p>
    <w:p w14:paraId="119D96F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Все уснули крепким сном.</w:t>
      </w:r>
    </w:p>
    <w:p w14:paraId="65B4BAD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Петушок один вскочил (встать руки поднять вверх,</w:t>
      </w:r>
    </w:p>
    <w:p w14:paraId="6170F71D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Всех ребяток разбудил </w:t>
      </w:r>
      <w:r w:rsidRPr="00B1068D">
        <w:rPr>
          <w:i/>
          <w:iCs/>
        </w:rPr>
        <w:t>(подняться на носки)</w:t>
      </w:r>
      <w:r w:rsidRPr="00B1068D">
        <w:t xml:space="preserve">: </w:t>
      </w:r>
      <w:r w:rsidRPr="00B1068D">
        <w:rPr>
          <w:i/>
          <w:iCs/>
        </w:rPr>
        <w:t>«Ку-ка-ре-ку-у!»(произнести на выдохе)</w:t>
      </w:r>
      <w:r w:rsidRPr="00B1068D">
        <w:t>.</w:t>
      </w:r>
    </w:p>
    <w:p w14:paraId="45C4FD0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«Одуванчик»</w:t>
      </w:r>
      <w:r w:rsidRPr="00B1068D">
        <w:t>.</w:t>
      </w:r>
    </w:p>
    <w:p w14:paraId="312C128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Выполняется сидя на корточках, раскрытые ладони рук на уровне рта. Спокойно вдохнуть через рот на воображаемую головку одуванчика на ладонях.</w:t>
      </w:r>
    </w:p>
    <w:p w14:paraId="02CF406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Я шарик пушистый,</w:t>
      </w:r>
    </w:p>
    <w:p w14:paraId="63E658DA" w14:textId="77777777" w:rsidR="00B1068D" w:rsidRDefault="00B1068D" w:rsidP="00B1068D">
      <w:pPr>
        <w:pStyle w:val="a3"/>
        <w:spacing w:before="0" w:beforeAutospacing="0" w:after="0" w:afterAutospacing="0" w:line="360" w:lineRule="auto"/>
      </w:pPr>
    </w:p>
    <w:p w14:paraId="16EB8E33" w14:textId="77777777" w:rsidR="00B1068D" w:rsidRDefault="00B1068D" w:rsidP="00B1068D">
      <w:pPr>
        <w:pStyle w:val="a3"/>
        <w:spacing w:before="0" w:beforeAutospacing="0" w:after="0" w:afterAutospacing="0" w:line="360" w:lineRule="auto"/>
      </w:pPr>
    </w:p>
    <w:p w14:paraId="65BAED5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Белею в поле чистом,</w:t>
      </w:r>
    </w:p>
    <w:p w14:paraId="4F2F8F3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А дунул ветерок-</w:t>
      </w:r>
    </w:p>
    <w:p w14:paraId="6E956FA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Остался стебелёк.</w:t>
      </w:r>
    </w:p>
    <w:p w14:paraId="75E8D7CB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Упражнение </w:t>
      </w:r>
      <w:r w:rsidRPr="00B1068D">
        <w:rPr>
          <w:i/>
          <w:iCs/>
        </w:rPr>
        <w:t>«Пропеваем звуки»</w:t>
      </w:r>
      <w:r w:rsidRPr="00B1068D">
        <w:t>.</w:t>
      </w:r>
    </w:p>
    <w:p w14:paraId="00AB724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Сделать глубокий вдох носом, выдох ртом. На выдохе пропеваем гласные </w:t>
      </w:r>
      <w:r w:rsidRPr="00B1068D">
        <w:rPr>
          <w:u w:val="single"/>
        </w:rPr>
        <w:t>звуки</w:t>
      </w:r>
      <w:r w:rsidRPr="00B1068D">
        <w:t>:</w:t>
      </w:r>
    </w:p>
    <w:p w14:paraId="4C4B8DB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а, о, у, и, э. </w:t>
      </w:r>
    </w:p>
    <w:p w14:paraId="09889EB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Мы все весело </w:t>
      </w:r>
      <w:r w:rsidRPr="00B1068D">
        <w:rPr>
          <w:rStyle w:val="a4"/>
        </w:rPr>
        <w:t>играем</w:t>
      </w:r>
      <w:r w:rsidRPr="00B1068D">
        <w:t>,</w:t>
      </w:r>
    </w:p>
    <w:p w14:paraId="593DB3B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Вместе звуки пропеваем.</w:t>
      </w:r>
    </w:p>
    <w:p w14:paraId="2F252AA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Можно предложить детям </w:t>
      </w:r>
      <w:r w:rsidRPr="00B1068D">
        <w:rPr>
          <w:rStyle w:val="a4"/>
        </w:rPr>
        <w:t>поиграть в настольные игры</w:t>
      </w:r>
      <w:r w:rsidRPr="00B1068D">
        <w:t>, которые направлены на развитие у детей равномерного выдоха и формирования сильной воздушной струи через рот.</w:t>
      </w:r>
    </w:p>
    <w:p w14:paraId="3FE2566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«Колобок»</w:t>
      </w:r>
    </w:p>
    <w:p w14:paraId="691AAD4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Колобок, колобок</w:t>
      </w:r>
    </w:p>
    <w:p w14:paraId="3F76452D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Ты румяненький бочок,</w:t>
      </w:r>
    </w:p>
    <w:p w14:paraId="374894A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По дорожке ты катись,</w:t>
      </w:r>
    </w:p>
    <w:p w14:paraId="767BCB8B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Лесных зверей берегись.</w:t>
      </w:r>
    </w:p>
    <w:p w14:paraId="063C7D8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 невысокой коробке сделать макет леса с дорожкой и зверями. Ребенок должен помочь колобку- теннисному шарику прокатиться по тропинке и убежать от зверей.</w:t>
      </w:r>
    </w:p>
    <w:p w14:paraId="59A8320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«Горох»</w:t>
      </w:r>
      <w:r w:rsidRPr="00B1068D">
        <w:t>.</w:t>
      </w:r>
    </w:p>
    <w:p w14:paraId="24951BA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Что-то спряталось на дне,</w:t>
      </w:r>
    </w:p>
    <w:p w14:paraId="0752A3F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Но пока не видно мне.</w:t>
      </w:r>
    </w:p>
    <w:p w14:paraId="086933D1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На горох подую я,</w:t>
      </w:r>
    </w:p>
    <w:p w14:paraId="46F5A0C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И скажу, что там друзья.</w:t>
      </w:r>
    </w:p>
    <w:p w14:paraId="5825F9E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На дно неглубокой тарелки приклеить или положить картинку, насыпать горох. Задача ребенка- раздуть горох с середины и увидеть картинку.</w:t>
      </w:r>
    </w:p>
    <w:p w14:paraId="43F15701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«Задуй свечи»</w:t>
      </w:r>
      <w:r w:rsidRPr="00B1068D">
        <w:t>.</w:t>
      </w:r>
    </w:p>
    <w:p w14:paraId="1CA3A8C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Свечи я задуть хочу,</w:t>
      </w:r>
    </w:p>
    <w:p w14:paraId="4D8E342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Всех сейчас я научу.</w:t>
      </w:r>
    </w:p>
    <w:p w14:paraId="6373AAE9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Полной грудью я вдохну,</w:t>
      </w:r>
    </w:p>
    <w:p w14:paraId="6770985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И все свечи потушу.</w:t>
      </w:r>
    </w:p>
    <w:p w14:paraId="659035F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Свечи крышки от фломастеров. Кто больше потушит свечей с одного выдоха, тот и выигрывает</w:t>
      </w:r>
    </w:p>
    <w:p w14:paraId="6872223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«Муравейник»</w:t>
      </w:r>
    </w:p>
    <w:p w14:paraId="7D974C4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Кто такой построил дом?</w:t>
      </w:r>
    </w:p>
    <w:p w14:paraId="305637C1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Мы осмотрим все кругом.</w:t>
      </w:r>
    </w:p>
    <w:p w14:paraId="76A5B99B" w14:textId="77777777" w:rsidR="00B1068D" w:rsidRDefault="00B1068D" w:rsidP="00B1068D">
      <w:pPr>
        <w:pStyle w:val="a3"/>
        <w:spacing w:before="0" w:beforeAutospacing="0" w:after="0" w:afterAutospacing="0" w:line="360" w:lineRule="auto"/>
      </w:pPr>
    </w:p>
    <w:p w14:paraId="4ECE6EF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Можно внутрь заглянуть,</w:t>
      </w:r>
    </w:p>
    <w:p w14:paraId="6084A72A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Если на него подуть.</w:t>
      </w:r>
    </w:p>
    <w:p w14:paraId="5C0DEC7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Выполнить муравейник из спичек, внутрь поместить картинку с изображением муравьев.</w:t>
      </w:r>
    </w:p>
    <w:p w14:paraId="1D368FB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«Акробат»</w:t>
      </w:r>
      <w:r w:rsidRPr="00B1068D">
        <w:t>.</w:t>
      </w:r>
    </w:p>
    <w:p w14:paraId="51352A1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В цирк сейчас я </w:t>
      </w:r>
      <w:r w:rsidRPr="00B1068D">
        <w:rPr>
          <w:rStyle w:val="a4"/>
        </w:rPr>
        <w:t>поиграю</w:t>
      </w:r>
      <w:r w:rsidRPr="00B1068D">
        <w:t>,</w:t>
      </w:r>
    </w:p>
    <w:p w14:paraId="7F9B90E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Представленье начинаю.</w:t>
      </w:r>
    </w:p>
    <w:p w14:paraId="0E141AF6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Акробатом смелым стану-</w:t>
      </w:r>
    </w:p>
    <w:p w14:paraId="345B05D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Проползу и не устану.</w:t>
      </w:r>
    </w:p>
    <w:p w14:paraId="22FBE4F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На натянутой леске повесить бумажного акробата. Дети дуют и помогают ему перебраться на другую сторону.</w:t>
      </w:r>
    </w:p>
    <w:p w14:paraId="348BCC1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«Лодочки»</w:t>
      </w:r>
      <w:r w:rsidRPr="00B1068D">
        <w:t>.</w:t>
      </w:r>
    </w:p>
    <w:p w14:paraId="722191ED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Дуть на лодочку из пенапласта.</w:t>
      </w:r>
    </w:p>
    <w:p w14:paraId="0CE82FC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«Футбол»</w:t>
      </w:r>
      <w:r w:rsidRPr="00B1068D">
        <w:t>.</w:t>
      </w:r>
    </w:p>
    <w:p w14:paraId="427EAB4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Дуть через соломинку на горошину, стараясь попасть в ворота.</w:t>
      </w:r>
    </w:p>
    <w:p w14:paraId="107EB564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«Горка»</w:t>
      </w:r>
      <w:r w:rsidRPr="00B1068D">
        <w:t>.</w:t>
      </w:r>
    </w:p>
    <w:p w14:paraId="68017FF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Бегемот на горку сел,</w:t>
      </w:r>
    </w:p>
    <w:p w14:paraId="1C96066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Прокатиться захотел.</w:t>
      </w:r>
    </w:p>
    <w:p w14:paraId="427FC288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Сейчас ему я помогу</w:t>
      </w:r>
    </w:p>
    <w:p w14:paraId="3A56A89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С ветерочком прокачу.</w:t>
      </w:r>
    </w:p>
    <w:p w14:paraId="298E396B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Для этой игры нужна горка. Задача ребенка -сдуть киндер игрушку с горки.</w:t>
      </w:r>
    </w:p>
    <w:p w14:paraId="503D76D1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«Черепашки»</w:t>
      </w:r>
      <w:r w:rsidRPr="00B1068D">
        <w:t>.</w:t>
      </w:r>
    </w:p>
    <w:p w14:paraId="61040B90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Черепашки -малыши</w:t>
      </w:r>
    </w:p>
    <w:p w14:paraId="733C72C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Очень слабы и малы.</w:t>
      </w:r>
    </w:p>
    <w:p w14:paraId="710BD92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Нужно очень постараться до воды помочь добраться.</w:t>
      </w:r>
    </w:p>
    <w:p w14:paraId="6E96115E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Рядом со столом где лежат черепашки </w:t>
      </w:r>
      <w:r w:rsidRPr="00B1068D">
        <w:rPr>
          <w:i/>
          <w:iCs/>
        </w:rPr>
        <w:t>(из скорлупы грецкого ореха)</w:t>
      </w:r>
      <w:r w:rsidRPr="00B1068D">
        <w:t xml:space="preserve">Э поставить емкость с водой. Можно </w:t>
      </w:r>
      <w:r w:rsidRPr="00B1068D">
        <w:rPr>
          <w:rStyle w:val="a4"/>
        </w:rPr>
        <w:t>играть командами</w:t>
      </w:r>
      <w:r w:rsidRPr="00B1068D">
        <w:t>. Кто быстрее спасет всех черепашек и сдует их в воду, тот и победитель.</w:t>
      </w:r>
    </w:p>
    <w:p w14:paraId="0E253485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«Автомобили»</w:t>
      </w:r>
      <w:r w:rsidRPr="00B1068D">
        <w:t>.</w:t>
      </w:r>
    </w:p>
    <w:p w14:paraId="445C7F0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Мотор гудит, настал черед</w:t>
      </w:r>
    </w:p>
    <w:p w14:paraId="2B82DA0F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Быстрее вырваться в перед.</w:t>
      </w:r>
    </w:p>
    <w:p w14:paraId="55F43E1A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Как нада ездить покажу,</w:t>
      </w:r>
    </w:p>
    <w:p w14:paraId="15FF3E52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И первым к финишу приду.</w:t>
      </w:r>
    </w:p>
    <w:p w14:paraId="7C067F37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По команде </w:t>
      </w:r>
      <w:r w:rsidRPr="00B1068D">
        <w:rPr>
          <w:i/>
          <w:iCs/>
        </w:rPr>
        <w:t>«водители»</w:t>
      </w:r>
      <w:r w:rsidRPr="00B1068D">
        <w:t xml:space="preserve"> начинают дуть на бумажные автомобили, перемещая их к финишу.</w:t>
      </w:r>
    </w:p>
    <w:p w14:paraId="204B605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rPr>
          <w:rStyle w:val="a4"/>
        </w:rPr>
        <w:t xml:space="preserve">Игра </w:t>
      </w:r>
      <w:r w:rsidRPr="00B1068D">
        <w:rPr>
          <w:i/>
          <w:iCs/>
        </w:rPr>
        <w:t>«Хорошая погода»</w:t>
      </w:r>
      <w:r w:rsidRPr="00B1068D">
        <w:t>.</w:t>
      </w:r>
    </w:p>
    <w:p w14:paraId="06BC7B2C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Небо хмурится с утра,</w:t>
      </w:r>
    </w:p>
    <w:p w14:paraId="07CE00FC" w14:textId="77777777" w:rsidR="00B1068D" w:rsidRDefault="00B1068D" w:rsidP="00B1068D">
      <w:pPr>
        <w:pStyle w:val="a3"/>
        <w:spacing w:before="0" w:beforeAutospacing="0" w:after="0" w:afterAutospacing="0" w:line="360" w:lineRule="auto"/>
      </w:pPr>
    </w:p>
    <w:p w14:paraId="0508674B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Надо солнышку помочь.</w:t>
      </w:r>
    </w:p>
    <w:p w14:paraId="2E6F4E0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Ветерочком стану я,</w:t>
      </w:r>
    </w:p>
    <w:p w14:paraId="7F10918B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>Уходите тучи прочь.</w:t>
      </w:r>
    </w:p>
    <w:p w14:paraId="39AC7423" w14:textId="77777777" w:rsidR="006071E2" w:rsidRPr="00B1068D" w:rsidRDefault="006071E2" w:rsidP="00B1068D">
      <w:pPr>
        <w:pStyle w:val="a3"/>
        <w:spacing w:before="0" w:beforeAutospacing="0" w:after="0" w:afterAutospacing="0" w:line="360" w:lineRule="auto"/>
      </w:pPr>
      <w:r w:rsidRPr="00B1068D">
        <w:t xml:space="preserve">Вот такие игры и упражнения помогут вам развить у детей правильное </w:t>
      </w:r>
      <w:r w:rsidRPr="00B1068D">
        <w:rPr>
          <w:rStyle w:val="a4"/>
        </w:rPr>
        <w:t>дыхание</w:t>
      </w:r>
      <w:r w:rsidRPr="00B1068D">
        <w:t>, сформировать сильную воздушную струю, которая необходима для произношения многих звуков, а еще доставят детям положительные эмоции.</w:t>
      </w:r>
    </w:p>
    <w:p w14:paraId="27F03942" w14:textId="77777777" w:rsidR="00A92AF6" w:rsidRPr="00B1068D" w:rsidRDefault="00A92AF6" w:rsidP="00B106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2AF6" w:rsidRPr="00B1068D" w:rsidSect="00B1068D">
      <w:pgSz w:w="11906" w:h="16838"/>
      <w:pgMar w:top="28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36"/>
    <w:rsid w:val="006071E2"/>
    <w:rsid w:val="006B0FEF"/>
    <w:rsid w:val="00A92AF6"/>
    <w:rsid w:val="00B1068D"/>
    <w:rsid w:val="00E06F5C"/>
    <w:rsid w:val="00E75257"/>
    <w:rsid w:val="00EA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C64"/>
  <w15:docId w15:val="{B0756B57-4758-4738-8AD6-B2034658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0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1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nr-online.ru/wp-content/uploads/2015/01/%D0%9D%D0%B0-%D1%81%D0%B0%D0%B9%D1%8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Екимова</cp:lastModifiedBy>
  <cp:revision>2</cp:revision>
  <cp:lastPrinted>2019-12-20T15:21:00Z</cp:lastPrinted>
  <dcterms:created xsi:type="dcterms:W3CDTF">2024-03-15T14:42:00Z</dcterms:created>
  <dcterms:modified xsi:type="dcterms:W3CDTF">2024-03-15T14:42:00Z</dcterms:modified>
</cp:coreProperties>
</file>