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6EE7" w14:textId="77777777" w:rsidR="00190FBF" w:rsidRDefault="00190FBF" w:rsidP="00190FB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6DC6672" wp14:editId="5052CA00">
            <wp:simplePos x="0" y="0"/>
            <wp:positionH relativeFrom="column">
              <wp:posOffset>-2255520</wp:posOffset>
            </wp:positionH>
            <wp:positionV relativeFrom="paragraph">
              <wp:posOffset>-872490</wp:posOffset>
            </wp:positionV>
            <wp:extent cx="10305415" cy="10953750"/>
            <wp:effectExtent l="0" t="0" r="0" b="0"/>
            <wp:wrapNone/>
            <wp:docPr id="9" name="Рисунок 9" descr="https://pixy.org/src/529/5296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xy.org/src/529/52968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415" cy="109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03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1C50BF" wp14:editId="405274B2">
            <wp:extent cx="952500" cy="647700"/>
            <wp:effectExtent l="0" t="0" r="0" b="0"/>
            <wp:docPr id="4" name="Рисунок 4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B84C3" w14:textId="77777777" w:rsidR="00190FBF" w:rsidRPr="0074003A" w:rsidRDefault="00190FBF" w:rsidP="00190FB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ДОНЕЦКАЯ НАРОДНАЯ РЕСПУБЛИКА</w:t>
      </w:r>
    </w:p>
    <w:p w14:paraId="1E50F573" w14:textId="77777777" w:rsidR="00190FBF" w:rsidRPr="0074003A" w:rsidRDefault="00190FBF" w:rsidP="00190FB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ОТДЕЛ ОБРАЗОВАНИЯ АДМИНИСТРАЦИИ</w:t>
      </w:r>
    </w:p>
    <w:p w14:paraId="22E4F0A1" w14:textId="77777777" w:rsidR="00190FBF" w:rsidRPr="0074003A" w:rsidRDefault="00190FBF" w:rsidP="00190FB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ПЕТРОВСКОГО РАЙОНА ГОРОДА ДОНЕЦКА</w:t>
      </w:r>
    </w:p>
    <w:p w14:paraId="43F01EA3" w14:textId="77777777" w:rsidR="00190FBF" w:rsidRDefault="00190FBF" w:rsidP="00190FB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БЮДЖЕТНОЕ </w:t>
      </w: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ДОШКОЛЬНОЕ</w:t>
      </w:r>
      <w:proofErr w:type="gramEnd"/>
    </w:p>
    <w:p w14:paraId="6DD43E5C" w14:textId="77777777" w:rsidR="00190FBF" w:rsidRDefault="00190FBF" w:rsidP="00190FB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ОБРАЗОВАТЕЛЬНОЕ УЧРЕЖДЕНИЕ</w:t>
      </w:r>
    </w:p>
    <w:p w14:paraId="026945E3" w14:textId="77777777" w:rsidR="00190FBF" w:rsidRPr="00190FBF" w:rsidRDefault="00190FBF" w:rsidP="00190FB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«ЯСЛИ-САД КОМБИНИРОВАННОГО ТИПА № 314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ГОРОДА </w:t>
      </w:r>
      <w:proofErr w:type="spellStart"/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ДОНЕЦК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14:paraId="1BAACFB0" w14:textId="77777777" w:rsidR="00190FBF" w:rsidRPr="00C710AC" w:rsidRDefault="00190FBF" w:rsidP="00190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EE4B97" w14:textId="77777777" w:rsidR="00190FBF" w:rsidRPr="00C710AC" w:rsidRDefault="00190FBF" w:rsidP="00190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D69043" w14:textId="77777777" w:rsidR="00190FBF" w:rsidRPr="00C710AC" w:rsidRDefault="00190FBF" w:rsidP="00190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91ADB" w14:textId="77777777" w:rsidR="00190FBF" w:rsidRPr="00C710AC" w:rsidRDefault="00190FBF" w:rsidP="00190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3653AB2E" wp14:editId="42DAC75F">
                <wp:extent cx="493395" cy="493395"/>
                <wp:effectExtent l="1905" t="0" r="0" b="3810"/>
                <wp:docPr id="3" name="Прямоугольник 3" descr="Описание: https://ds03.infourok.ru/uploads/ex/0c8b/00009542-70c0dc05/hello_html_a2ed4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33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B4739" id="Прямоугольник 3" o:spid="_x0000_s1026" alt="Описание: https://ds03.infourok.ru/uploads/ex/0c8b/00009542-70c0dc05/hello_html_a2ed454.jpg" style="width:38.85pt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" filled="f" stroked="f">
                <o:lock v:ext="edit" aspectratio="t"/>
                <w10:anchorlock/>
              </v:rect>
            </w:pict>
          </mc:Fallback>
        </mc:AlternateContent>
      </w:r>
    </w:p>
    <w:p w14:paraId="2F381D17" w14:textId="77777777" w:rsidR="00190FBF" w:rsidRPr="00C710AC" w:rsidRDefault="00190FBF" w:rsidP="00190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C0C83C" w14:textId="77777777" w:rsidR="00190FBF" w:rsidRPr="00C710AC" w:rsidRDefault="00190FBF" w:rsidP="00190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 wp14:anchorId="5E1F622C" wp14:editId="750629F1">
                <wp:extent cx="304800" cy="304800"/>
                <wp:effectExtent l="1905" t="0" r="0" b="3175"/>
                <wp:docPr id="2" name="Прямоугольник 2" descr="Описание: https://ds03.infourok.ru/uploads/ex/0c8b/00009542-70c0dc05/hello_html_a2ed4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A1FD5A" id="Прямоугольник 2" o:spid="_x0000_s1026" alt="Описание: https://ds03.infourok.ru/uploads/ex/0c8b/00009542-70c0dc05/hello_html_a2ed45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BgmQyYQIAAEEEAAAOAAAAAAAAAAAAAAAAAC4CAABkcnMvZTJvRG9jLnht&#10;bFBLAQItABQABgAIAAAAIQBMoOks2AAAAAMBAAAPAAAAAAAAAAAAAAAAALsEAABkcnMvZG93bnJl&#10;di54bWxQSwUGAAAAAAQABADzAAAAwAUAAAAA&#10;" filled="f" stroked="f">
                <o:lock v:ext="edit" aspectratio="t"/>
                <w10:anchorlock/>
              </v:rect>
            </w:pict>
          </mc:Fallback>
        </mc:AlternateContent>
      </w:r>
    </w:p>
    <w:p w14:paraId="7CCE6735" w14:textId="77777777" w:rsidR="00190FBF" w:rsidRPr="00C710AC" w:rsidRDefault="00190FBF" w:rsidP="00190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5A4C0D" w14:textId="77777777" w:rsidR="00190FBF" w:rsidRPr="00C710AC" w:rsidRDefault="00190FBF" w:rsidP="00190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244280" w14:textId="77777777" w:rsidR="00190FBF" w:rsidRPr="00C710AC" w:rsidRDefault="00190FBF" w:rsidP="00190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17EFAF" w14:textId="77777777" w:rsidR="00190FBF" w:rsidRPr="00C710AC" w:rsidRDefault="00190FBF" w:rsidP="00190FBF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Первые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шаги в науку</w:t>
      </w:r>
      <w:r w:rsidRPr="00C710AC">
        <w:rPr>
          <w:rFonts w:ascii="Times New Roman" w:hAnsi="Times New Roman" w:cs="Times New Roman"/>
          <w:b/>
          <w:sz w:val="28"/>
          <w:szCs w:val="28"/>
        </w:rPr>
        <w:t>»</w:t>
      </w:r>
    </w:p>
    <w:p w14:paraId="3752D57B" w14:textId="77777777" w:rsidR="00190FBF" w:rsidRPr="00C710AC" w:rsidRDefault="00190FBF" w:rsidP="00190FBF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D49F67" w14:textId="77777777" w:rsidR="00190FBF" w:rsidRPr="00C710AC" w:rsidRDefault="00190FBF" w:rsidP="00190FBF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Зеленый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мир вокруг нас»</w:t>
      </w:r>
    </w:p>
    <w:p w14:paraId="1AF43CD0" w14:textId="77777777" w:rsidR="00190FBF" w:rsidRPr="00C710AC" w:rsidRDefault="00190FBF" w:rsidP="00190FBF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DBDEC" w14:textId="77777777" w:rsidR="00190FBF" w:rsidRPr="00C710AC" w:rsidRDefault="00190FBF" w:rsidP="00190FBF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BCFB7" w14:textId="77777777" w:rsidR="00190FBF" w:rsidRPr="00C710AC" w:rsidRDefault="00190FBF" w:rsidP="00190FBF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C762D" w14:textId="77777777" w:rsidR="00190FBF" w:rsidRPr="00C710AC" w:rsidRDefault="00190FBF" w:rsidP="00190FBF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A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конкурсной работы: «Кладовая природы</w:t>
      </w:r>
      <w:r w:rsidRPr="00C710AC">
        <w:rPr>
          <w:rFonts w:ascii="Times New Roman" w:hAnsi="Times New Roman" w:cs="Times New Roman"/>
          <w:b/>
          <w:sz w:val="28"/>
          <w:szCs w:val="28"/>
        </w:rPr>
        <w:t>»</w:t>
      </w:r>
    </w:p>
    <w:p w14:paraId="762E55E4" w14:textId="77777777" w:rsidR="00190FBF" w:rsidRDefault="00190FBF" w:rsidP="00190FBF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1F8D9" w14:textId="77777777" w:rsidR="00190FBF" w:rsidRPr="00C710AC" w:rsidRDefault="00190FBF" w:rsidP="00190FBF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2D49025" w14:textId="77777777" w:rsidR="00190FBF" w:rsidRPr="00C710AC" w:rsidRDefault="00190FBF" w:rsidP="00190FBF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ACA30" w14:textId="77777777" w:rsidR="00190FBF" w:rsidRPr="00161955" w:rsidRDefault="00190FBF" w:rsidP="00190FBF">
      <w:pPr>
        <w:spacing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B58C0" w14:textId="77777777" w:rsidR="00190FBF" w:rsidRPr="00161955" w:rsidRDefault="00190FBF" w:rsidP="00190FBF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955">
        <w:rPr>
          <w:rFonts w:ascii="Times New Roman" w:hAnsi="Times New Roman" w:cs="Times New Roman"/>
          <w:sz w:val="24"/>
          <w:szCs w:val="24"/>
        </w:rPr>
        <w:t>Сведения об авторе:</w:t>
      </w:r>
    </w:p>
    <w:p w14:paraId="022871E7" w14:textId="77777777" w:rsidR="00190FBF" w:rsidRDefault="00190FBF" w:rsidP="00190F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955">
        <w:rPr>
          <w:rFonts w:ascii="Times New Roman" w:hAnsi="Times New Roman" w:cs="Times New Roman"/>
          <w:b/>
          <w:sz w:val="24"/>
          <w:szCs w:val="24"/>
        </w:rPr>
        <w:t xml:space="preserve">Комова Анастасия Николаевна  </w:t>
      </w:r>
    </w:p>
    <w:p w14:paraId="64A66E94" w14:textId="77777777" w:rsidR="00190FBF" w:rsidRPr="00161955" w:rsidRDefault="00190FBF" w:rsidP="00190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1955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1619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FECFE6E" w14:textId="77777777" w:rsidR="00190FBF" w:rsidRPr="00161955" w:rsidRDefault="00190FBF" w:rsidP="00190F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1955">
        <w:rPr>
          <w:rFonts w:ascii="Times New Roman" w:hAnsi="Times New Roman" w:cs="Times New Roman"/>
          <w:sz w:val="24"/>
          <w:szCs w:val="24"/>
          <w:lang w:val="uk-UA"/>
        </w:rPr>
        <w:t>Муниципального</w:t>
      </w:r>
      <w:proofErr w:type="spellEnd"/>
      <w:r w:rsidRPr="00161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proofErr w:type="spellStart"/>
      <w:r w:rsidRPr="00161955">
        <w:rPr>
          <w:rFonts w:ascii="Times New Roman" w:hAnsi="Times New Roman" w:cs="Times New Roman"/>
          <w:sz w:val="24"/>
          <w:szCs w:val="24"/>
          <w:lang w:val="uk-UA"/>
        </w:rPr>
        <w:t>дошкольного</w:t>
      </w:r>
      <w:proofErr w:type="spellEnd"/>
      <w:r w:rsidRPr="00161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1955">
        <w:rPr>
          <w:rFonts w:ascii="Times New Roman" w:hAnsi="Times New Roman" w:cs="Times New Roman"/>
          <w:sz w:val="24"/>
          <w:szCs w:val="24"/>
          <w:lang w:val="uk-UA"/>
        </w:rPr>
        <w:t>образовательного</w:t>
      </w:r>
      <w:proofErr w:type="spellEnd"/>
      <w:r w:rsidRPr="00161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61955">
        <w:rPr>
          <w:rFonts w:ascii="Times New Roman" w:hAnsi="Times New Roman" w:cs="Times New Roman"/>
          <w:sz w:val="24"/>
          <w:szCs w:val="24"/>
          <w:lang w:val="uk-UA"/>
        </w:rPr>
        <w:t>учреждения</w:t>
      </w:r>
      <w:proofErr w:type="spellEnd"/>
      <w:r w:rsidRPr="00161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1E9AA90" w14:textId="77777777" w:rsidR="00190FBF" w:rsidRPr="00161955" w:rsidRDefault="00190FBF" w:rsidP="00190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955">
        <w:rPr>
          <w:rFonts w:ascii="Times New Roman" w:hAnsi="Times New Roman" w:cs="Times New Roman"/>
          <w:sz w:val="24"/>
          <w:szCs w:val="24"/>
        </w:rPr>
        <w:t xml:space="preserve"> </w:t>
      </w:r>
      <w:r w:rsidRPr="00161955">
        <w:rPr>
          <w:rFonts w:ascii="Times New Roman" w:eastAsia="Calibri" w:hAnsi="Times New Roman" w:cs="Times New Roman"/>
          <w:sz w:val="24"/>
          <w:szCs w:val="24"/>
        </w:rPr>
        <w:t xml:space="preserve">«Ясли-сад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комбинированного типа </w:t>
      </w:r>
      <w:r w:rsidRPr="00161955">
        <w:rPr>
          <w:rFonts w:ascii="Times New Roman" w:eastAsia="Calibri" w:hAnsi="Times New Roman" w:cs="Times New Roman"/>
          <w:sz w:val="24"/>
          <w:szCs w:val="24"/>
        </w:rPr>
        <w:t>№314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Донецка».</w:t>
      </w:r>
    </w:p>
    <w:p w14:paraId="1C411FAB" w14:textId="77777777" w:rsidR="00190FBF" w:rsidRPr="00C710AC" w:rsidRDefault="00190FBF" w:rsidP="00190FBF">
      <w:pPr>
        <w:spacing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8B64C" w14:textId="77777777" w:rsidR="00190FBF" w:rsidRPr="00C710AC" w:rsidRDefault="00190FBF" w:rsidP="00190FBF">
      <w:pPr>
        <w:spacing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6268D" w14:textId="77777777" w:rsidR="00190FBF" w:rsidRPr="00E06CCA" w:rsidRDefault="00190FBF" w:rsidP="00190FBF">
      <w:pPr>
        <w:spacing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1B7C0" w14:textId="77777777" w:rsidR="00190FBF" w:rsidRPr="00E06CCA" w:rsidRDefault="00190FBF" w:rsidP="00190FBF">
      <w:pPr>
        <w:spacing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33A5B" w14:textId="77777777" w:rsidR="00190FBF" w:rsidRPr="00E06CCA" w:rsidRDefault="00190FBF" w:rsidP="00190FBF">
      <w:pPr>
        <w:spacing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2ADC4" w14:textId="77777777" w:rsidR="00190FBF" w:rsidRPr="00161955" w:rsidRDefault="00190FBF" w:rsidP="00190FBF">
      <w:pPr>
        <w:spacing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1955">
        <w:rPr>
          <w:rFonts w:ascii="Times New Roman" w:eastAsia="Calibri" w:hAnsi="Times New Roman" w:cs="Times New Roman"/>
          <w:sz w:val="24"/>
          <w:szCs w:val="24"/>
        </w:rPr>
        <w:t>г. Донецк</w:t>
      </w:r>
      <w:r>
        <w:rPr>
          <w:rFonts w:ascii="Times New Roman" w:eastAsia="Calibri" w:hAnsi="Times New Roman" w:cs="Times New Roman"/>
          <w:sz w:val="24"/>
          <w:szCs w:val="24"/>
        </w:rPr>
        <w:t>-2018</w:t>
      </w:r>
    </w:p>
    <w:p w14:paraId="37C12A05" w14:textId="77777777" w:rsidR="00190FBF" w:rsidRPr="00432F5F" w:rsidRDefault="00190FBF" w:rsidP="00190F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</w:rPr>
      </w:pPr>
      <w:r w:rsidRPr="00432F5F">
        <w:rPr>
          <w:b/>
          <w:color w:val="FF0000"/>
        </w:rPr>
        <w:lastRenderedPageBreak/>
        <w:t>ВВЕДЕНИЕ.</w:t>
      </w:r>
    </w:p>
    <w:p w14:paraId="0875D84A" w14:textId="77777777" w:rsidR="00190FBF" w:rsidRPr="00432F5F" w:rsidRDefault="00190FBF" w:rsidP="00190FBF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32F5F">
        <w:t xml:space="preserve"> Планета Земля – наш общий дом, каждый человек, живущий в нём, должен беречь </w:t>
      </w:r>
      <w:proofErr w:type="gramStart"/>
      <w:r w:rsidRPr="00432F5F">
        <w:t>и  заботиться</w:t>
      </w:r>
      <w:proofErr w:type="gramEnd"/>
      <w:r w:rsidRPr="00432F5F">
        <w:t xml:space="preserve"> о нем, сохранять все его богатства и  ценности.</w:t>
      </w:r>
    </w:p>
    <w:p w14:paraId="2BF7338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развитие детей имеет огромное влияние на творческое, нравственное и интеллектуальное воспитание, формирующее современную образованную личность. Наиболее эффективный способ реализации задач экологического образования – это организация </w:t>
      </w:r>
      <w:r w:rsidRPr="00432F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проектной деятельности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экологических акциях, работа с </w:t>
      </w:r>
      <w:r w:rsidRPr="00432F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природным материалом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играх и соревнованиях - уникальная возможность для детей и родителей проявить себя, принести пользу окружающей </w:t>
      </w:r>
      <w:r w:rsidRPr="00432F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природе родного края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806EB3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Общение ребёнка с объектами природы придаёт яркую эмоциональную окраску его повседневной жизни, обогащает его опыт, формирует сострадание к живому существу, желание заботиться о нём, радость и восхищение от взаимодействия с природой, т.е. положительную мотивацию на отношение к природе.</w:t>
      </w:r>
      <w:r w:rsidRPr="00432F5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B23ACC1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К. Д. Ушинский призывал «ввести детей в природу», чтобы сообщать им все доступное и полезное для их умственного и словесного развития. </w:t>
      </w:r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>По мнению большинства выдающихся педагогов, ознакомление с природой играет огромную роль в умственном, эстетическом и нравственном развитии, а сенсорное воспитание является основным средством воспитания детей и их всестороннего развития. Специалисты полагают, что ни один дидактический материал не сравнится с природой по разнообразию и силе развивающего воздействия на ребенка. Предметы и явления природы наглядно предстают перед детьми.</w:t>
      </w:r>
    </w:p>
    <w:p w14:paraId="52A75F4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Дети по своей природе исследователи, с радостью и удивлением открывающие для себя окружающий мир. Им интересно всё. Ребенок с раннего детства исследует окружающий мир, тянется к красивому, яркому. Маленький ребенок любопытен и активен в своей познавательной деятельности. Его бесконечные вопросы, подпитывающиеся новыми впечатлениями, льются непрерывными потоками. Моя работа заключается в том, чтобы сделать так, чтобы ребенок мог самостоятельно находить ответы, ориентироваться в своих знаниях, наблюдениях и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впечатлениях,  направить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потоки его вопросов в единое русло истины. А для этого необходимо создать условия, научить его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искать  эти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ответы: быть наблюдательным, внимательным, уметь делать выводы и находить закономерности. </w:t>
      </w:r>
    </w:p>
    <w:p w14:paraId="79FDECE5" w14:textId="77777777" w:rsidR="00190FBF" w:rsidRPr="00432F5F" w:rsidRDefault="00190FBF" w:rsidP="00190F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сделан вывод, что экологическое самосознание детей сформировано недостаточно; в большей степени превалирует потребительское отношение к </w:t>
      </w:r>
      <w:r w:rsidRPr="00432F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природе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; дети с трудом выделяют себя из окружающей среды, преодолевая в своём мироощущении расстояние от "Я - </w:t>
      </w:r>
      <w:r w:rsidRPr="00432F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природа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" до " Я и </w:t>
      </w:r>
      <w:r w:rsidRPr="00432F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природа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1D75F472" w14:textId="77777777" w:rsidR="00190FBF" w:rsidRPr="00432F5F" w:rsidRDefault="00190FBF" w:rsidP="00190F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современных детей редко общаются с </w:t>
      </w:r>
      <w:r w:rsidRPr="00432F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природой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Огромную роль в экологическом образовании детей играет практическая, исследовательская деятельность в </w:t>
      </w:r>
      <w:r w:rsidRPr="00432F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природных условиях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Изучать их можно в процессе </w:t>
      </w:r>
      <w:r w:rsidRPr="00432F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проектно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-исследовательской деятельности. Ведь в процессе детского исследования ребенок получает конкретные познавательные </w:t>
      </w:r>
      <w:r w:rsidRPr="00432F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навыки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14:paraId="512F7894" w14:textId="77777777" w:rsidR="00190FBF" w:rsidRPr="00432F5F" w:rsidRDefault="00190FBF" w:rsidP="00190F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Экологическая грамотность, бережное и любовное отношение к </w:t>
      </w:r>
      <w:r w:rsidRPr="00432F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природе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стали аналогом выживания человека на нашей планете. Таким образом, экологическое образование - актуальная и главная задача.</w:t>
      </w:r>
    </w:p>
    <w:p w14:paraId="2531A454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5F">
        <w:rPr>
          <w:rFonts w:ascii="Times New Roman" w:hAnsi="Times New Roman" w:cs="Times New Roman"/>
          <w:sz w:val="24"/>
          <w:szCs w:val="24"/>
          <w:u w:val="single"/>
        </w:rPr>
        <w:t xml:space="preserve">1.2 Цель </w:t>
      </w:r>
      <w:proofErr w:type="gramStart"/>
      <w:r w:rsidRPr="00432F5F">
        <w:rPr>
          <w:rFonts w:ascii="Times New Roman" w:hAnsi="Times New Roman" w:cs="Times New Roman"/>
          <w:sz w:val="24"/>
          <w:szCs w:val="24"/>
          <w:u w:val="single"/>
        </w:rPr>
        <w:t>проекта:</w:t>
      </w:r>
      <w:r w:rsidRPr="00432F5F">
        <w:rPr>
          <w:rFonts w:ascii="Times New Roman" w:hAnsi="Times New Roman" w:cs="Times New Roman"/>
          <w:sz w:val="24"/>
          <w:szCs w:val="24"/>
        </w:rPr>
        <w:t xml:space="preserve">  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формирования экологической культуры детей дошкольного возраста, развитие познавательного интереса к миру природы. </w:t>
      </w:r>
    </w:p>
    <w:p w14:paraId="7C79E6D4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F5F">
        <w:rPr>
          <w:rFonts w:ascii="Times New Roman" w:hAnsi="Times New Roman" w:cs="Times New Roman"/>
          <w:sz w:val="24"/>
          <w:szCs w:val="24"/>
          <w:u w:val="single"/>
        </w:rPr>
        <w:t xml:space="preserve">         Задачи проекта: </w:t>
      </w:r>
    </w:p>
    <w:p w14:paraId="6B995BAF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32F5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усвоению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элементарных научных экологических знаний, доступных пониманию ребёнка - дошкольника через интегрированный подход.</w:t>
      </w:r>
    </w:p>
    <w:p w14:paraId="755F2E66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первоначальные умения и навыки экологически грамотного и безопасного для природы и самого ребёнка поведения, умения наблюдать за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риродными объектами и явлениями,</w:t>
      </w:r>
      <w:r w:rsidRPr="00432F5F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 о свойствах природного материала.</w:t>
      </w:r>
    </w:p>
    <w:p w14:paraId="5F83F990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432F5F">
        <w:rPr>
          <w:rFonts w:ascii="Times New Roman" w:hAnsi="Times New Roman" w:cs="Times New Roman"/>
          <w:sz w:val="24"/>
          <w:szCs w:val="24"/>
        </w:rPr>
        <w:t xml:space="preserve">) 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познавательно-исследовательские и творческие способности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психические процессы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внимание, мышление, воображение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09E28D" w14:textId="77777777" w:rsidR="00190FBF" w:rsidRPr="00432F5F" w:rsidRDefault="00190FBF" w:rsidP="00190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Воспитывать гуманное, эмоционально-положительное отношение к миру природы и окружающему миру в целом.</w:t>
      </w:r>
    </w:p>
    <w:p w14:paraId="474521E0" w14:textId="77777777" w:rsidR="00190FBF" w:rsidRPr="00432F5F" w:rsidRDefault="00190FBF" w:rsidP="00190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5)Повысить у родителей уровень знаний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экологической культуре в жизни и желание передавать их детям собственным примером. </w:t>
      </w:r>
    </w:p>
    <w:p w14:paraId="4231625F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2F5F">
        <w:rPr>
          <w:rFonts w:ascii="Times New Roman" w:hAnsi="Times New Roman" w:cs="Times New Roman"/>
          <w:sz w:val="24"/>
          <w:szCs w:val="24"/>
          <w:u w:val="single"/>
        </w:rPr>
        <w:t xml:space="preserve">Ожидаемые результаты. </w:t>
      </w:r>
    </w:p>
    <w:p w14:paraId="7B97A1BD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Дети получат</w:t>
      </w:r>
      <w:r w:rsidRPr="00432F5F">
        <w:rPr>
          <w:rFonts w:ascii="Times New Roman" w:hAnsi="Times New Roman" w:cs="Times New Roman"/>
          <w:sz w:val="24"/>
          <w:szCs w:val="24"/>
        </w:rPr>
        <w:t xml:space="preserve"> необходимые навыки, направленные на поиск путей достижения результата (прогнозировать, ра</w:t>
      </w:r>
      <w:r>
        <w:rPr>
          <w:rFonts w:ascii="Times New Roman" w:hAnsi="Times New Roman" w:cs="Times New Roman"/>
          <w:sz w:val="24"/>
          <w:szCs w:val="24"/>
        </w:rPr>
        <w:t>сширять его горизонт, выбирать).</w:t>
      </w:r>
    </w:p>
    <w:p w14:paraId="0324B797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Дети увидят</w:t>
      </w:r>
      <w:r w:rsidRPr="00432F5F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 (труда, наблюдений, опытов,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полученных  впечатлений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от пров</w:t>
      </w:r>
      <w:r>
        <w:rPr>
          <w:rFonts w:ascii="Times New Roman" w:hAnsi="Times New Roman" w:cs="Times New Roman"/>
          <w:sz w:val="24"/>
          <w:szCs w:val="24"/>
        </w:rPr>
        <w:t>еденных экспериментов), получат</w:t>
      </w:r>
      <w:r w:rsidRPr="00432F5F">
        <w:rPr>
          <w:rFonts w:ascii="Times New Roman" w:hAnsi="Times New Roman" w:cs="Times New Roman"/>
          <w:sz w:val="24"/>
          <w:szCs w:val="24"/>
        </w:rPr>
        <w:t xml:space="preserve"> эмоциональное и эстетическое удовлетворение.</w:t>
      </w:r>
    </w:p>
    <w:p w14:paraId="32A3CCEF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Расширят </w:t>
      </w:r>
      <w:r w:rsidRPr="00432F5F">
        <w:rPr>
          <w:rFonts w:ascii="Times New Roman" w:hAnsi="Times New Roman" w:cs="Times New Roman"/>
          <w:sz w:val="24"/>
          <w:szCs w:val="24"/>
        </w:rPr>
        <w:t>свои представления о природных материалах;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пробудят</w:t>
      </w:r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 к изготовлению поделок из </w:t>
      </w:r>
      <w:r w:rsidRPr="00432F5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природного материала</w:t>
      </w:r>
      <w:r w:rsidRPr="00432F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  <w:r w:rsidRPr="00432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F9C5B1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Улучшится грамотность родителей в данном направлении, что будет способствовать </w:t>
      </w:r>
      <w:r w:rsidRPr="00432F5F">
        <w:rPr>
          <w:rFonts w:ascii="Times New Roman" w:hAnsi="Times New Roman" w:cs="Times New Roman"/>
          <w:sz w:val="24"/>
          <w:szCs w:val="24"/>
        </w:rPr>
        <w:t xml:space="preserve">улучшению детско-родительских отношений, поможет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родителям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F5F">
        <w:rPr>
          <w:rFonts w:ascii="Times New Roman" w:hAnsi="Times New Roman" w:cs="Times New Roman"/>
          <w:sz w:val="24"/>
          <w:szCs w:val="24"/>
        </w:rPr>
        <w:t>- новому взглянуть на возможности своих детей.</w:t>
      </w:r>
    </w:p>
    <w:p w14:paraId="1921F21E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5) Дети расширят свои знания о природном мире родного края, приобщатся к бережному отношению к природе родного края.</w:t>
      </w:r>
    </w:p>
    <w:p w14:paraId="46522212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432F5F">
        <w:rPr>
          <w:rFonts w:ascii="Times New Roman" w:hAnsi="Times New Roman" w:cs="Times New Roman"/>
          <w:sz w:val="24"/>
          <w:szCs w:val="24"/>
          <w:u w:val="single"/>
        </w:rPr>
        <w:t>Материалы проекта:</w:t>
      </w: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1.Сенсорный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стол  с природным материалом. 2. Коллаж "Дары природы". 3. Альбом фотографий "Осенние поделки". 4. Набор семян растений. 5.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Выставка  творческих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поделок из природного материала.    </w:t>
      </w:r>
    </w:p>
    <w:p w14:paraId="57F1D6B8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В основу данного проекта, в соответствии с ГОС ДО положены принципы: </w:t>
      </w:r>
    </w:p>
    <w:p w14:paraId="73C723F0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-содействия и сотрудничества детей и взрослых, признания ребенка полноценным участником образовательной деятельности;</w:t>
      </w:r>
    </w:p>
    <w:p w14:paraId="39BA98E3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-поддержки инициативы детей в различных видах деятельности;</w:t>
      </w:r>
    </w:p>
    <w:p w14:paraId="4688091E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-формирование познавательных интересов и познавательных действий ребенка в различных видах деятельности; </w:t>
      </w:r>
    </w:p>
    <w:p w14:paraId="6BD296C4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-принцип возрастной адекватности.</w:t>
      </w:r>
    </w:p>
    <w:p w14:paraId="08EED95D" w14:textId="77777777" w:rsidR="00190FBF" w:rsidRPr="000F752E" w:rsidRDefault="00190FBF" w:rsidP="00190FBF">
      <w:pPr>
        <w:tabs>
          <w:tab w:val="left" w:pos="4200"/>
          <w:tab w:val="center" w:pos="5244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2F5F">
        <w:rPr>
          <w:rFonts w:ascii="Times New Roman" w:hAnsi="Times New Roman" w:cs="Times New Roman"/>
          <w:b/>
          <w:sz w:val="24"/>
          <w:szCs w:val="24"/>
        </w:rPr>
        <w:tab/>
      </w:r>
      <w:r w:rsidRPr="000F752E">
        <w:rPr>
          <w:rFonts w:ascii="Times New Roman" w:hAnsi="Times New Roman" w:cs="Times New Roman"/>
          <w:b/>
          <w:color w:val="FF0000"/>
          <w:sz w:val="24"/>
          <w:szCs w:val="24"/>
        </w:rPr>
        <w:t>ОСНОВНАЯ ЧАСТЬ</w:t>
      </w:r>
    </w:p>
    <w:p w14:paraId="4E157783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        Для реализации данного проекта были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выбраны  направления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– это собственно опытно - экспериментальная и практическая  деятельность детей, работа с родителями, которая направлена на привлечения внимания родителей к проблеме детского экспериментирования, на важность этого направления в общем развитии детей.</w:t>
      </w:r>
    </w:p>
    <w:p w14:paraId="2896B54F" w14:textId="77777777" w:rsidR="00190FBF" w:rsidRPr="000F752E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0F752E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1 этап проекта – подготовительный</w:t>
      </w:r>
    </w:p>
    <w:p w14:paraId="38B64D93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        На первом этапе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проекта  обрабатывала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много литературы по выращиванию, способах размножения, ухода за растениями.</w:t>
      </w:r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произведена подборка изображений деревьев, растущих на территории детского сада, сбор информации и иллюстраций о каштане, дубе и других деревьях. </w:t>
      </w:r>
    </w:p>
    <w:p w14:paraId="44CACAE2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детьми было много найдено </w:t>
      </w:r>
      <w:proofErr w:type="gramStart"/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>и  прочитано</w:t>
      </w:r>
      <w:proofErr w:type="gramEnd"/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экологических сказок (приложение 1), стихов и былин о деревьях, которые </w:t>
      </w:r>
      <w:r w:rsidRPr="00432F5F">
        <w:rPr>
          <w:rFonts w:ascii="Times New Roman" w:hAnsi="Times New Roman" w:cs="Times New Roman"/>
          <w:sz w:val="24"/>
          <w:szCs w:val="24"/>
        </w:rPr>
        <w:t>размещены в отдельный сборник с иллюстративными страничками об этих деревьях.</w:t>
      </w:r>
    </w:p>
    <w:p w14:paraId="32D608B5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32F5F">
        <w:rPr>
          <w:rFonts w:ascii="Times New Roman" w:hAnsi="Times New Roman" w:cs="Times New Roman"/>
          <w:bCs/>
          <w:sz w:val="24"/>
          <w:szCs w:val="24"/>
        </w:rPr>
        <w:t xml:space="preserve">  Благодаря полученной информации было принято решение о </w:t>
      </w:r>
      <w:proofErr w:type="gramStart"/>
      <w:r w:rsidRPr="00432F5F">
        <w:rPr>
          <w:rFonts w:ascii="Times New Roman" w:hAnsi="Times New Roman" w:cs="Times New Roman"/>
          <w:bCs/>
          <w:sz w:val="24"/>
          <w:szCs w:val="24"/>
        </w:rPr>
        <w:t>создании</w:t>
      </w:r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игрового</w:t>
      </w:r>
      <w:proofErr w:type="gramEnd"/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центра  для организации предметной развивающей среды. Совместно с родителями был изготовлен сенсорный столик. Вместе с детьми и родителями наш столик был заполнен различными природными материалами </w:t>
      </w:r>
      <w:proofErr w:type="gramStart"/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>-  песком</w:t>
      </w:r>
      <w:proofErr w:type="gramEnd"/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глиной, морскими камешками, каштанами, желудями, </w:t>
      </w:r>
      <w:r w:rsidRPr="00432F5F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883FB57" wp14:editId="4A4DE497">
            <wp:simplePos x="0" y="0"/>
            <wp:positionH relativeFrom="column">
              <wp:posOffset>61595</wp:posOffset>
            </wp:positionH>
            <wp:positionV relativeFrom="paragraph">
              <wp:posOffset>-72390</wp:posOffset>
            </wp:positionV>
            <wp:extent cx="3019425" cy="2264410"/>
            <wp:effectExtent l="0" t="0" r="0" b="0"/>
            <wp:wrapSquare wrapText="bothSides"/>
            <wp:docPr id="6" name="Рисунок 6" descr="F:\DCIM\101NIKON\DSCN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NIKON\DSCN0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>крылатками клена, семечками подсолнечника и тыквы, шишками  и другим природным материалом.</w:t>
      </w:r>
      <w:r w:rsidRPr="00432F5F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818E1F7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32F5F">
        <w:rPr>
          <w:rFonts w:ascii="Times New Roman" w:hAnsi="Times New Roman" w:cs="Times New Roman"/>
          <w:sz w:val="24"/>
          <w:szCs w:val="24"/>
        </w:rPr>
        <w:t xml:space="preserve">о время предварительного этапа была проведена работа с родителями. Родителям было предложено составить картотеку деревьев растущих в нашем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 xml:space="preserve">городе, </w:t>
      </w:r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> изготовить</w:t>
      </w:r>
      <w:proofErr w:type="gramEnd"/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паспорта деревьев совместно с детьми.</w:t>
      </w: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с радостью были вовлечены</w:t>
      </w:r>
      <w:r w:rsidRPr="00432F5F">
        <w:rPr>
          <w:rFonts w:ascii="Times New Roman" w:hAnsi="Times New Roman" w:cs="Times New Roman"/>
          <w:sz w:val="24"/>
          <w:szCs w:val="24"/>
        </w:rPr>
        <w:t xml:space="preserve"> в активную, совместную исследовательскую деятельность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с  детьми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Целью данной работы</w:t>
      </w:r>
      <w:r w:rsidRPr="00432F5F">
        <w:rPr>
          <w:rFonts w:ascii="Times New Roman" w:hAnsi="Times New Roman" w:cs="Times New Roman"/>
          <w:sz w:val="24"/>
          <w:szCs w:val="24"/>
        </w:rPr>
        <w:t xml:space="preserve"> было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поддерживание  интереса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детей к исследовательской деятельности. И она была удачно реализована.  </w:t>
      </w:r>
    </w:p>
    <w:p w14:paraId="4DA1B53E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Для  родителей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была проведена консультация на тему: " Детское экспериментирование в домашних условиях" (приложение 2).</w:t>
      </w:r>
    </w:p>
    <w:p w14:paraId="4FB2F6AC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2947403C" wp14:editId="2D780D4C">
            <wp:simplePos x="0" y="0"/>
            <wp:positionH relativeFrom="column">
              <wp:posOffset>3681095</wp:posOffset>
            </wp:positionH>
            <wp:positionV relativeFrom="paragraph">
              <wp:posOffset>180975</wp:posOffset>
            </wp:positionV>
            <wp:extent cx="2635250" cy="1976120"/>
            <wp:effectExtent l="0" t="0" r="0" b="0"/>
            <wp:wrapSquare wrapText="bothSides"/>
            <wp:docPr id="5" name="Рисунок 5" descr="F:\DCIM\101NIKON\DSCN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NIKON\DSCN0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F5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432F5F">
        <w:rPr>
          <w:rFonts w:ascii="Times New Roman" w:hAnsi="Times New Roman" w:cs="Times New Roman"/>
          <w:sz w:val="24"/>
          <w:szCs w:val="24"/>
        </w:rPr>
        <w:t xml:space="preserve">ыл проделан подбор иллюстраций с изображением семян деревьев "Что может вырасти из семечка?". Это дало возможность расширить представления детей о деревьях нашей местности. С детьми был проведен сбор материала для создания коллажа "Дары природы", картотеки семян, которые стали практическим материалом и пользовался успехом и в других возрастных группах, по ознакомлению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детей  с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растениями нашего края.</w:t>
      </w:r>
    </w:p>
    <w:p w14:paraId="1FADF496" w14:textId="77777777" w:rsidR="00190FBF" w:rsidRPr="000F752E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0F752E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2 этап проекта - основной. </w:t>
      </w:r>
    </w:p>
    <w:p w14:paraId="6F8CD8A2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      На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данном  этапе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432F5F">
        <w:rPr>
          <w:rFonts w:ascii="Times New Roman" w:hAnsi="Times New Roman" w:cs="Times New Roman"/>
          <w:sz w:val="24"/>
          <w:szCs w:val="24"/>
        </w:rPr>
        <w:t xml:space="preserve"> я </w:t>
      </w:r>
      <w:r w:rsidRPr="00432F5F">
        <w:rPr>
          <w:rFonts w:ascii="Times New Roman" w:hAnsi="Times New Roman" w:cs="Times New Roman"/>
          <w:bCs/>
          <w:sz w:val="24"/>
          <w:szCs w:val="24"/>
        </w:rPr>
        <w:t>вместе с детьми попыталась  найти ответ на вопрос «Почему земля – дороже жемчуга и злата?»,  и  как  влияет почва на рост растений.</w:t>
      </w:r>
    </w:p>
    <w:p w14:paraId="095FBD42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      Были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проведены  опыты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432F5F">
        <w:rPr>
          <w:rFonts w:ascii="Times New Roman" w:hAnsi="Times New Roman" w:cs="Times New Roman"/>
          <w:sz w:val="24"/>
          <w:szCs w:val="24"/>
        </w:rPr>
        <w:t xml:space="preserve"> "В почве есть воздух, вода",  «Состав почвы»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C50F0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      В результате проведенных опытов дети познакомились с составом почвы. 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Выяснили,  что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почва имеет песок, глину, перегной -  корешки растений, мусор. Узнали, что почва богата воздухом и водой, что необходимо растений для их роста. Детям было интересно изучать и наблюдать за составом почвы. В ходе проделанной работы у детей были сформированы знания о влиянии состава почвы на жизнь растений. Старалась прививать трудолюбие, расширять трудовые навыки, упражнять в умении доводить начатое дело до конца.</w:t>
      </w:r>
    </w:p>
    <w:p w14:paraId="5CE9D75C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1A2EBBB" wp14:editId="123A5DF2">
            <wp:simplePos x="0" y="0"/>
            <wp:positionH relativeFrom="column">
              <wp:posOffset>13970</wp:posOffset>
            </wp:positionH>
            <wp:positionV relativeFrom="paragraph">
              <wp:posOffset>876935</wp:posOffset>
            </wp:positionV>
            <wp:extent cx="2495550" cy="1276350"/>
            <wp:effectExtent l="0" t="0" r="0" b="0"/>
            <wp:wrapSquare wrapText="bothSides"/>
            <wp:docPr id="7" name="Рисунок 7" descr="F:\DCIM\101NIKON\DSCN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NIKON\DSCN03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8" b="32323"/>
                    <a:stretch/>
                  </pic:blipFill>
                  <pic:spPr bwMode="auto">
                    <a:xfrm>
                      <a:off x="0" y="0"/>
                      <a:ext cx="2495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F5F">
        <w:rPr>
          <w:rFonts w:ascii="Times New Roman" w:hAnsi="Times New Roman" w:cs="Times New Roman"/>
          <w:sz w:val="24"/>
          <w:szCs w:val="24"/>
        </w:rPr>
        <w:t xml:space="preserve">       Вместе с детьми из накопленного ранее природного материала был создан макет почвы. Благодаря знаниям,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которые  приобрели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432F5F">
        <w:rPr>
          <w:rFonts w:ascii="Times New Roman" w:hAnsi="Times New Roman" w:cs="Times New Roman"/>
          <w:sz w:val="24"/>
          <w:szCs w:val="24"/>
        </w:rPr>
        <w:t xml:space="preserve"> в ходе проекта были выбраны нужные природные</w:t>
      </w:r>
      <w:r>
        <w:rPr>
          <w:rFonts w:ascii="Times New Roman" w:hAnsi="Times New Roman" w:cs="Times New Roman"/>
          <w:sz w:val="24"/>
          <w:szCs w:val="24"/>
        </w:rPr>
        <w:t xml:space="preserve"> материалы для создания макета. </w:t>
      </w:r>
      <w:r w:rsidRPr="00432F5F">
        <w:rPr>
          <w:rFonts w:ascii="Times New Roman" w:hAnsi="Times New Roman" w:cs="Times New Roman"/>
          <w:sz w:val="24"/>
          <w:szCs w:val="24"/>
        </w:rPr>
        <w:t xml:space="preserve">Они располагаются в определенной последовательности согласно действительности. </w:t>
      </w:r>
      <w:r w:rsidRPr="00432F5F">
        <w:rPr>
          <w:rFonts w:ascii="Arial" w:hAnsi="Arial" w:cs="Arial"/>
        </w:rPr>
        <w:t xml:space="preserve"> </w:t>
      </w:r>
      <w:r w:rsidRPr="00432F5F">
        <w:rPr>
          <w:rFonts w:ascii="Times New Roman" w:hAnsi="Times New Roman" w:cs="Times New Roman"/>
          <w:sz w:val="24"/>
          <w:szCs w:val="24"/>
        </w:rPr>
        <w:t xml:space="preserve">Создание данного макета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 xml:space="preserve">позволило  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</w:t>
      </w:r>
      <w:proofErr w:type="gramEnd"/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уточнять знания детей об окружающем мире, о влиянии  состава почвы на рост растений.</w:t>
      </w:r>
      <w:r w:rsidRPr="00432F5F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1F7CBE7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       В</w:t>
      </w:r>
      <w:r>
        <w:rPr>
          <w:rFonts w:ascii="Times New Roman" w:hAnsi="Times New Roman" w:cs="Times New Roman"/>
          <w:sz w:val="24"/>
          <w:szCs w:val="24"/>
        </w:rPr>
        <w:t>о время проведения проекта</w:t>
      </w:r>
      <w:r w:rsidRPr="00432F5F">
        <w:rPr>
          <w:rFonts w:ascii="Times New Roman" w:hAnsi="Times New Roman" w:cs="Times New Roman"/>
          <w:sz w:val="24"/>
          <w:szCs w:val="24"/>
        </w:rPr>
        <w:t xml:space="preserve"> с детьми изучили семена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различных  деревьев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, произрастающих на территории детского сада. Ребята учились делать предположения, догадки, фантазировать на заданную тему.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 xml:space="preserve">Попытались 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</w:t>
      </w:r>
      <w:proofErr w:type="gramEnd"/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строения плодов со способом их распространения.  </w:t>
      </w:r>
      <w:proofErr w:type="gramStart"/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 было</w:t>
      </w:r>
      <w:proofErr w:type="gramEnd"/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 узнать  - зачем плодам крылышки, одуванчику парашютики,  репейнику крючки и т.д.</w:t>
      </w:r>
      <w:r w:rsidRPr="00432F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A560A79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5F">
        <w:rPr>
          <w:rFonts w:ascii="Times New Roman" w:hAnsi="Times New Roman" w:cs="Times New Roman"/>
          <w:sz w:val="24"/>
          <w:szCs w:val="24"/>
        </w:rPr>
        <w:lastRenderedPageBreak/>
        <w:t xml:space="preserve">        В результате полученных экспериментов мы с детьми решили прорастить орех каштана в домашних условиях. Орех был посажен в плодородную почву и в песок.  Ребятам было предложено вести дневник наблюдений и выяснить влияние почвы на рост растения. </w:t>
      </w:r>
      <w:r w:rsidRPr="00432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Изучив литературу, м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выяснили, что прорастить орех каштана в домашних условиях возможно, но для этого потребуется некоторое время. </w:t>
      </w:r>
    </w:p>
    <w:p w14:paraId="01DCAE96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5F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432CDE0" wp14:editId="0C10F6BA">
            <wp:simplePos x="0" y="0"/>
            <wp:positionH relativeFrom="column">
              <wp:posOffset>118745</wp:posOffset>
            </wp:positionH>
            <wp:positionV relativeFrom="paragraph">
              <wp:posOffset>-531495</wp:posOffset>
            </wp:positionV>
            <wp:extent cx="1544955" cy="2060575"/>
            <wp:effectExtent l="0" t="0" r="0" b="0"/>
            <wp:wrapSquare wrapText="bothSides"/>
            <wp:docPr id="8" name="Рисунок 8" descr="C:\Documents and Settings\sergey\Local Settings\Temporary Internet Files\Content.Word\DSCN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ergey\Local Settings\Temporary Internet Files\Content.Word\DSCN03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"/>
                    <a:stretch/>
                  </pic:blipFill>
                  <pic:spPr bwMode="auto">
                    <a:xfrm>
                      <a:off x="0" y="0"/>
                      <a:ext cx="154495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 данном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эксперименту решила приобщить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и предложила им помочь детям дома посадить орех каштана или желудь дуба. Так же вести </w:t>
      </w:r>
      <w:proofErr w:type="gramStart"/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 составить</w:t>
      </w:r>
      <w:proofErr w:type="gramEnd"/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растения, а потом поделиться ими на экологическом семинаре.</w:t>
      </w:r>
    </w:p>
    <w:p w14:paraId="0A224FD1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Опытно - экспериментальная работа с детьми дала возможность доказать, что от полученных знаний, их реализации на практике, можно добиться хороших результатов.    </w:t>
      </w:r>
    </w:p>
    <w:p w14:paraId="615CB58E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Выяснили, что природный материал можно применить и в</w:t>
      </w:r>
      <w:r w:rsidRPr="00432F5F">
        <w:rPr>
          <w:sz w:val="32"/>
          <w:szCs w:val="32"/>
          <w:shd w:val="clear" w:color="auto" w:fill="FFFFFF"/>
        </w:rPr>
        <w:t xml:space="preserve"> </w:t>
      </w:r>
      <w:proofErr w:type="gramStart"/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продуктивной  деятельности</w:t>
      </w:r>
      <w:proofErr w:type="gramEnd"/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С детьми были изготовлены аппликации </w:t>
      </w:r>
      <w:proofErr w:type="gramStart"/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>и  коллажи</w:t>
      </w:r>
      <w:proofErr w:type="gramEnd"/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осенних листьев и цветочных лепестков, сюжетные композиции из шишек, желудей, орехов, каштанов, различные поделки из</w:t>
      </w:r>
      <w:r w:rsidRPr="00432F5F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Pr="00432F5F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природного материала</w:t>
      </w:r>
    </w:p>
    <w:p w14:paraId="3CADF500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43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2F5F">
        <w:rPr>
          <w:rFonts w:ascii="Times New Roman" w:hAnsi="Times New Roman" w:cs="Times New Roman"/>
          <w:sz w:val="24"/>
          <w:szCs w:val="24"/>
        </w:rPr>
        <w:t xml:space="preserve">Для успешного всестороннего развития детей, в ходе эксперимента, много читали художественной литературы о природе, стихов, загадок о земле, деревьях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2F5F">
        <w:rPr>
          <w:rFonts w:ascii="Times New Roman" w:hAnsi="Times New Roman" w:cs="Times New Roman"/>
          <w:sz w:val="24"/>
          <w:szCs w:val="24"/>
        </w:rPr>
        <w:t>приложение 3), рисовали и лепили, совместно с родителями изготовили паспорта деревьев. Была организована выставка рисунков «Деревья нашего города». И результатом нашего проекта стала большая выставка поделок из природного материала «Мастерская природы»</w:t>
      </w:r>
    </w:p>
    <w:p w14:paraId="789CC52E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458127" w14:textId="77777777" w:rsidR="00190FBF" w:rsidRPr="00432F5F" w:rsidRDefault="00190FBF" w:rsidP="00190FB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2F5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1D5E3B7" wp14:editId="058D820E">
            <wp:extent cx="5257800" cy="2955062"/>
            <wp:effectExtent l="0" t="0" r="0" b="0"/>
            <wp:docPr id="1" name="Рисунок 1" descr="G:\фото поделок\DSCN6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поделок\DSCN68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82" cy="295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8905B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6CF11" w14:textId="77777777" w:rsidR="00190FBF" w:rsidRPr="00004016" w:rsidRDefault="00190FBF" w:rsidP="00190FBF">
      <w:pPr>
        <w:tabs>
          <w:tab w:val="left" w:pos="4200"/>
          <w:tab w:val="center" w:pos="5244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4016">
        <w:rPr>
          <w:rFonts w:ascii="Times New Roman" w:hAnsi="Times New Roman" w:cs="Times New Roman"/>
          <w:b/>
          <w:color w:val="FF0000"/>
          <w:sz w:val="24"/>
          <w:szCs w:val="24"/>
        </w:rPr>
        <w:t>ЗАКЛЮЧЕНИЕ</w:t>
      </w:r>
    </w:p>
    <w:p w14:paraId="1582C17B" w14:textId="77777777" w:rsidR="00190FBF" w:rsidRPr="00432F5F" w:rsidRDefault="00190FBF" w:rsidP="00190FBF">
      <w:pPr>
        <w:tabs>
          <w:tab w:val="left" w:pos="4200"/>
          <w:tab w:val="center" w:pos="5244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          Проект вызвал у детей хорошие, позитивные эмоции, восторг от полученного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результата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Благодаря исследовательской работе, дети узнали, что в </w:t>
      </w:r>
      <w:r w:rsidRPr="00432F5F">
        <w:rPr>
          <w:rFonts w:ascii="Times New Roman" w:hAnsi="Times New Roman" w:cs="Times New Roman"/>
          <w:bCs/>
          <w:sz w:val="24"/>
          <w:szCs w:val="24"/>
        </w:rPr>
        <w:t>природе нет ничего лишнего</w:t>
      </w:r>
      <w:r w:rsidRPr="00432F5F">
        <w:rPr>
          <w:rFonts w:ascii="Times New Roman" w:hAnsi="Times New Roman" w:cs="Times New Roman"/>
          <w:sz w:val="24"/>
          <w:szCs w:val="24"/>
        </w:rPr>
        <w:t>.</w:t>
      </w:r>
    </w:p>
    <w:p w14:paraId="54453A5D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проекта ребята расширили </w:t>
      </w:r>
      <w:r w:rsidRPr="00432F5F">
        <w:rPr>
          <w:rFonts w:ascii="Times New Roman" w:hAnsi="Times New Roman" w:cs="Times New Roman"/>
          <w:sz w:val="24"/>
          <w:szCs w:val="24"/>
        </w:rPr>
        <w:t>свои представления о природных материалах;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2F5F">
        <w:rPr>
          <w:rFonts w:ascii="Times New Roman" w:hAnsi="Times New Roman" w:cs="Times New Roman"/>
          <w:sz w:val="24"/>
          <w:szCs w:val="24"/>
        </w:rPr>
        <w:t xml:space="preserve">узнали, что из природных материалов получаются очень интересные, красивые поделки и картины, стоит только приложить чуточку терпенья, вдохновенья и творчества.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432F5F">
        <w:rPr>
          <w:rFonts w:ascii="Times New Roman" w:hAnsi="Times New Roman" w:cs="Times New Roman"/>
          <w:sz w:val="24"/>
          <w:szCs w:val="24"/>
        </w:rPr>
        <w:t xml:space="preserve"> получили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 необходимые знания и навыки, направленные на умение анализировать,  делать выводы, выявлять причинно-следственные связи. Дети приобщились к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прекрасному,  удивительному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>.</w:t>
      </w:r>
    </w:p>
    <w:p w14:paraId="7EDCE1D7" w14:textId="77777777" w:rsidR="00190FBF" w:rsidRPr="00004016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Данный проект рекомендую в работе с детьми воспитателям в 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возрастных  группах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AD0F00F" w14:textId="77777777" w:rsidR="00190FBF" w:rsidRPr="00FE4623" w:rsidRDefault="00190FBF" w:rsidP="00190FB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4623">
        <w:rPr>
          <w:rFonts w:ascii="Times New Roman" w:hAnsi="Times New Roman" w:cs="Times New Roman"/>
          <w:b/>
          <w:color w:val="FF0000"/>
          <w:sz w:val="24"/>
          <w:szCs w:val="24"/>
        </w:rPr>
        <w:t>СПИСОК ЛИТЕРАТУРЫ:</w:t>
      </w:r>
    </w:p>
    <w:p w14:paraId="3C967280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32F5F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432F5F">
        <w:rPr>
          <w:rFonts w:ascii="Times New Roman" w:hAnsi="Times New Roman" w:cs="Times New Roman"/>
          <w:sz w:val="24"/>
          <w:szCs w:val="24"/>
        </w:rPr>
        <w:t xml:space="preserve"> Л. И. Личность и ее формирование в детском возрасте. - М.: Просвещение, 1968. — 464 с.</w:t>
      </w:r>
    </w:p>
    <w:p w14:paraId="72B3667F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2. Выготский Л. С. Воображение и творчество в детском возрасте. - М.: Просвещение, 1967. – 91</w:t>
      </w:r>
    </w:p>
    <w:p w14:paraId="677019B5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3. Выготский Л. С. Развитие высших психических функций. - М.: АПН РСФСР, 1960. - 500 с.</w:t>
      </w:r>
    </w:p>
    <w:p w14:paraId="52973375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4. Давайте, охранять </w:t>
      </w:r>
      <w:r w:rsidRPr="00432F5F">
        <w:rPr>
          <w:rFonts w:ascii="Times New Roman" w:hAnsi="Times New Roman" w:cs="Times New Roman"/>
          <w:bCs/>
          <w:sz w:val="24"/>
          <w:szCs w:val="24"/>
        </w:rPr>
        <w:t>природу вместе с детьми</w:t>
      </w:r>
      <w:r w:rsidRPr="00432F5F">
        <w:rPr>
          <w:rFonts w:ascii="Times New Roman" w:hAnsi="Times New Roman" w:cs="Times New Roman"/>
          <w:sz w:val="24"/>
          <w:szCs w:val="24"/>
        </w:rPr>
        <w:t>. Книжка – </w:t>
      </w:r>
      <w:r w:rsidRPr="00432F5F">
        <w:rPr>
          <w:rFonts w:ascii="Times New Roman" w:hAnsi="Times New Roman" w:cs="Times New Roman"/>
          <w:sz w:val="24"/>
          <w:szCs w:val="24"/>
          <w:u w:val="single"/>
        </w:rPr>
        <w:t>подсказка</w:t>
      </w:r>
      <w:r w:rsidRPr="00432F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2F5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32F5F">
        <w:rPr>
          <w:rFonts w:ascii="Times New Roman" w:hAnsi="Times New Roman" w:cs="Times New Roman"/>
          <w:sz w:val="24"/>
          <w:szCs w:val="24"/>
        </w:rPr>
        <w:t xml:space="preserve"> – методическое пособие/ Под ред. Виноградовой А. М. – </w:t>
      </w:r>
      <w:r w:rsidRPr="00432F5F">
        <w:rPr>
          <w:rFonts w:ascii="Times New Roman" w:hAnsi="Times New Roman" w:cs="Times New Roman"/>
          <w:sz w:val="24"/>
          <w:szCs w:val="24"/>
          <w:u w:val="single"/>
        </w:rPr>
        <w:t>Саратов</w:t>
      </w:r>
      <w:r w:rsidRPr="00432F5F">
        <w:rPr>
          <w:rFonts w:ascii="Times New Roman" w:hAnsi="Times New Roman" w:cs="Times New Roman"/>
          <w:sz w:val="24"/>
          <w:szCs w:val="24"/>
        </w:rPr>
        <w:t>: Изд-во </w:t>
      </w:r>
      <w:r w:rsidRPr="00432F5F">
        <w:rPr>
          <w:rFonts w:ascii="Times New Roman" w:hAnsi="Times New Roman" w:cs="Times New Roman"/>
          <w:i/>
          <w:iCs/>
          <w:sz w:val="24"/>
          <w:szCs w:val="24"/>
        </w:rPr>
        <w:t>«Научная книга»</w:t>
      </w:r>
      <w:r w:rsidRPr="00432F5F">
        <w:rPr>
          <w:rFonts w:ascii="Times New Roman" w:hAnsi="Times New Roman" w:cs="Times New Roman"/>
          <w:sz w:val="24"/>
          <w:szCs w:val="24"/>
        </w:rPr>
        <w:t>, 2005</w:t>
      </w:r>
    </w:p>
    <w:p w14:paraId="0D9DEF44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32F5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32F5F">
        <w:rPr>
          <w:rFonts w:ascii="Times New Roman" w:hAnsi="Times New Roman" w:cs="Times New Roman"/>
          <w:sz w:val="24"/>
          <w:szCs w:val="24"/>
        </w:rPr>
        <w:t xml:space="preserve"> О. В. Ребенок в мире поиска/ О. В. </w:t>
      </w:r>
      <w:proofErr w:type="spellStart"/>
      <w:r w:rsidRPr="00432F5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432F5F">
        <w:rPr>
          <w:rFonts w:ascii="Times New Roman" w:hAnsi="Times New Roman" w:cs="Times New Roman"/>
          <w:sz w:val="24"/>
          <w:szCs w:val="24"/>
        </w:rPr>
        <w:t>. –М.: ТЦ Сфера, 2004. – С. 64</w:t>
      </w:r>
    </w:p>
    <w:p w14:paraId="7EF0BC6C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32F5F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432F5F">
        <w:rPr>
          <w:rFonts w:ascii="Times New Roman" w:hAnsi="Times New Roman" w:cs="Times New Roman"/>
          <w:sz w:val="24"/>
          <w:szCs w:val="24"/>
        </w:rPr>
        <w:t xml:space="preserve"> Э. К., </w:t>
      </w:r>
      <w:proofErr w:type="spellStart"/>
      <w:r w:rsidRPr="00432F5F">
        <w:rPr>
          <w:rFonts w:ascii="Times New Roman" w:hAnsi="Times New Roman" w:cs="Times New Roman"/>
          <w:sz w:val="24"/>
          <w:szCs w:val="24"/>
        </w:rPr>
        <w:t>Базик</w:t>
      </w:r>
      <w:proofErr w:type="spellEnd"/>
      <w:r w:rsidRPr="00432F5F">
        <w:rPr>
          <w:rFonts w:ascii="Times New Roman" w:hAnsi="Times New Roman" w:cs="Times New Roman"/>
          <w:sz w:val="24"/>
          <w:szCs w:val="24"/>
        </w:rPr>
        <w:t xml:space="preserve"> И. Я. "Что можно сделать из </w:t>
      </w:r>
      <w:r w:rsidRPr="00432F5F">
        <w:rPr>
          <w:rFonts w:ascii="Times New Roman" w:hAnsi="Times New Roman" w:cs="Times New Roman"/>
          <w:bCs/>
          <w:sz w:val="24"/>
          <w:szCs w:val="24"/>
        </w:rPr>
        <w:t>природного материала</w:t>
      </w:r>
      <w:r w:rsidRPr="00432F5F">
        <w:rPr>
          <w:rFonts w:ascii="Times New Roman" w:hAnsi="Times New Roman" w:cs="Times New Roman"/>
          <w:sz w:val="24"/>
          <w:szCs w:val="24"/>
        </w:rPr>
        <w:t>": Пособие для воспитателей детского сада. - М.: Просвещение, 1984.</w:t>
      </w:r>
    </w:p>
    <w:p w14:paraId="74796854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7. Иванова А. А. Методика организации экологических наблюдений и экспериментов в детском саду/А. А. Иванова. – М.: ТЦ Сфера, 2004</w:t>
      </w:r>
    </w:p>
    <w:p w14:paraId="70A44A56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32F5F">
        <w:rPr>
          <w:rFonts w:ascii="Times New Roman" w:hAnsi="Times New Roman" w:cs="Times New Roman"/>
          <w:sz w:val="24"/>
          <w:szCs w:val="24"/>
        </w:rPr>
        <w:t>Масленкова</w:t>
      </w:r>
      <w:proofErr w:type="spellEnd"/>
      <w:r w:rsidRPr="00432F5F">
        <w:rPr>
          <w:rFonts w:ascii="Times New Roman" w:hAnsi="Times New Roman" w:cs="Times New Roman"/>
          <w:sz w:val="24"/>
          <w:szCs w:val="24"/>
        </w:rPr>
        <w:t xml:space="preserve"> О. М., Филиппенко А. А. Экологические </w:t>
      </w:r>
      <w:r w:rsidRPr="00432F5F">
        <w:rPr>
          <w:rFonts w:ascii="Times New Roman" w:hAnsi="Times New Roman" w:cs="Times New Roman"/>
          <w:bCs/>
          <w:sz w:val="24"/>
          <w:szCs w:val="24"/>
        </w:rPr>
        <w:t>проекты в детском саду</w:t>
      </w:r>
      <w:r w:rsidRPr="00432F5F">
        <w:rPr>
          <w:rFonts w:ascii="Times New Roman" w:hAnsi="Times New Roman" w:cs="Times New Roman"/>
          <w:sz w:val="24"/>
          <w:szCs w:val="24"/>
        </w:rPr>
        <w:t>. -</w:t>
      </w:r>
      <w:r w:rsidRPr="00432F5F">
        <w:rPr>
          <w:rFonts w:ascii="Times New Roman" w:hAnsi="Times New Roman" w:cs="Times New Roman"/>
          <w:sz w:val="24"/>
          <w:szCs w:val="24"/>
          <w:u w:val="single"/>
        </w:rPr>
        <w:t>Волгоград</w:t>
      </w:r>
      <w:r w:rsidRPr="00432F5F">
        <w:rPr>
          <w:rFonts w:ascii="Times New Roman" w:hAnsi="Times New Roman" w:cs="Times New Roman"/>
          <w:sz w:val="24"/>
          <w:szCs w:val="24"/>
        </w:rPr>
        <w:t>: Учитель, 2009.</w:t>
      </w:r>
    </w:p>
    <w:p w14:paraId="69C4ADC4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9. Интернет-ресурс</w:t>
      </w:r>
    </w:p>
    <w:p w14:paraId="394B2107" w14:textId="77777777" w:rsidR="00190FBF" w:rsidRPr="00432F5F" w:rsidRDefault="00190FBF" w:rsidP="00190F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10. http://ru.wikipedia.org</w:t>
      </w:r>
    </w:p>
    <w:p w14:paraId="123EE7CE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4F90A5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6CD65F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68B87B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7A027A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BDDA37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6925EE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E0ECE8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ED6B20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33ABBA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4FD736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0007E3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B5E11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947A67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28C584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2E3BC8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B857E6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0F04B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DF29A3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D3B7C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F00C32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08F4B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55DB67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EF03B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E30456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2A4F94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3BAFAA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CEF0DC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B1B8A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5C3B06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51305E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96229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F79AD5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FBB25A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5D96B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A2DCF4" w14:textId="77777777" w:rsidR="00190FBF" w:rsidRPr="00FE4623" w:rsidRDefault="00190FBF" w:rsidP="00190FB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4623">
        <w:rPr>
          <w:rFonts w:ascii="Times New Roman" w:hAnsi="Times New Roman" w:cs="Times New Roman"/>
          <w:b/>
          <w:color w:val="FF0000"/>
          <w:sz w:val="24"/>
          <w:szCs w:val="24"/>
        </w:rPr>
        <w:t>ПРИЛОЖЕНИЯ.</w:t>
      </w:r>
    </w:p>
    <w:p w14:paraId="01033285" w14:textId="77777777" w:rsidR="00190FBF" w:rsidRPr="00FE4623" w:rsidRDefault="00190FBF" w:rsidP="00190FBF">
      <w:pPr>
        <w:spacing w:after="100" w:afterAutospacing="1" w:line="240" w:lineRule="auto"/>
        <w:ind w:firstLine="567"/>
        <w:contextualSpacing/>
        <w:jc w:val="right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FE4623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Приложение 1.</w:t>
      </w:r>
    </w:p>
    <w:p w14:paraId="72B5BC6E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0AB6EE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5F">
        <w:rPr>
          <w:rFonts w:ascii="Times New Roman" w:hAnsi="Times New Roman" w:cs="Times New Roman"/>
          <w:b/>
          <w:sz w:val="24"/>
          <w:szCs w:val="24"/>
        </w:rPr>
        <w:t>Экологические сказки о растениях</w:t>
      </w:r>
    </w:p>
    <w:p w14:paraId="5318AE4A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5F">
        <w:rPr>
          <w:rFonts w:ascii="Times New Roman" w:hAnsi="Times New Roman" w:cs="Times New Roman"/>
          <w:b/>
          <w:sz w:val="24"/>
          <w:szCs w:val="24"/>
        </w:rPr>
        <w:t xml:space="preserve">Почему у земли платье </w:t>
      </w:r>
      <w:proofErr w:type="gramStart"/>
      <w:r w:rsidRPr="00432F5F">
        <w:rPr>
          <w:rFonts w:ascii="Times New Roman" w:hAnsi="Times New Roman" w:cs="Times New Roman"/>
          <w:b/>
          <w:sz w:val="24"/>
          <w:szCs w:val="24"/>
        </w:rPr>
        <w:t>зеленое  А.</w:t>
      </w:r>
      <w:proofErr w:type="gramEnd"/>
      <w:r w:rsidRPr="00432F5F">
        <w:rPr>
          <w:rFonts w:ascii="Times New Roman" w:hAnsi="Times New Roman" w:cs="Times New Roman"/>
          <w:b/>
          <w:sz w:val="24"/>
          <w:szCs w:val="24"/>
        </w:rPr>
        <w:t xml:space="preserve"> Лопатина</w:t>
      </w:r>
    </w:p>
    <w:p w14:paraId="74E320F3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F5F">
        <w:rPr>
          <w:rFonts w:ascii="Times New Roman" w:hAnsi="Times New Roman" w:cs="Times New Roman"/>
          <w:sz w:val="24"/>
          <w:szCs w:val="24"/>
        </w:rPr>
        <w:t xml:space="preserve">Что на земле самое зеленое? — 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>спросила однажды маленькая девочка у своей мамы.</w:t>
      </w:r>
    </w:p>
    <w:p w14:paraId="487402D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— Трава и деревья, дочка, — ответила мама.</w:t>
      </w:r>
    </w:p>
    <w:p w14:paraId="259DAFA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— А почему они выбрали зеленый цвет, а не какой-нибудь другой?</w:t>
      </w:r>
    </w:p>
    <w:p w14:paraId="2D674579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На этот раз мама задумалась, а затем сказала:</w:t>
      </w:r>
    </w:p>
    <w:p w14:paraId="6DE0FD3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— Творец попросил волшебницу Природу сшить для своей любимицы-Земли платье</w:t>
      </w:r>
    </w:p>
    <w:p w14:paraId="6B5EDAA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цвета веры и надежды, и Природа подарила Земле платье зеленого цвета. С тех пор</w:t>
      </w:r>
    </w:p>
    <w:p w14:paraId="30F82BF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зеленый ковер благоухающих трав, растений и деревьев рождает в сердце человека</w:t>
      </w:r>
    </w:p>
    <w:p w14:paraId="3BBA713A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надежду и веру, делает его чище.</w:t>
      </w:r>
    </w:p>
    <w:p w14:paraId="7A968C24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— Но трава к осени сохнет, а листья опадают.</w:t>
      </w:r>
    </w:p>
    <w:p w14:paraId="7C8B4B9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Мама снова долго думала, а потом спросила:</w:t>
      </w:r>
    </w:p>
    <w:p w14:paraId="06E0E70F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— Сладко ли тебе сегодня спалось в твоей мягкой кроватке, доченька?</w:t>
      </w:r>
    </w:p>
    <w:p w14:paraId="7D0CEB42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Девочка удивленно посмотрела на маму:</w:t>
      </w:r>
    </w:p>
    <w:p w14:paraId="73AA47BF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— Я хорошо спала, но причем здесь моя кроватка?</w:t>
      </w:r>
    </w:p>
    <w:p w14:paraId="668F657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— Вот так же сладко, как ты в своей кроватке, спят цветы и травы на полях и в лесах</w:t>
      </w:r>
    </w:p>
    <w:p w14:paraId="26357D6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под мягким пушистым одеялом. Отдыхают деревья, чтобы набраться новых сил и</w:t>
      </w:r>
    </w:p>
    <w:p w14:paraId="6D1877BC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порадовать сердца людей новыми надеждами. А чтобы не забыли мы за долгую</w:t>
      </w:r>
    </w:p>
    <w:p w14:paraId="5EB664A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зиму, что у Земли платье зеленого цвета, не растеряли надежды свои, елочка с</w:t>
      </w:r>
    </w:p>
    <w:p w14:paraId="1640302A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сосенкой нам на радость и зимой зеленеют.</w:t>
      </w:r>
    </w:p>
    <w:p w14:paraId="3784786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5F">
        <w:rPr>
          <w:rFonts w:ascii="Times New Roman" w:hAnsi="Times New Roman" w:cs="Times New Roman"/>
          <w:b/>
          <w:sz w:val="24"/>
          <w:szCs w:val="24"/>
        </w:rPr>
        <w:t>Кто землю украшает А. Лопатина</w:t>
      </w:r>
    </w:p>
    <w:p w14:paraId="700BC348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Давным-давно Земля наша была пустынным и раскаленным небесным телом, не</w:t>
      </w:r>
    </w:p>
    <w:p w14:paraId="0E4FA662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было на ней ни растительности, ни воды, ни тех прекрасных красок, которые так</w:t>
      </w:r>
    </w:p>
    <w:p w14:paraId="20AEAF9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украшают ее. И вот однажды задумал Бог оживить землю, рассыпал он по всей земле</w:t>
      </w:r>
    </w:p>
    <w:p w14:paraId="6892A08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несметное множество семян жизни и попросил Солнышко согреть их своим теплом и</w:t>
      </w:r>
    </w:p>
    <w:p w14:paraId="5C2513C3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светом, а Воду напоить их живительной влагой.</w:t>
      </w:r>
    </w:p>
    <w:p w14:paraId="15740CF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Солнышко принялось согревать Землю, Вода поить, но семена не всходили.</w:t>
      </w:r>
    </w:p>
    <w:p w14:paraId="202118A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Оказалось, что они не хотели расти серыми, потому что вокруг них расстилалась</w:t>
      </w:r>
    </w:p>
    <w:p w14:paraId="30BB5A6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только серая однотонная земля, а других красок не было. Тогда Бог повелел</w:t>
      </w:r>
    </w:p>
    <w:p w14:paraId="1E87901D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разноцветной Радуге-дуге подняться над землей и украсить ее.</w:t>
      </w:r>
    </w:p>
    <w:p w14:paraId="51B05D9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С тех пор Радуга-дуга появляется всякий раз, когда солнышко светит сквозь дождик.</w:t>
      </w:r>
    </w:p>
    <w:p w14:paraId="76030E0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Встает она над землей и смотрит, красиво ли Земля украшена.</w:t>
      </w:r>
    </w:p>
    <w:p w14:paraId="6E3EB1E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5</w:t>
      </w:r>
    </w:p>
    <w:p w14:paraId="763CF41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Вот полянки в лесу. Похожи одна на другую, как сестры-близняшки. Они и есть</w:t>
      </w:r>
    </w:p>
    <w:p w14:paraId="1B6C0CB7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сестры. У всех один лес-батюшка, у всех одна земля-матушка. Сестры-полянки</w:t>
      </w:r>
    </w:p>
    <w:p w14:paraId="1B30888C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надевают каждую весну цветные платья, красуются в них, спрашивают:</w:t>
      </w:r>
    </w:p>
    <w:p w14:paraId="2FF321F3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— Я ль на свете всех белее?</w:t>
      </w:r>
    </w:p>
    <w:p w14:paraId="1D6A3EDF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— Всех румяней?</w:t>
      </w:r>
    </w:p>
    <w:p w14:paraId="0FFAB174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432F5F">
        <w:rPr>
          <w:rFonts w:ascii="Times New Roman" w:hAnsi="Times New Roman" w:cs="Times New Roman"/>
          <w:sz w:val="24"/>
          <w:szCs w:val="24"/>
        </w:rPr>
        <w:t>Голубее</w:t>
      </w:r>
      <w:proofErr w:type="spellEnd"/>
      <w:r w:rsidRPr="00432F5F">
        <w:rPr>
          <w:rFonts w:ascii="Times New Roman" w:hAnsi="Times New Roman" w:cs="Times New Roman"/>
          <w:sz w:val="24"/>
          <w:szCs w:val="24"/>
        </w:rPr>
        <w:t>?</w:t>
      </w:r>
    </w:p>
    <w:p w14:paraId="1F766AB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Первая полянка вся белая от ромашек.</w:t>
      </w:r>
    </w:p>
    <w:p w14:paraId="1CE88B1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На второй, солнечной поляне, расцвели маленькие звездочки-гвоздички с красными</w:t>
      </w:r>
    </w:p>
    <w:p w14:paraId="202D4D1F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F5F">
        <w:rPr>
          <w:rFonts w:ascii="Times New Roman" w:hAnsi="Times New Roman" w:cs="Times New Roman"/>
          <w:sz w:val="24"/>
          <w:szCs w:val="24"/>
        </w:rPr>
        <w:t>искринками</w:t>
      </w:r>
      <w:proofErr w:type="spellEnd"/>
      <w:r w:rsidRPr="00432F5F">
        <w:rPr>
          <w:rFonts w:ascii="Times New Roman" w:hAnsi="Times New Roman" w:cs="Times New Roman"/>
          <w:sz w:val="24"/>
          <w:szCs w:val="24"/>
        </w:rPr>
        <w:t xml:space="preserve"> в серединках, и стала вся полянка румяно-розовая. На третьей,</w:t>
      </w:r>
    </w:p>
    <w:p w14:paraId="04F46E97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окруженной старыми елями, распустились незабудки, и стала полянка голубая.</w:t>
      </w:r>
    </w:p>
    <w:p w14:paraId="30433F8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Четвертая — сиреневая от колокольчиков.</w:t>
      </w:r>
    </w:p>
    <w:p w14:paraId="1EE9832D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И вдруг видит Радуга-дуга черные раны-пожарища, серые вытоптанные пятна,</w:t>
      </w:r>
    </w:p>
    <w:p w14:paraId="7F5A1A5A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развороченные ямы. Кто-то порвал, пожег, вытоптал разноцветное платье Земли.</w:t>
      </w:r>
    </w:p>
    <w:p w14:paraId="3EB1FA1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lastRenderedPageBreak/>
        <w:t>Просит Радуга-дуга Красоту небесную, Солнце золотое, Дожди чистые помочь земле</w:t>
      </w:r>
    </w:p>
    <w:p w14:paraId="4CD30BF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залечить раны, сшить Земле новое платье. Тогда посылает Солнце на землю золотые</w:t>
      </w:r>
    </w:p>
    <w:p w14:paraId="577E8F2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улыбки. Небо шлет Земле голубые улыбки. Радуга-дуга дарит Земле улыбки всех</w:t>
      </w:r>
    </w:p>
    <w:p w14:paraId="2D47444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цветов радости. А Красота небесная превращает все эти улыбки в цветы и травы.</w:t>
      </w:r>
    </w:p>
    <w:p w14:paraId="22143C74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Ходит она по Земле и украшает Землю цветами.</w:t>
      </w:r>
    </w:p>
    <w:p w14:paraId="7D5FF8F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Снова начинают улыбаться людям разноцветные полянки, луга и сады. Вот это</w:t>
      </w:r>
    </w:p>
    <w:p w14:paraId="65E013B8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голубые улыбки незабудок — для верной памяти. Вот это золотистые улыбки</w:t>
      </w:r>
    </w:p>
    <w:p w14:paraId="606165F7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одуванчиков — для счастья. Красные улыбки гвоздичек — для радости. Сиреневые</w:t>
      </w:r>
    </w:p>
    <w:p w14:paraId="139192B2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улыбки колокольчиков и луговой герани — для любви. Каждое утро встречает</w:t>
      </w:r>
    </w:p>
    <w:p w14:paraId="52B56199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Земля людей и протягивает им все свои улыбки. Берите люди.</w:t>
      </w:r>
    </w:p>
    <w:p w14:paraId="136E077F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24F9A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4B730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48A2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59CBE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AE7F0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09D89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83ED9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FFFE0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7DD5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3F9F8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9A059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9368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E65E2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784D0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F071D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0BE92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BDB79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FBB7F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8F1C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0DFED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B3F25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24330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8581F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990F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C1579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09B99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E11D9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FA6CB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EA858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CEF57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46BF5D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815D8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AEF1D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3F7E4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99CD4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A230EE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BF1FA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EE3A8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063C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152B0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E1203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E264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B0659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F4D04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A4D46" w14:textId="77777777" w:rsidR="00190FBF" w:rsidRPr="00FE4623" w:rsidRDefault="00190FBF" w:rsidP="00190FBF">
      <w:pPr>
        <w:spacing w:after="100" w:afterAutospacing="1" w:line="240" w:lineRule="auto"/>
        <w:ind w:firstLine="567"/>
        <w:contextualSpacing/>
        <w:jc w:val="right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FE4623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Приложение 2</w:t>
      </w:r>
    </w:p>
    <w:p w14:paraId="6BF34075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F5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Консультация для родителей.</w:t>
      </w:r>
    </w:p>
    <w:p w14:paraId="6DFCB406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F5F">
        <w:rPr>
          <w:rFonts w:ascii="Times New Roman" w:hAnsi="Times New Roman" w:cs="Times New Roman"/>
          <w:b/>
          <w:sz w:val="24"/>
          <w:szCs w:val="24"/>
          <w:u w:val="single"/>
        </w:rPr>
        <w:t>Тема: " Детское экспериментирование в домашних условиях"</w:t>
      </w:r>
    </w:p>
    <w:p w14:paraId="12933D33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В жизни каждого ребенка наступает пора, когда из него, словно горох из мешка, так и сыплются бесконечные «почему», «отчего», «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как»…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 Некоторые родители спешат отделаться старыми, как мир отговорками – «потому что - потому» или «вырастишь – узнаешь», не подозревая, какой вред наносят тем самым ребенку, его природной любознательности. Разумеется, невозможно объять необъятное и ответить на все сто тысяч «почему», да это и не надо.     Задача родителей – развивать любознательность ребят, увлечь их самим процессом познания.</w:t>
      </w:r>
    </w:p>
    <w:p w14:paraId="359F7A1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Академик К.Е.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F5F">
        <w:rPr>
          <w:rFonts w:ascii="Times New Roman" w:hAnsi="Times New Roman" w:cs="Times New Roman"/>
          <w:sz w:val="24"/>
          <w:szCs w:val="24"/>
        </w:rPr>
        <w:t xml:space="preserve">Тимирязев говорил о том, что люди, научившиеся... наблюдениям и опытам, приобретают способность сами ставить вопросы и получать на них фактические ответы, оказываясь на более высоком уровне умственного и нравственного развития в сравнении с теми, кто такой школы не прошел. </w:t>
      </w:r>
    </w:p>
    <w:p w14:paraId="421C60EF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В обыденной жизни дети часто сами экспериментируют с различными веществами, стремясь узнать что-то новое. Они разбирают игрушки (а что там внутри?); наблюдают за падающими в воду предметами (тонет - не тонет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);  пробуют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языком в сильный мороз металлические предметы (может мой язык не прилипнет) и т.п.  В старшем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возрасте  многие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</w:p>
    <w:p w14:paraId="55BF85B8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безопасности, с которыми и необходимо познакомить детей в ходе несложных экспериментов, организованных в домашних условиях (на кухне, в ванной комнате, в огороде и т.д.) </w:t>
      </w:r>
    </w:p>
    <w:p w14:paraId="2F79B5F7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Для этого не требуется больших усилий, только желание, терпение, немного фантазии и конечно, некоторые научные знания. </w:t>
      </w:r>
    </w:p>
    <w:p w14:paraId="6B46A190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Для удовлетворения детского любопытства подойдет любое место в доме. В ванной или бане,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купании и мытья ребёнок может узнать много интересного о свойствах воды, мыла, мыльных пузырях, о весе некоторых веществ, плавучести, растворимости.</w:t>
      </w:r>
    </w:p>
    <w:p w14:paraId="0FB1138B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Кухня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место, где ребёнок мешает родителям, особенно маме, когда она готовит еду. Но и здесь ребенок может познакомиться с такими свойствами веществ как сыпучесть, растворимость, способность смешиваться, менять цвет. Главное набраться терпения и обеспечить ребенку пространство и условия для экспериментирования. Предоставьте ребенку достаточные по объему формы, емкости, баночки, позволяющие, не только смешивать и переливать вещества, но и сохранять порядок на кухне.</w:t>
      </w:r>
    </w:p>
    <w:p w14:paraId="17476349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Эксперимент можно провести во время любой деятельности. Например, 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жёлтую краску? Если у него ничего не получится, подскажите, что надо смешать две краски. Путём проб и ошибок ребёнок найдёт верное решение. </w:t>
      </w:r>
    </w:p>
    <w:p w14:paraId="28B8AC4E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Опыт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 одно из направлений детской экспериментальной деятельности, это наблюдение за явлениями природы, которое проводится в специально организованных условиях.</w:t>
      </w:r>
    </w:p>
    <w:p w14:paraId="4FB6FC6F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Для активизации познавательного развития своего ребенка, родители могут организовать дома небольшую лабораторию, где вместе с детьми будут проводить опыты и эксперименты, ведь экспериментирование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, наряду с игрой - ведущая деятельность дошкольника. Затрат на приобретение необходимого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оборудования  никаких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 xml:space="preserve">, не бойтесь </w:t>
      </w:r>
      <w:r w:rsidRPr="00432F5F">
        <w:rPr>
          <w:rFonts w:ascii="Times New Roman" w:hAnsi="Times New Roman" w:cs="Times New Roman"/>
          <w:sz w:val="24"/>
          <w:szCs w:val="24"/>
        </w:rPr>
        <w:lastRenderedPageBreak/>
        <w:t>позволять детям пользоваться быт</w:t>
      </w:r>
      <w:r>
        <w:rPr>
          <w:rFonts w:ascii="Times New Roman" w:hAnsi="Times New Roman" w:cs="Times New Roman"/>
          <w:sz w:val="24"/>
          <w:szCs w:val="24"/>
        </w:rPr>
        <w:t>овыми приборами для измерения (</w:t>
      </w:r>
      <w:r w:rsidRPr="00432F5F">
        <w:rPr>
          <w:rFonts w:ascii="Times New Roman" w:hAnsi="Times New Roman" w:cs="Times New Roman"/>
          <w:sz w:val="24"/>
          <w:szCs w:val="24"/>
        </w:rPr>
        <w:t>рулетки, сантиметровая лента, кухонные весы, мерные емкости);</w:t>
      </w:r>
    </w:p>
    <w:p w14:paraId="39FF0ED5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- природные материалы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( камешки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>, песок, глина, ракушки, птичьи перья, листья деревьев, мох...);</w:t>
      </w:r>
    </w:p>
    <w:p w14:paraId="08E8D96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- бросовый материал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( проволока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>, кусочки меха, кожи, ткани, поролона);</w:t>
      </w:r>
    </w:p>
    <w:p w14:paraId="67E9C81E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- бумага, разного качества; красители (гуашь, акварель, пищевые красители);</w:t>
      </w:r>
    </w:p>
    <w:p w14:paraId="0EAF1678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- медицинские материалы: пипетки, колбы, мерные ложки, резиновые груши, перчатки, шприцы без игл;</w:t>
      </w:r>
    </w:p>
    <w:p w14:paraId="6DFDBED3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- прочие материалы: зеркала, воздушные шары, сито, свечи.</w:t>
      </w:r>
    </w:p>
    <w:p w14:paraId="3A8E9E90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Предоставляя детям возможность опытнической деятельности, нужно познакомить их с правилами техники безопасности, при обращении с теми или иными приборами и веществами, можно придумать и обговорить правила безопасности вместе с ребенком, например, быть аккуратным, по возможности не рассыпать и не проливать вещества; не брать без разрешения хрупкие, стеклянные приборы; убирать все на место и т.д. </w:t>
      </w:r>
    </w:p>
    <w:p w14:paraId="0C65C22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Для проведения опыта или эксперимента необходимо соблюдать ряд несложных правил, обсудить с ребенком ряд организационных моментов:</w:t>
      </w:r>
    </w:p>
    <w:p w14:paraId="36D6CCE1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1. Установите </w:t>
      </w:r>
      <w:proofErr w:type="gramStart"/>
      <w:r w:rsidRPr="00432F5F">
        <w:rPr>
          <w:rFonts w:ascii="Times New Roman" w:hAnsi="Times New Roman" w:cs="Times New Roman"/>
          <w:sz w:val="24"/>
          <w:szCs w:val="24"/>
        </w:rPr>
        <w:t>цель  (</w:t>
      </w:r>
      <w:proofErr w:type="gramEnd"/>
      <w:r w:rsidRPr="00432F5F">
        <w:rPr>
          <w:rFonts w:ascii="Times New Roman" w:hAnsi="Times New Roman" w:cs="Times New Roman"/>
          <w:sz w:val="24"/>
          <w:szCs w:val="24"/>
        </w:rPr>
        <w:t>для чего мы проводим опыт или эксперимент)</w:t>
      </w:r>
    </w:p>
    <w:p w14:paraId="697EA4B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2. Подберите материалы (список всего необходимого для проведения опыта, эксперимента)</w:t>
      </w:r>
    </w:p>
    <w:p w14:paraId="3A82A7B3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3. Обсудите процесс (поэтапные инструкции по проведению опыта, эксперимента)</w:t>
      </w:r>
    </w:p>
    <w:p w14:paraId="41684AFB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4. Определите гипотезу (опишите ожидаемый результат)</w:t>
      </w:r>
    </w:p>
    <w:p w14:paraId="59114790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5. Объясните почему, доступными для ребёнка словами.</w:t>
      </w:r>
    </w:p>
    <w:p w14:paraId="06F34AFD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6.Сделайте вывод по результатам опыта, эксперимента, подтвердите или опровергните гипотезу.</w:t>
      </w:r>
    </w:p>
    <w:p w14:paraId="3E908010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Уважаемые родители! Государственный Стандарт дошкольного образования предполагает наличие следующей характеристики личности ребенка на этапе завершения дошкольного образования: </w:t>
      </w:r>
    </w:p>
    <w:p w14:paraId="488DA979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-ребенок проявляет любознательность, задает вопросы, касающиеся близких и далеких предметов и явлений, интересуется причинно-следственными связями, пытается самостоятельно придумывать объяснения явлениям природы. Склонен наблюдать, экспериментировать. Ребенок способен к принятию собственных решений, опираясь на свои знания и умения в различных сферах деятельности.</w:t>
      </w:r>
    </w:p>
    <w:p w14:paraId="7DAB619E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Достичь этого возможно через активную поддержку интереса ребенка к опытнической деятельности, способствуя развитию его любознательности.</w:t>
      </w:r>
    </w:p>
    <w:p w14:paraId="32CCE25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14B5EA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93D1B0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E01433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73920A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6553C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F0C334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D64A6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8B2E70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815B86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A0FF8A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78457F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0EF65A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0D8CAD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DA8240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C37A9D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4396B3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F93DAC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BFD7DD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C8EDBC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524D5" w14:textId="77777777" w:rsidR="00190FBF" w:rsidRPr="00FE4623" w:rsidRDefault="00190FBF" w:rsidP="00190FBF">
      <w:pPr>
        <w:spacing w:after="100" w:afterAutospacing="1" w:line="240" w:lineRule="auto"/>
        <w:ind w:firstLine="567"/>
        <w:contextualSpacing/>
        <w:jc w:val="right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FE4623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Приложение 3.</w:t>
      </w:r>
    </w:p>
    <w:p w14:paraId="4D72C98F" w14:textId="77777777" w:rsidR="00190FBF" w:rsidRPr="00432F5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5F">
        <w:rPr>
          <w:rFonts w:ascii="Times New Roman" w:hAnsi="Times New Roman" w:cs="Times New Roman"/>
          <w:b/>
          <w:sz w:val="24"/>
          <w:szCs w:val="24"/>
        </w:rPr>
        <w:t>Стихи и загадки о почве и деревьях.</w:t>
      </w:r>
    </w:p>
    <w:p w14:paraId="47AB460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Почва – это то, о чём необходимо заботиться. При правильном уходе за почвой можно получить «золотой урожай».</w:t>
      </w:r>
    </w:p>
    <w:p w14:paraId="10AAFEB2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F9BF52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1.«О каком слое идёт речь?»</w:t>
      </w:r>
    </w:p>
    <w:p w14:paraId="2A2D594C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Рыхлый слой и плодородный,</w:t>
      </w:r>
    </w:p>
    <w:p w14:paraId="28C78E67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Не оставит всех голодным,</w:t>
      </w:r>
    </w:p>
    <w:p w14:paraId="0AAEDE7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Лишь с посадкой поспешишь,</w:t>
      </w:r>
    </w:p>
    <w:p w14:paraId="71981A11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И работу совершишь.</w:t>
      </w:r>
    </w:p>
    <w:p w14:paraId="732D04E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21B5D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Прокопаешь и польёшь,</w:t>
      </w:r>
    </w:p>
    <w:p w14:paraId="2548A057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Сорную траву найдёшь,</w:t>
      </w:r>
    </w:p>
    <w:p w14:paraId="6E3BF0C9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Выкопаешь урожай —</w:t>
      </w:r>
    </w:p>
    <w:p w14:paraId="0C913E4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Им соседей поражай!</w:t>
      </w:r>
    </w:p>
    <w:p w14:paraId="3B0F6CAF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Ответ: слой почвы</w:t>
      </w:r>
    </w:p>
    <w:p w14:paraId="59C93A3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CAEBC8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        2.«Что требует больших людских забот?»</w:t>
      </w:r>
    </w:p>
    <w:p w14:paraId="5EC41A0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Цветущие растения. Богатый урожай,</w:t>
      </w:r>
    </w:p>
    <w:p w14:paraId="2427EF4A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А как он получился? Скорее соображай.</w:t>
      </w:r>
    </w:p>
    <w:p w14:paraId="2B13B4D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И семена хорошие, полив, подкорм, уход,</w:t>
      </w:r>
    </w:p>
    <w:p w14:paraId="2E0C5B9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А главное, что требует больших людских забот?</w:t>
      </w:r>
    </w:p>
    <w:p w14:paraId="2B237DE3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Ответ: почва</w:t>
      </w:r>
    </w:p>
    <w:p w14:paraId="0BA13DDE" w14:textId="77777777" w:rsidR="00190FBF" w:rsidRPr="00432F5F" w:rsidRDefault="00190FBF" w:rsidP="00190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CF1D4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3. «О чём идёт речь?»</w:t>
      </w:r>
    </w:p>
    <w:p w14:paraId="7BA400E4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Бывает она плодородной,</w:t>
      </w:r>
    </w:p>
    <w:p w14:paraId="5DC31693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Бывает и бедной порой.</w:t>
      </w:r>
    </w:p>
    <w:p w14:paraId="2045E709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Чтоб год новый не был голодным,</w:t>
      </w:r>
    </w:p>
    <w:p w14:paraId="34BD11BF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Такой, знаешь, нужен настрой —</w:t>
      </w:r>
    </w:p>
    <w:p w14:paraId="545E9F2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Она раз кормилица наша,</w:t>
      </w:r>
    </w:p>
    <w:p w14:paraId="4D0D9CE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За ней очень важно следить,</w:t>
      </w:r>
    </w:p>
    <w:p w14:paraId="1E4900B1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Питание лучшее самое</w:t>
      </w:r>
    </w:p>
    <w:p w14:paraId="71AC57AC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Конечно, ко сроку вносить.</w:t>
      </w:r>
    </w:p>
    <w:p w14:paraId="7BAC455C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Ответ: речь идёт о почве</w:t>
      </w:r>
    </w:p>
    <w:p w14:paraId="1AEDDF92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A6B55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4.</w:t>
      </w:r>
      <w:r w:rsidRPr="00432F5F">
        <w:t xml:space="preserve"> </w:t>
      </w:r>
      <w:r w:rsidRPr="00432F5F">
        <w:rPr>
          <w:rFonts w:ascii="Times New Roman" w:hAnsi="Times New Roman" w:cs="Times New Roman"/>
          <w:sz w:val="24"/>
          <w:szCs w:val="24"/>
        </w:rPr>
        <w:t>За окошком, на виду,</w:t>
      </w:r>
    </w:p>
    <w:p w14:paraId="40878127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Книга выросла в саду.</w:t>
      </w:r>
    </w:p>
    <w:p w14:paraId="2972980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Зазвенели со страниц</w:t>
      </w:r>
    </w:p>
    <w:p w14:paraId="2C3E01E1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Голоса веселых птиц.</w:t>
      </w:r>
    </w:p>
    <w:p w14:paraId="61DAF252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Ветер мимо пролетал,</w:t>
      </w:r>
    </w:p>
    <w:p w14:paraId="278F2EF9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Книгу всю перелистал.</w:t>
      </w:r>
    </w:p>
    <w:p w14:paraId="3B09D19C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Солнышко с утра как встало,</w:t>
      </w:r>
    </w:p>
    <w:p w14:paraId="02BB2EA2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Так до вечера читало.</w:t>
      </w:r>
    </w:p>
    <w:p w14:paraId="61F8B1F9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А потом немало дней</w:t>
      </w:r>
    </w:p>
    <w:p w14:paraId="1CD09559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Тучи плакали над ней.</w:t>
      </w:r>
    </w:p>
    <w:p w14:paraId="08FE336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(Дерево весной, летом, осенью)</w:t>
      </w:r>
    </w:p>
    <w:p w14:paraId="1B07AA0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18DD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Вроде сосен, вроде елок,</w:t>
      </w:r>
    </w:p>
    <w:p w14:paraId="0C7AD0F7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А зимою без иголок.</w:t>
      </w:r>
    </w:p>
    <w:p w14:paraId="5EAF4A2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(Лиственница)</w:t>
      </w:r>
    </w:p>
    <w:p w14:paraId="05BBA8E3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B4AB83A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A3F8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B4935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Осень в сад к нам пришла,</w:t>
      </w:r>
    </w:p>
    <w:p w14:paraId="2085FE6D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Красный факел зажгла.</w:t>
      </w:r>
    </w:p>
    <w:p w14:paraId="4F7E528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Здесь дрозды,</w:t>
      </w:r>
    </w:p>
    <w:p w14:paraId="3C3097A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Скворцы снуют</w:t>
      </w:r>
    </w:p>
    <w:p w14:paraId="2F35B0C3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И, галдя, его клюют.</w:t>
      </w:r>
    </w:p>
    <w:p w14:paraId="39CB084D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(Рябина)</w:t>
      </w:r>
    </w:p>
    <w:p w14:paraId="3D0A352F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7234A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Весной зеленела, летом загорела,</w:t>
      </w:r>
    </w:p>
    <w:p w14:paraId="6601B834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Осенью надела красные кораллы.</w:t>
      </w:r>
    </w:p>
    <w:p w14:paraId="6B04996D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(Рябина)</w:t>
      </w:r>
    </w:p>
    <w:p w14:paraId="2A7ED213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DF6E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Белые овечки бегают по свечке.</w:t>
      </w:r>
    </w:p>
    <w:p w14:paraId="7005A0C8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(Верба)</w:t>
      </w:r>
    </w:p>
    <w:p w14:paraId="22F6009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12B92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Никто не пугает, а вся дрожит.</w:t>
      </w:r>
    </w:p>
    <w:p w14:paraId="407158E8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(Осина)</w:t>
      </w:r>
    </w:p>
    <w:p w14:paraId="576C8017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ADAF4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На лесной опушке стоят подружки.</w:t>
      </w:r>
    </w:p>
    <w:p w14:paraId="1C2EB25C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Платьица белёны, шапочки </w:t>
      </w:r>
      <w:proofErr w:type="spellStart"/>
      <w:r w:rsidRPr="00432F5F">
        <w:rPr>
          <w:rFonts w:ascii="Times New Roman" w:hAnsi="Times New Roman" w:cs="Times New Roman"/>
          <w:sz w:val="24"/>
          <w:szCs w:val="24"/>
        </w:rPr>
        <w:t>зелёны</w:t>
      </w:r>
      <w:proofErr w:type="spellEnd"/>
      <w:r w:rsidRPr="00432F5F">
        <w:rPr>
          <w:rFonts w:ascii="Times New Roman" w:hAnsi="Times New Roman" w:cs="Times New Roman"/>
          <w:sz w:val="24"/>
          <w:szCs w:val="24"/>
        </w:rPr>
        <w:t>.</w:t>
      </w:r>
    </w:p>
    <w:p w14:paraId="467D46A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(Березы)</w:t>
      </w:r>
    </w:p>
    <w:p w14:paraId="4F0CE064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9471A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F98411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Кудри в речку опустила и о чем-то загрустила,</w:t>
      </w:r>
    </w:p>
    <w:p w14:paraId="614C4EEC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А о чем она грустит, никому не говорит.</w:t>
      </w:r>
    </w:p>
    <w:p w14:paraId="477CB044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(Ива)</w:t>
      </w:r>
    </w:p>
    <w:p w14:paraId="1582F633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BBFA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Зимой и летом - одним цветом.</w:t>
      </w:r>
    </w:p>
    <w:p w14:paraId="1564E55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(Ель)</w:t>
      </w:r>
    </w:p>
    <w:p w14:paraId="5ABF8C8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FFBC8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Я прихожу с подарками, блещу огнями яркими,</w:t>
      </w:r>
    </w:p>
    <w:p w14:paraId="25EAD31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Нарядная, забавная, на Новый год я главная!</w:t>
      </w:r>
    </w:p>
    <w:p w14:paraId="3CB1E6DD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(Елка)</w:t>
      </w:r>
    </w:p>
    <w:p w14:paraId="0FF27DC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FC9AD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8ED42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Есть у ребят зеленый друг,</w:t>
      </w:r>
    </w:p>
    <w:p w14:paraId="4432B6AC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Веселый друг, хороший,</w:t>
      </w:r>
    </w:p>
    <w:p w14:paraId="6896B914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Он им протянет сотни рук</w:t>
      </w:r>
    </w:p>
    <w:p w14:paraId="794710E0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И тысячи ладошек.</w:t>
      </w:r>
    </w:p>
    <w:p w14:paraId="365F4EB2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(Лес)</w:t>
      </w:r>
    </w:p>
    <w:p w14:paraId="015ADD1B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11181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Что не сеяно родится?</w:t>
      </w:r>
    </w:p>
    <w:p w14:paraId="76693A48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(Трава)</w:t>
      </w:r>
    </w:p>
    <w:p w14:paraId="3DEDDF3E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A322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Падают с ветки</w:t>
      </w:r>
    </w:p>
    <w:p w14:paraId="5B82D9D5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Золотые монетки.</w:t>
      </w:r>
    </w:p>
    <w:p w14:paraId="45EBAE26" w14:textId="77777777" w:rsidR="00190FBF" w:rsidRPr="00432F5F" w:rsidRDefault="00190FBF" w:rsidP="00190F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5F">
        <w:rPr>
          <w:rFonts w:ascii="Times New Roman" w:hAnsi="Times New Roman" w:cs="Times New Roman"/>
          <w:sz w:val="24"/>
          <w:szCs w:val="24"/>
        </w:rPr>
        <w:t>(Осенние листья)</w:t>
      </w:r>
    </w:p>
    <w:p w14:paraId="7D84C59D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E01C2" w14:textId="77777777" w:rsidR="00190FBF" w:rsidRDefault="00190FBF" w:rsidP="00190FBF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654B4" w14:textId="77777777" w:rsidR="00190FBF" w:rsidRDefault="00190FBF"/>
    <w:sectPr w:rsidR="0019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BF"/>
    <w:rsid w:val="00006250"/>
    <w:rsid w:val="001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A3BC"/>
  <w15:chartTrackingRefBased/>
  <w15:docId w15:val="{480B5A1D-8BD0-40FB-8BDD-CE3F9086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FBF"/>
    <w:rPr>
      <w:b/>
      <w:bCs/>
    </w:rPr>
  </w:style>
  <w:style w:type="paragraph" w:customStyle="1" w:styleId="c0">
    <w:name w:val="c0"/>
    <w:basedOn w:val="a"/>
    <w:rsid w:val="0019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nr-online.ru/wp-content/uploads/2015/01/%D0%9D%D0%B0-%D1%81%D0%B0%D0%B9%D1%82.png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3648</Words>
  <Characters>20800</Characters>
  <Application>Microsoft Office Word</Application>
  <DocSecurity>4</DocSecurity>
  <Lines>173</Lines>
  <Paragraphs>48</Paragraphs>
  <ScaleCrop>false</ScaleCrop>
  <Company/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Комова</dc:creator>
  <cp:keywords/>
  <dc:description/>
  <cp:lastModifiedBy>Оксана Екимова</cp:lastModifiedBy>
  <cp:revision>2</cp:revision>
  <dcterms:created xsi:type="dcterms:W3CDTF">2024-03-11T12:26:00Z</dcterms:created>
  <dcterms:modified xsi:type="dcterms:W3CDTF">2024-03-11T12:26:00Z</dcterms:modified>
</cp:coreProperties>
</file>