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F827" w14:textId="77777777" w:rsidR="00C20042" w:rsidRDefault="00C20042" w:rsidP="00C20042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  <w:u w:val="single"/>
        </w:rPr>
      </w:pPr>
      <w:r>
        <w:rPr>
          <w:rStyle w:val="c2"/>
          <w:b/>
          <w:bCs/>
          <w:color w:val="000000"/>
          <w:sz w:val="32"/>
          <w:szCs w:val="32"/>
          <w:u w:val="single"/>
        </w:rPr>
        <w:t>Методическое  пособие</w:t>
      </w:r>
      <w:r w:rsidR="00C00D7A">
        <w:rPr>
          <w:rStyle w:val="c2"/>
          <w:b/>
          <w:bCs/>
          <w:color w:val="000000"/>
          <w:sz w:val="32"/>
          <w:szCs w:val="32"/>
          <w:u w:val="single"/>
        </w:rPr>
        <w:t xml:space="preserve"> - </w:t>
      </w:r>
      <w:r>
        <w:rPr>
          <w:rStyle w:val="c2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rStyle w:val="c2"/>
          <w:b/>
          <w:bCs/>
          <w:color w:val="000000"/>
          <w:sz w:val="32"/>
          <w:szCs w:val="32"/>
          <w:u w:val="single"/>
        </w:rPr>
        <w:t>лэпбук</w:t>
      </w:r>
      <w:proofErr w:type="spellEnd"/>
      <w:r>
        <w:rPr>
          <w:rStyle w:val="c2"/>
          <w:b/>
          <w:bCs/>
          <w:color w:val="000000"/>
          <w:sz w:val="32"/>
          <w:szCs w:val="32"/>
          <w:u w:val="single"/>
        </w:rPr>
        <w:t xml:space="preserve"> «Правила пожарной безопасности для детей. Это должен знать каждый».</w:t>
      </w:r>
    </w:p>
    <w:p w14:paraId="7F89B7F2" w14:textId="77777777" w:rsidR="00C20042" w:rsidRDefault="00C20042" w:rsidP="00C20042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Выполнила воспитатель </w:t>
      </w:r>
      <w:r w:rsidR="00A4669C">
        <w:rPr>
          <w:rStyle w:val="c2"/>
          <w:b/>
          <w:bCs/>
          <w:color w:val="000000"/>
          <w:sz w:val="28"/>
          <w:szCs w:val="28"/>
        </w:rPr>
        <w:t xml:space="preserve">средней </w:t>
      </w:r>
      <w:r>
        <w:rPr>
          <w:rStyle w:val="c2"/>
          <w:b/>
          <w:bCs/>
          <w:color w:val="000000"/>
          <w:sz w:val="28"/>
          <w:szCs w:val="28"/>
        </w:rPr>
        <w:t xml:space="preserve">группы </w:t>
      </w:r>
      <w:r w:rsidR="00A4669C">
        <w:rPr>
          <w:rStyle w:val="c2"/>
          <w:b/>
          <w:bCs/>
          <w:color w:val="000000"/>
          <w:sz w:val="28"/>
          <w:szCs w:val="28"/>
        </w:rPr>
        <w:t>Комова А.Н.</w:t>
      </w:r>
    </w:p>
    <w:p w14:paraId="6162BF90" w14:textId="77777777" w:rsidR="00DF70E4" w:rsidRDefault="00DF70E4" w:rsidP="00C20042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Дата: ноябрь 2018 год.</w:t>
      </w:r>
    </w:p>
    <w:p w14:paraId="245BF2DF" w14:textId="77777777" w:rsidR="00A4669C" w:rsidRDefault="00A4669C" w:rsidP="00C20042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6811CA4" w14:textId="77777777" w:rsidR="00C20042" w:rsidRPr="00A4669C" w:rsidRDefault="008D111E" w:rsidP="00A4669C">
      <w:pPr>
        <w:pStyle w:val="c8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C20042">
        <w:rPr>
          <w:rStyle w:val="c0"/>
          <w:color w:val="000000"/>
          <w:sz w:val="28"/>
          <w:szCs w:val="28"/>
        </w:rPr>
        <w:t xml:space="preserve">Дидактическое пособие </w:t>
      </w:r>
      <w:proofErr w:type="spellStart"/>
      <w:r w:rsidR="00C20042">
        <w:rPr>
          <w:rStyle w:val="c0"/>
          <w:color w:val="000000"/>
          <w:sz w:val="28"/>
          <w:szCs w:val="28"/>
        </w:rPr>
        <w:t>лэпбук</w:t>
      </w:r>
      <w:proofErr w:type="spellEnd"/>
      <w:r w:rsidR="00C20042">
        <w:rPr>
          <w:rStyle w:val="c0"/>
          <w:color w:val="000000"/>
          <w:sz w:val="28"/>
          <w:szCs w:val="28"/>
        </w:rPr>
        <w:t xml:space="preserve"> «</w:t>
      </w:r>
      <w:r w:rsidR="00A4669C" w:rsidRPr="00A4669C">
        <w:rPr>
          <w:rStyle w:val="c2"/>
          <w:bCs/>
          <w:color w:val="000000"/>
          <w:sz w:val="28"/>
          <w:szCs w:val="28"/>
        </w:rPr>
        <w:t>Правила п</w:t>
      </w:r>
      <w:r w:rsidR="00A4669C">
        <w:rPr>
          <w:rStyle w:val="c2"/>
          <w:bCs/>
          <w:color w:val="000000"/>
          <w:sz w:val="28"/>
          <w:szCs w:val="28"/>
        </w:rPr>
        <w:t xml:space="preserve">ожарной безопасности для детей. </w:t>
      </w:r>
      <w:r w:rsidR="00A4669C" w:rsidRPr="00A4669C">
        <w:rPr>
          <w:rStyle w:val="c2"/>
          <w:bCs/>
          <w:color w:val="000000"/>
          <w:sz w:val="28"/>
          <w:szCs w:val="28"/>
        </w:rPr>
        <w:t>Это должен знать каждый</w:t>
      </w:r>
      <w:r w:rsidR="00A4669C">
        <w:rPr>
          <w:rStyle w:val="c2"/>
          <w:bCs/>
          <w:color w:val="000000"/>
          <w:sz w:val="28"/>
          <w:szCs w:val="28"/>
        </w:rPr>
        <w:t xml:space="preserve">» </w:t>
      </w:r>
      <w:r w:rsidR="00C20042">
        <w:rPr>
          <w:rStyle w:val="c0"/>
          <w:color w:val="000000"/>
          <w:sz w:val="28"/>
          <w:szCs w:val="28"/>
        </w:rPr>
        <w:t xml:space="preserve"> предназначено для детей дошкольного и возраста.</w:t>
      </w:r>
    </w:p>
    <w:p w14:paraId="5234B24B" w14:textId="77777777" w:rsidR="00C20042" w:rsidRDefault="008D111E" w:rsidP="00C2004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C20042">
        <w:rPr>
          <w:rStyle w:val="c0"/>
          <w:color w:val="000000"/>
          <w:sz w:val="28"/>
          <w:szCs w:val="28"/>
        </w:rPr>
        <w:t>Данное пособие является средством развивающего обучения, предполагает использование современных технологий: технологии организации коллективной творческой деятельности, коммуникативных технологий, технологии проектной деятельности, игровых технологий.</w:t>
      </w:r>
    </w:p>
    <w:p w14:paraId="4AA8C4AE" w14:textId="77777777" w:rsidR="00C20042" w:rsidRDefault="00C20042" w:rsidP="00C2004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Еще в древних временах огонь интересовал человека. С одной стороны, огонь – друг человека, а с другой может быть врагом. Без огня очень плохо – не приготовить пищу, не осветить дом. Сейчас, в наше время, когда все электрифицировано, огонь, по-прежнему, играет немаловажную роль. Родители и воспитатели должны помочь детям узнать как можно больше об окружающем мире, предостеречь об возможных опасностях, которые их ожидают на пути к познанию. Начинать знакомить детей с пожарной безопасностью нужно с самого раннего детства, чтобы они знали, как вести себя правильно в опасной ситуации. Данный </w:t>
      </w:r>
      <w:proofErr w:type="spellStart"/>
      <w:r w:rsidR="00DF70E4">
        <w:rPr>
          <w:rStyle w:val="c0"/>
          <w:color w:val="000000"/>
          <w:sz w:val="28"/>
          <w:szCs w:val="28"/>
        </w:rPr>
        <w:t>лепбук</w:t>
      </w:r>
      <w:r>
        <w:rPr>
          <w:rStyle w:val="c0"/>
          <w:color w:val="000000"/>
          <w:sz w:val="28"/>
          <w:szCs w:val="28"/>
        </w:rPr>
        <w:t>в</w:t>
      </w:r>
      <w:proofErr w:type="spellEnd"/>
      <w:r>
        <w:rPr>
          <w:rStyle w:val="c0"/>
          <w:color w:val="000000"/>
          <w:sz w:val="28"/>
          <w:szCs w:val="28"/>
        </w:rPr>
        <w:t xml:space="preserve"> игровой форме дает детям начальные знания пожарной безопасности. </w:t>
      </w:r>
    </w:p>
    <w:p w14:paraId="478E3475" w14:textId="77777777" w:rsidR="00C20042" w:rsidRDefault="00C20042" w:rsidP="00C2004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Благодаря этой форме работы дети многое узнали о правилах пожарной безопасности. Знают и с удовольствием читают наизусть стихи о пожарниках, транспорте, придумывают загадки, изучают правила. Работа с </w:t>
      </w:r>
      <w:proofErr w:type="spellStart"/>
      <w:r>
        <w:rPr>
          <w:rStyle w:val="c0"/>
          <w:color w:val="000000"/>
          <w:sz w:val="28"/>
          <w:szCs w:val="28"/>
        </w:rPr>
        <w:t>лэпбуком</w:t>
      </w:r>
      <w:proofErr w:type="spellEnd"/>
      <w:r>
        <w:rPr>
          <w:rStyle w:val="c0"/>
          <w:color w:val="000000"/>
          <w:sz w:val="28"/>
          <w:szCs w:val="28"/>
        </w:rPr>
        <w:t xml:space="preserve"> позволила разнообразить работу и повысила познавательный интерес у детей.</w:t>
      </w:r>
    </w:p>
    <w:p w14:paraId="357F3FE6" w14:textId="77777777" w:rsidR="00A4669C" w:rsidRDefault="00A4669C" w:rsidP="00C2004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DC33AC3" w14:textId="77777777" w:rsidR="002930D2" w:rsidRPr="00A4669C" w:rsidRDefault="002930D2" w:rsidP="002930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466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Программное </w:t>
      </w:r>
      <w:proofErr w:type="gramStart"/>
      <w:r w:rsidRPr="00A466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содержание :</w:t>
      </w:r>
      <w:proofErr w:type="gramEnd"/>
    </w:p>
    <w:p w14:paraId="75B22D5E" w14:textId="77777777" w:rsidR="002930D2" w:rsidRPr="002930D2" w:rsidRDefault="002930D2" w:rsidP="002930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Расширить знания детей о правилах пожарной безопасности.</w:t>
      </w:r>
    </w:p>
    <w:p w14:paraId="4F8369F5" w14:textId="77777777" w:rsidR="002930D2" w:rsidRPr="002930D2" w:rsidRDefault="002930D2" w:rsidP="002930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правилом поведения в экстремальных ситуациях и со средствами пожаротушения.</w:t>
      </w:r>
    </w:p>
    <w:p w14:paraId="7F84AAC0" w14:textId="77777777" w:rsidR="002930D2" w:rsidRPr="002930D2" w:rsidRDefault="002930D2" w:rsidP="002930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Уточнить знания детей о профессии пожарного.</w:t>
      </w:r>
    </w:p>
    <w:p w14:paraId="1F978448" w14:textId="77777777" w:rsidR="002930D2" w:rsidRPr="002930D2" w:rsidRDefault="002930D2" w:rsidP="002930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безопасному обращению с бытовыми приборами.</w:t>
      </w:r>
    </w:p>
    <w:p w14:paraId="12BA93CD" w14:textId="77777777" w:rsidR="002930D2" w:rsidRDefault="002930D2" w:rsidP="002930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навыки самостоятельности, воспитывать ответственное поведение.</w:t>
      </w:r>
    </w:p>
    <w:p w14:paraId="1AC4EA8E" w14:textId="77777777" w:rsidR="002930D2" w:rsidRPr="002930D2" w:rsidRDefault="002930D2" w:rsidP="002930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F66FD37" w14:textId="77777777" w:rsidR="002930D2" w:rsidRDefault="002930D2" w:rsidP="002930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930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Лэпбук</w:t>
      </w:r>
      <w:proofErr w:type="spellEnd"/>
      <w:r w:rsidR="00A466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4669C" w:rsidRPr="00A4669C">
        <w:rPr>
          <w:rStyle w:val="c2"/>
          <w:b/>
          <w:bCs/>
          <w:color w:val="000000"/>
          <w:sz w:val="32"/>
          <w:szCs w:val="32"/>
        </w:rPr>
        <w:t>«</w:t>
      </w:r>
      <w:r w:rsidR="00A4669C" w:rsidRPr="00A4669C">
        <w:rPr>
          <w:rStyle w:val="c2"/>
          <w:b/>
          <w:bCs/>
          <w:color w:val="000000"/>
          <w:sz w:val="28"/>
          <w:szCs w:val="28"/>
        </w:rPr>
        <w:t>Правила пожарной безопасности для детей. Это должен знать каждый</w:t>
      </w:r>
      <w:r w:rsidR="00A4669C">
        <w:rPr>
          <w:rStyle w:val="c2"/>
          <w:b/>
          <w:bCs/>
          <w:color w:val="000000"/>
          <w:sz w:val="28"/>
          <w:szCs w:val="28"/>
        </w:rPr>
        <w:t xml:space="preserve">» </w:t>
      </w:r>
      <w:r w:rsidRPr="00293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включает в себя следующие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дидактические игры:</w:t>
      </w:r>
    </w:p>
    <w:p w14:paraId="7D0CE039" w14:textId="77777777" w:rsidR="00C00D7A" w:rsidRDefault="00C00D7A" w:rsidP="002930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202E237" w14:textId="77777777" w:rsidR="002930D2" w:rsidRDefault="002930D2" w:rsidP="002930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Правила поведения детей во время пожара;</w:t>
      </w:r>
    </w:p>
    <w:p w14:paraId="73AD4D64" w14:textId="77777777" w:rsidR="00C00D7A" w:rsidRPr="002930D2" w:rsidRDefault="00C00D7A" w:rsidP="002930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A7EE771" w14:textId="77777777" w:rsidR="00661785" w:rsidRPr="00661785" w:rsidRDefault="002930D2" w:rsidP="0066178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17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C20042" w:rsidRPr="006617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 « П</w:t>
      </w:r>
      <w:r w:rsidRPr="006617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ожарный щит</w:t>
      </w:r>
      <w:r w:rsidR="00C20042" w:rsidRPr="006617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14:paraId="5181CC77" w14:textId="77777777" w:rsidR="002930D2" w:rsidRDefault="00661785" w:rsidP="00661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61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  <w:r w:rsidRPr="006617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 Дать</w:t>
      </w:r>
      <w:proofErr w:type="gramEnd"/>
      <w:r w:rsidRPr="006617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детям представление о пожарном щите; Закрепить знания детей о первичных средствах пожаротуше</w:t>
      </w:r>
      <w:r w:rsidR="00C00D7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ния и правилах их использования</w:t>
      </w:r>
      <w:r w:rsidRPr="006617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="00C20042" w:rsidRPr="00661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7B8DD914" w14:textId="1007F021" w:rsidR="00C00D7A" w:rsidRPr="00661785" w:rsidRDefault="00C00D7A" w:rsidP="0066178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BCDCB08" w14:textId="4B5BADAE" w:rsidR="00C00D7A" w:rsidRDefault="00C20042" w:rsidP="00C00D7A">
      <w:pPr>
        <w:spacing w:after="0" w:line="240" w:lineRule="auto"/>
        <w:ind w:firstLine="360"/>
        <w:rPr>
          <w:b/>
          <w:bCs/>
          <w:color w:val="000000"/>
          <w:shd w:val="clear" w:color="auto" w:fill="FFFFFF"/>
        </w:rPr>
      </w:pPr>
      <w:r w:rsidRPr="006617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 «Собери цепочку»</w:t>
      </w:r>
      <w:r w:rsidR="00C00D7A" w:rsidRPr="00C00D7A">
        <w:rPr>
          <w:b/>
          <w:bCs/>
          <w:color w:val="000000"/>
          <w:shd w:val="clear" w:color="auto" w:fill="FFFFFF"/>
        </w:rPr>
        <w:t xml:space="preserve"> </w:t>
      </w:r>
    </w:p>
    <w:p w14:paraId="70F2A1A2" w14:textId="77777777" w:rsidR="00C20042" w:rsidRDefault="00C00D7A" w:rsidP="00C00D7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00D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C0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Ознакомить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порядком действий при пожаре</w:t>
      </w:r>
      <w:r w:rsidR="00C20042" w:rsidRPr="00C00D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;</w:t>
      </w:r>
    </w:p>
    <w:p w14:paraId="272FB8BE" w14:textId="000C746F" w:rsidR="00C00D7A" w:rsidRPr="00C00D7A" w:rsidRDefault="00C00D7A" w:rsidP="00C00D7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6CCF1249" w14:textId="0C910BAA" w:rsidR="00661785" w:rsidRPr="00C00D7A" w:rsidRDefault="00C20042" w:rsidP="00C00D7A">
      <w:pPr>
        <w:spacing w:after="0" w:line="240" w:lineRule="auto"/>
        <w:ind w:firstLine="360"/>
        <w:rPr>
          <w:rStyle w:val="a5"/>
          <w:rFonts w:ascii="Times New Roman" w:hAnsi="Times New Roman" w:cs="Times New Roman"/>
          <w:sz w:val="28"/>
          <w:szCs w:val="28"/>
        </w:rPr>
      </w:pPr>
      <w:r w:rsidRPr="00C00D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 «Собери картинку»</w:t>
      </w:r>
    </w:p>
    <w:p w14:paraId="5EFD5C60" w14:textId="0E22FCAA" w:rsidR="00C20042" w:rsidRDefault="00661785" w:rsidP="00C00D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D7A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C00D7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Цель: </w:t>
      </w:r>
      <w:r w:rsidRPr="00C00D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посредством дидактической игры, способствовать уточнению знаний детей по теме пожарная безопасность</w:t>
      </w:r>
      <w:r w:rsidR="00C20042" w:rsidRPr="00C00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38CDB168" w14:textId="30951920" w:rsidR="00C00D7A" w:rsidRPr="00C00D7A" w:rsidRDefault="00C00D7A" w:rsidP="00C00D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61BB727" w14:textId="7C2FD187" w:rsidR="00661785" w:rsidRPr="00661785" w:rsidRDefault="00C20042" w:rsidP="0066178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17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Дидактическая </w:t>
      </w:r>
      <w:r w:rsidR="00661785" w:rsidRPr="006617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«Огонь добрый, огонь злой»</w:t>
      </w:r>
    </w:p>
    <w:p w14:paraId="304E1AE0" w14:textId="4DD70FBA" w:rsidR="00C20042" w:rsidRDefault="00661785" w:rsidP="0066178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661785">
        <w:rPr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661785">
        <w:rPr>
          <w:rStyle w:val="a5"/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  <w:shd w:val="clear" w:color="auto" w:fill="FFFFFF"/>
        </w:rPr>
        <w:t>Цель:</w:t>
      </w:r>
      <w:r w:rsidRPr="00661785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 посредством дидактической игры показать значимость огня в жизни человека в той или иной ситуации</w:t>
      </w:r>
      <w:r w:rsidR="00C00D7A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;</w:t>
      </w:r>
    </w:p>
    <w:p w14:paraId="3F69D6B2" w14:textId="7750F98B" w:rsidR="00C00D7A" w:rsidRPr="00661785" w:rsidRDefault="00C00D7A" w:rsidP="00661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A5E43E7" w14:textId="175B3B91" w:rsidR="00C00D7A" w:rsidRPr="00C00D7A" w:rsidRDefault="00C20042" w:rsidP="00C00D7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00D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 «Отгадай загадку – покажи картинку»</w:t>
      </w:r>
    </w:p>
    <w:p w14:paraId="6D5FDB91" w14:textId="15C79956" w:rsidR="00C20042" w:rsidRDefault="00C00D7A" w:rsidP="00C00D7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00D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Цель</w:t>
      </w:r>
      <w:r w:rsidRPr="00C0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закрепить знания детей о правилах пожарной безопасности. Развивать память, мышление, речь. Восп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итывать чувство ответственности</w:t>
      </w:r>
      <w:r w:rsidR="00C20042" w:rsidRPr="00C00D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;</w:t>
      </w:r>
    </w:p>
    <w:p w14:paraId="11774409" w14:textId="57F2A55E" w:rsidR="00C00D7A" w:rsidRPr="00C00D7A" w:rsidRDefault="00C00D7A" w:rsidP="00C00D7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2779D893" w14:textId="58ED7CE1" w:rsidR="00661785" w:rsidRPr="00661785" w:rsidRDefault="00C20042" w:rsidP="0066178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17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 «Что нужно пожарному»</w:t>
      </w:r>
    </w:p>
    <w:p w14:paraId="087647F0" w14:textId="2F585EF0" w:rsidR="00C20042" w:rsidRDefault="00661785" w:rsidP="00661785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661785">
        <w:rPr>
          <w:rStyle w:val="a5"/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  <w:shd w:val="clear" w:color="auto" w:fill="FFFFFF"/>
        </w:rPr>
        <w:t>Цель:</w:t>
      </w:r>
      <w:r w:rsidRPr="00661785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 посредством ознакомления детей с профессией пожарный, формировать представление о предметах облегчающих труд людей данной профессии.</w:t>
      </w:r>
    </w:p>
    <w:p w14:paraId="5D60BB9F" w14:textId="40CAF2F7" w:rsidR="005035E0" w:rsidRPr="00661785" w:rsidRDefault="005035E0" w:rsidP="00661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E99F102" wp14:editId="18430464">
            <wp:simplePos x="0" y="0"/>
            <wp:positionH relativeFrom="column">
              <wp:posOffset>-569595</wp:posOffset>
            </wp:positionH>
            <wp:positionV relativeFrom="paragraph">
              <wp:posOffset>2618740</wp:posOffset>
            </wp:positionV>
            <wp:extent cx="3238500" cy="24003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69AE040" wp14:editId="01BF9674">
            <wp:simplePos x="0" y="0"/>
            <wp:positionH relativeFrom="column">
              <wp:posOffset>2767965</wp:posOffset>
            </wp:positionH>
            <wp:positionV relativeFrom="paragraph">
              <wp:posOffset>2588260</wp:posOffset>
            </wp:positionV>
            <wp:extent cx="3178810" cy="2383221"/>
            <wp:effectExtent l="0" t="0" r="254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10" cy="238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3AC89463" wp14:editId="36016B0E">
            <wp:simplePos x="0" y="0"/>
            <wp:positionH relativeFrom="column">
              <wp:posOffset>2732403</wp:posOffset>
            </wp:positionH>
            <wp:positionV relativeFrom="paragraph">
              <wp:posOffset>134620</wp:posOffset>
            </wp:positionV>
            <wp:extent cx="3201708" cy="2400168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708" cy="240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072" behindDoc="1" locked="0" layoutInCell="1" allowOverlap="1" wp14:anchorId="4BB93621" wp14:editId="75112C1F">
            <wp:simplePos x="0" y="0"/>
            <wp:positionH relativeFrom="column">
              <wp:posOffset>-584835</wp:posOffset>
            </wp:positionH>
            <wp:positionV relativeFrom="paragraph">
              <wp:posOffset>96520</wp:posOffset>
            </wp:positionV>
            <wp:extent cx="3262871" cy="24460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871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35E0" w:rsidRPr="00661785" w:rsidSect="002930D2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D2"/>
    <w:rsid w:val="00013BB1"/>
    <w:rsid w:val="00145B36"/>
    <w:rsid w:val="002930D2"/>
    <w:rsid w:val="005035E0"/>
    <w:rsid w:val="00661785"/>
    <w:rsid w:val="008D111E"/>
    <w:rsid w:val="00A4669C"/>
    <w:rsid w:val="00C00D7A"/>
    <w:rsid w:val="00C20042"/>
    <w:rsid w:val="00DF70E4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D7D0"/>
  <w15:docId w15:val="{79993112-7480-4752-AB90-93F0F974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0D2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C2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0042"/>
  </w:style>
  <w:style w:type="paragraph" w:customStyle="1" w:styleId="c3">
    <w:name w:val="c3"/>
    <w:basedOn w:val="a"/>
    <w:rsid w:val="00C2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0042"/>
  </w:style>
  <w:style w:type="character" w:styleId="a5">
    <w:name w:val="Strong"/>
    <w:basedOn w:val="a0"/>
    <w:uiPriority w:val="22"/>
    <w:qFormat/>
    <w:rsid w:val="006617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Оксана Екимова</cp:lastModifiedBy>
  <cp:revision>2</cp:revision>
  <dcterms:created xsi:type="dcterms:W3CDTF">2024-03-11T12:26:00Z</dcterms:created>
  <dcterms:modified xsi:type="dcterms:W3CDTF">2024-03-11T12:26:00Z</dcterms:modified>
</cp:coreProperties>
</file>