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F398" w14:textId="77777777" w:rsidR="002626C5" w:rsidRPr="00127046" w:rsidRDefault="000D64E6" w:rsidP="000D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«Детский сад. Профессии в детском саду. </w:t>
      </w:r>
      <w:r w:rsidR="0054251D" w:rsidRPr="00127046">
        <w:rPr>
          <w:rFonts w:ascii="Times New Roman" w:hAnsi="Times New Roman" w:cs="Times New Roman"/>
          <w:b/>
          <w:sz w:val="28"/>
          <w:szCs w:val="28"/>
        </w:rPr>
        <w:t>»</w:t>
      </w:r>
    </w:p>
    <w:p w14:paraId="482ED52D" w14:textId="77777777" w:rsidR="00334E22" w:rsidRPr="00127046" w:rsidRDefault="00334E22" w:rsidP="007A2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B4F9B6" w14:textId="77777777" w:rsidR="00C9449D" w:rsidRPr="00127046" w:rsidRDefault="0054251D" w:rsidP="005B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046">
        <w:rPr>
          <w:rFonts w:ascii="Times New Roman" w:hAnsi="Times New Roman" w:cs="Times New Roman"/>
          <w:b/>
          <w:sz w:val="24"/>
          <w:szCs w:val="24"/>
        </w:rPr>
        <w:t>Цель</w:t>
      </w:r>
      <w:r w:rsidRPr="00127046">
        <w:rPr>
          <w:rFonts w:ascii="Times New Roman" w:hAnsi="Times New Roman" w:cs="Times New Roman"/>
          <w:sz w:val="24"/>
          <w:szCs w:val="24"/>
        </w:rPr>
        <w:t>: Расширять и активизировать словарь детей по данной теме; познакомить с правилами поведения на занятиях; развивать желание учиться, правильно и красиво говорить; учиться различать профессии работников детского сада; подбирать глаголы к существительным;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 </w:t>
      </w:r>
      <w:r w:rsidRPr="00127046">
        <w:rPr>
          <w:rFonts w:ascii="Times New Roman" w:hAnsi="Times New Roman" w:cs="Times New Roman"/>
          <w:sz w:val="24"/>
          <w:szCs w:val="24"/>
        </w:rPr>
        <w:t>развивать мышцы лица;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 </w:t>
      </w:r>
      <w:r w:rsidRPr="00127046">
        <w:rPr>
          <w:rFonts w:ascii="Times New Roman" w:hAnsi="Times New Roman" w:cs="Times New Roman"/>
          <w:sz w:val="24"/>
          <w:szCs w:val="24"/>
        </w:rPr>
        <w:t>совершенствовать фонематическое восприят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ие. </w:t>
      </w:r>
      <w:r w:rsidR="007A260E" w:rsidRPr="00127046">
        <w:rPr>
          <w:rFonts w:ascii="Times New Roman" w:hAnsi="Times New Roman" w:cs="Times New Roman"/>
          <w:sz w:val="24"/>
          <w:szCs w:val="24"/>
        </w:rPr>
        <w:t>Развивать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7A260E" w:rsidRPr="00127046">
        <w:rPr>
          <w:rFonts w:ascii="Times New Roman" w:hAnsi="Times New Roman" w:cs="Times New Roman"/>
          <w:sz w:val="24"/>
          <w:szCs w:val="24"/>
        </w:rPr>
        <w:t>связную речь</w:t>
      </w:r>
      <w:r w:rsidRPr="00127046">
        <w:rPr>
          <w:rFonts w:ascii="Times New Roman" w:hAnsi="Times New Roman" w:cs="Times New Roman"/>
          <w:sz w:val="24"/>
          <w:szCs w:val="24"/>
        </w:rPr>
        <w:t>,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7A260E" w:rsidRPr="00127046">
        <w:rPr>
          <w:rFonts w:ascii="Times New Roman" w:hAnsi="Times New Roman" w:cs="Times New Roman"/>
          <w:sz w:val="24"/>
          <w:szCs w:val="24"/>
        </w:rPr>
        <w:t>артикуляцию</w:t>
      </w:r>
      <w:r w:rsidR="00334E22" w:rsidRPr="00127046">
        <w:rPr>
          <w:rFonts w:ascii="Times New Roman" w:hAnsi="Times New Roman" w:cs="Times New Roman"/>
          <w:sz w:val="24"/>
          <w:szCs w:val="24"/>
        </w:rPr>
        <w:t xml:space="preserve"> </w:t>
      </w:r>
      <w:r w:rsidR="007A260E" w:rsidRPr="00127046">
        <w:rPr>
          <w:rFonts w:ascii="Times New Roman" w:hAnsi="Times New Roman" w:cs="Times New Roman"/>
          <w:sz w:val="24"/>
          <w:szCs w:val="24"/>
        </w:rPr>
        <w:t>мелкую и общую моторику</w:t>
      </w:r>
      <w:r w:rsidR="00334E22" w:rsidRPr="00127046">
        <w:rPr>
          <w:rFonts w:ascii="Times New Roman" w:hAnsi="Times New Roman" w:cs="Times New Roman"/>
          <w:sz w:val="24"/>
          <w:szCs w:val="24"/>
        </w:rPr>
        <w:t xml:space="preserve">. Воспитывать </w:t>
      </w:r>
      <w:r w:rsidR="007A260E" w:rsidRPr="00127046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 сотрудничества в игре; </w:t>
      </w:r>
      <w:r w:rsidR="00334E22" w:rsidRPr="00127046">
        <w:rPr>
          <w:rFonts w:ascii="Times New Roman" w:hAnsi="Times New Roman" w:cs="Times New Roman"/>
          <w:sz w:val="24"/>
          <w:szCs w:val="24"/>
        </w:rPr>
        <w:t>активность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, </w:t>
      </w:r>
      <w:r w:rsidR="00334E22" w:rsidRPr="00127046">
        <w:rPr>
          <w:rFonts w:ascii="Times New Roman" w:hAnsi="Times New Roman" w:cs="Times New Roman"/>
          <w:sz w:val="24"/>
          <w:szCs w:val="24"/>
        </w:rPr>
        <w:t>инициативность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, </w:t>
      </w:r>
      <w:r w:rsidR="00334E22" w:rsidRPr="00127046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C9449D" w:rsidRPr="00127046">
        <w:rPr>
          <w:rFonts w:ascii="Times New Roman" w:hAnsi="Times New Roman" w:cs="Times New Roman"/>
          <w:sz w:val="24"/>
          <w:szCs w:val="24"/>
        </w:rPr>
        <w:t xml:space="preserve">, </w:t>
      </w:r>
      <w:r w:rsidR="00334E22" w:rsidRPr="00127046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C9449D" w:rsidRPr="00127046">
        <w:rPr>
          <w:rFonts w:ascii="Times New Roman" w:hAnsi="Times New Roman" w:cs="Times New Roman"/>
          <w:sz w:val="24"/>
          <w:szCs w:val="24"/>
        </w:rPr>
        <w:t>, воображение</w:t>
      </w:r>
      <w:r w:rsidR="00334E22" w:rsidRPr="00127046">
        <w:rPr>
          <w:rFonts w:ascii="Times New Roman" w:hAnsi="Times New Roman" w:cs="Times New Roman"/>
          <w:sz w:val="24"/>
          <w:szCs w:val="24"/>
        </w:rPr>
        <w:t>.</w:t>
      </w:r>
    </w:p>
    <w:p w14:paraId="04DC9735" w14:textId="77777777" w:rsidR="00C9449D" w:rsidRPr="00FE0ED2" w:rsidRDefault="00C9449D" w:rsidP="005B6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0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27046">
        <w:rPr>
          <w:rFonts w:ascii="Times New Roman" w:hAnsi="Times New Roman" w:cs="Times New Roman"/>
          <w:sz w:val="24"/>
          <w:szCs w:val="24"/>
        </w:rPr>
        <w:t xml:space="preserve"> Картинки с изображением профессий, помещения детского сада</w:t>
      </w:r>
      <w:r w:rsidR="00334E22" w:rsidRPr="00127046">
        <w:rPr>
          <w:rFonts w:ascii="Times New Roman" w:hAnsi="Times New Roman" w:cs="Times New Roman"/>
          <w:sz w:val="24"/>
          <w:szCs w:val="24"/>
        </w:rPr>
        <w:t xml:space="preserve">, </w:t>
      </w:r>
      <w:r w:rsidRPr="00127046">
        <w:rPr>
          <w:rFonts w:ascii="Times New Roman" w:hAnsi="Times New Roman" w:cs="Times New Roman"/>
          <w:sz w:val="24"/>
          <w:szCs w:val="24"/>
        </w:rPr>
        <w:t xml:space="preserve">мяч, прищепки. </w:t>
      </w:r>
    </w:p>
    <w:p w14:paraId="1DA188CC" w14:textId="77777777" w:rsidR="0054251D" w:rsidRPr="00FE0ED2" w:rsidRDefault="0081460B" w:rsidP="0081460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E0ED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  <w:r w:rsidR="00C9449D" w:rsidRPr="00FE0ED2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14:paraId="5909CAF5" w14:textId="77777777" w:rsidR="00C9449D" w:rsidRPr="00127046" w:rsidRDefault="00C9449D" w:rsidP="005B66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27046">
        <w:rPr>
          <w:rFonts w:ascii="Times New Roman" w:hAnsi="Times New Roman" w:cs="Times New Roman"/>
          <w:b/>
          <w:i/>
        </w:rPr>
        <w:t>Организационный момент.</w:t>
      </w:r>
    </w:p>
    <w:p w14:paraId="67BBF277" w14:textId="77777777" w:rsidR="00C9449D" w:rsidRPr="00127046" w:rsidRDefault="00C9449D" w:rsidP="005B66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 xml:space="preserve">Повторение слоговых цепочек: та-то-ту; так-ток-тук; </w:t>
      </w:r>
      <w:proofErr w:type="spellStart"/>
      <w:r w:rsidRPr="00127046">
        <w:rPr>
          <w:rFonts w:ascii="Times New Roman" w:hAnsi="Times New Roman" w:cs="Times New Roman"/>
        </w:rPr>
        <w:t>пта</w:t>
      </w:r>
      <w:proofErr w:type="spellEnd"/>
      <w:r w:rsidRPr="00127046">
        <w:rPr>
          <w:rFonts w:ascii="Times New Roman" w:hAnsi="Times New Roman" w:cs="Times New Roman"/>
        </w:rPr>
        <w:t xml:space="preserve"> - </w:t>
      </w:r>
      <w:proofErr w:type="spellStart"/>
      <w:r w:rsidRPr="00127046">
        <w:rPr>
          <w:rFonts w:ascii="Times New Roman" w:hAnsi="Times New Roman" w:cs="Times New Roman"/>
        </w:rPr>
        <w:t>пто</w:t>
      </w:r>
      <w:proofErr w:type="spellEnd"/>
      <w:r w:rsidRPr="00127046">
        <w:rPr>
          <w:rFonts w:ascii="Times New Roman" w:hAnsi="Times New Roman" w:cs="Times New Roman"/>
        </w:rPr>
        <w:t xml:space="preserve">; </w:t>
      </w:r>
      <w:proofErr w:type="spellStart"/>
      <w:r w:rsidRPr="00127046">
        <w:rPr>
          <w:rFonts w:ascii="Times New Roman" w:hAnsi="Times New Roman" w:cs="Times New Roman"/>
        </w:rPr>
        <w:t>пта</w:t>
      </w:r>
      <w:proofErr w:type="spellEnd"/>
      <w:r w:rsidRPr="00127046">
        <w:rPr>
          <w:rFonts w:ascii="Times New Roman" w:hAnsi="Times New Roman" w:cs="Times New Roman"/>
        </w:rPr>
        <w:t xml:space="preserve"> – </w:t>
      </w:r>
      <w:proofErr w:type="spellStart"/>
      <w:r w:rsidRPr="00127046">
        <w:rPr>
          <w:rFonts w:ascii="Times New Roman" w:hAnsi="Times New Roman" w:cs="Times New Roman"/>
        </w:rPr>
        <w:t>пту</w:t>
      </w:r>
      <w:proofErr w:type="spellEnd"/>
      <w:r w:rsidRPr="00127046">
        <w:rPr>
          <w:rFonts w:ascii="Times New Roman" w:hAnsi="Times New Roman" w:cs="Times New Roman"/>
        </w:rPr>
        <w:t xml:space="preserve">; </w:t>
      </w:r>
      <w:proofErr w:type="spellStart"/>
      <w:r w:rsidRPr="00127046">
        <w:rPr>
          <w:rFonts w:ascii="Times New Roman" w:hAnsi="Times New Roman" w:cs="Times New Roman"/>
        </w:rPr>
        <w:t>моу</w:t>
      </w:r>
      <w:proofErr w:type="spellEnd"/>
      <w:r w:rsidRPr="00127046">
        <w:rPr>
          <w:rFonts w:ascii="Times New Roman" w:hAnsi="Times New Roman" w:cs="Times New Roman"/>
        </w:rPr>
        <w:t xml:space="preserve"> – </w:t>
      </w:r>
      <w:proofErr w:type="spellStart"/>
      <w:r w:rsidRPr="00127046">
        <w:rPr>
          <w:rFonts w:ascii="Times New Roman" w:hAnsi="Times New Roman" w:cs="Times New Roman"/>
        </w:rPr>
        <w:t>воу</w:t>
      </w:r>
      <w:proofErr w:type="spellEnd"/>
      <w:r w:rsidRPr="00127046">
        <w:rPr>
          <w:rFonts w:ascii="Times New Roman" w:hAnsi="Times New Roman" w:cs="Times New Roman"/>
        </w:rPr>
        <w:t xml:space="preserve">; </w:t>
      </w:r>
      <w:proofErr w:type="spellStart"/>
      <w:r w:rsidRPr="00127046">
        <w:rPr>
          <w:rFonts w:ascii="Times New Roman" w:hAnsi="Times New Roman" w:cs="Times New Roman"/>
        </w:rPr>
        <w:t>бау</w:t>
      </w:r>
      <w:proofErr w:type="spellEnd"/>
      <w:r w:rsidRPr="00127046">
        <w:rPr>
          <w:rFonts w:ascii="Times New Roman" w:hAnsi="Times New Roman" w:cs="Times New Roman"/>
        </w:rPr>
        <w:t xml:space="preserve"> –</w:t>
      </w:r>
      <w:proofErr w:type="spellStart"/>
      <w:r w:rsidRPr="00127046">
        <w:rPr>
          <w:rFonts w:ascii="Times New Roman" w:hAnsi="Times New Roman" w:cs="Times New Roman"/>
        </w:rPr>
        <w:t>пау</w:t>
      </w:r>
      <w:proofErr w:type="spellEnd"/>
      <w:r w:rsidRPr="00127046">
        <w:rPr>
          <w:rFonts w:ascii="Times New Roman" w:hAnsi="Times New Roman" w:cs="Times New Roman"/>
        </w:rPr>
        <w:t xml:space="preserve">; мот – вот, </w:t>
      </w:r>
      <w:proofErr w:type="spellStart"/>
      <w:r w:rsidRPr="00127046">
        <w:rPr>
          <w:rFonts w:ascii="Times New Roman" w:hAnsi="Times New Roman" w:cs="Times New Roman"/>
        </w:rPr>
        <w:t>гау</w:t>
      </w:r>
      <w:proofErr w:type="spellEnd"/>
      <w:r w:rsidRPr="00127046">
        <w:rPr>
          <w:rFonts w:ascii="Times New Roman" w:hAnsi="Times New Roman" w:cs="Times New Roman"/>
        </w:rPr>
        <w:t xml:space="preserve"> –</w:t>
      </w:r>
      <w:proofErr w:type="spellStart"/>
      <w:r w:rsidRPr="00127046">
        <w:rPr>
          <w:rFonts w:ascii="Times New Roman" w:hAnsi="Times New Roman" w:cs="Times New Roman"/>
        </w:rPr>
        <w:t>кау</w:t>
      </w:r>
      <w:proofErr w:type="spellEnd"/>
      <w:r w:rsidRPr="00127046">
        <w:rPr>
          <w:rFonts w:ascii="Times New Roman" w:hAnsi="Times New Roman" w:cs="Times New Roman"/>
        </w:rPr>
        <w:t>; бот-пот; кот – гот.</w:t>
      </w:r>
    </w:p>
    <w:p w14:paraId="3051BACA" w14:textId="77777777" w:rsidR="0081460B" w:rsidRDefault="00C9449D" w:rsidP="00814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Беседа о детском</w:t>
      </w:r>
      <w:r w:rsidR="00EA4372" w:rsidRPr="00127046">
        <w:rPr>
          <w:rFonts w:ascii="Times New Roman" w:hAnsi="Times New Roman" w:cs="Times New Roman"/>
        </w:rPr>
        <w:t xml:space="preserve"> саде с показом иллюстраций.</w:t>
      </w:r>
    </w:p>
    <w:p w14:paraId="4A779F04" w14:textId="77777777" w:rsidR="005B6682" w:rsidRPr="0081460B" w:rsidRDefault="005B6682" w:rsidP="0081460B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  <w:r w:rsidRPr="0081460B">
        <w:rPr>
          <w:rFonts w:ascii="Times New Roman" w:hAnsi="Times New Roman" w:cs="Times New Roman"/>
        </w:rPr>
        <w:t>«Садик – это второй дом,</w:t>
      </w:r>
    </w:p>
    <w:p w14:paraId="6A1C28CE" w14:textId="77777777" w:rsidR="005B6682" w:rsidRPr="00127046" w:rsidRDefault="005B6682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Мы здесь дружно все живем.</w:t>
      </w:r>
    </w:p>
    <w:p w14:paraId="55564432" w14:textId="77777777" w:rsidR="005B6682" w:rsidRPr="00127046" w:rsidRDefault="005B6682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Праздники встречаем,</w:t>
      </w:r>
    </w:p>
    <w:p w14:paraId="69831870" w14:textId="77777777" w:rsidR="005B6682" w:rsidRPr="00127046" w:rsidRDefault="005B6682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Спим, поём, играем, буквы изучаем,</w:t>
      </w:r>
    </w:p>
    <w:p w14:paraId="654D7E91" w14:textId="77777777" w:rsidR="005B6682" w:rsidRPr="00127046" w:rsidRDefault="005B6682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Очень скоро подрастём</w:t>
      </w:r>
    </w:p>
    <w:p w14:paraId="68FD6082" w14:textId="77777777" w:rsidR="005B6682" w:rsidRPr="00127046" w:rsidRDefault="005B6682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И все в школу мы пойдем!»</w:t>
      </w:r>
    </w:p>
    <w:p w14:paraId="5B6C4147" w14:textId="77777777" w:rsidR="005B6682" w:rsidRPr="00127046" w:rsidRDefault="005B6682" w:rsidP="005B6682">
      <w:pPr>
        <w:spacing w:after="0" w:line="240" w:lineRule="auto"/>
        <w:ind w:left="360" w:firstLine="709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  <w:b/>
        </w:rPr>
        <w:t xml:space="preserve">    </w:t>
      </w:r>
      <w:r w:rsidR="007A260E" w:rsidRPr="00127046">
        <w:rPr>
          <w:rFonts w:ascii="Times New Roman" w:hAnsi="Times New Roman" w:cs="Times New Roman"/>
          <w:b/>
        </w:rPr>
        <w:t xml:space="preserve">                                     </w:t>
      </w:r>
      <w:r w:rsidR="0081460B">
        <w:rPr>
          <w:rFonts w:ascii="Times New Roman" w:hAnsi="Times New Roman" w:cs="Times New Roman"/>
          <w:b/>
        </w:rPr>
        <w:t xml:space="preserve">                                </w:t>
      </w:r>
      <w:r w:rsidRPr="00127046">
        <w:rPr>
          <w:rFonts w:ascii="Times New Roman" w:hAnsi="Times New Roman" w:cs="Times New Roman"/>
          <w:b/>
        </w:rPr>
        <w:t xml:space="preserve"> </w:t>
      </w:r>
      <w:r w:rsidRPr="00127046">
        <w:rPr>
          <w:rFonts w:ascii="Times New Roman" w:hAnsi="Times New Roman" w:cs="Times New Roman"/>
        </w:rPr>
        <w:t>Лариса Зимина</w:t>
      </w:r>
    </w:p>
    <w:p w14:paraId="631129C4" w14:textId="77777777" w:rsidR="005B6682" w:rsidRPr="00127046" w:rsidRDefault="00835C2F" w:rsidP="005B668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27046">
        <w:rPr>
          <w:rFonts w:ascii="Times New Roman" w:hAnsi="Times New Roman" w:cs="Times New Roman"/>
          <w:b/>
          <w:i/>
        </w:rPr>
        <w:t xml:space="preserve">ИГРА </w:t>
      </w:r>
      <w:r w:rsidR="005B6682" w:rsidRPr="00127046">
        <w:rPr>
          <w:rFonts w:ascii="Times New Roman" w:hAnsi="Times New Roman" w:cs="Times New Roman"/>
          <w:b/>
          <w:i/>
        </w:rPr>
        <w:t>«Вопрос – ответ»</w:t>
      </w:r>
    </w:p>
    <w:p w14:paraId="247C3067" w14:textId="77777777" w:rsidR="005B6682" w:rsidRPr="00127046" w:rsidRDefault="005B668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Наш де</w:t>
      </w:r>
      <w:r w:rsidR="00EA4372" w:rsidRPr="00127046">
        <w:rPr>
          <w:rFonts w:ascii="Times New Roman" w:hAnsi="Times New Roman" w:cs="Times New Roman"/>
        </w:rPr>
        <w:t>тский сад какой? (К</w:t>
      </w:r>
      <w:r w:rsidRPr="00127046">
        <w:rPr>
          <w:rFonts w:ascii="Times New Roman" w:hAnsi="Times New Roman" w:cs="Times New Roman"/>
        </w:rPr>
        <w:t>расивый, большой, светлый, яркий, родной)</w:t>
      </w:r>
    </w:p>
    <w:p w14:paraId="4B599DFC" w14:textId="77777777" w:rsidR="005B6682" w:rsidRPr="00127046" w:rsidRDefault="005B668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Для</w:t>
      </w:r>
      <w:r w:rsidR="00EA4372" w:rsidRPr="00127046">
        <w:rPr>
          <w:rFonts w:ascii="Times New Roman" w:hAnsi="Times New Roman" w:cs="Times New Roman"/>
        </w:rPr>
        <w:t xml:space="preserve"> чего вы ходите в детский сад? (И</w:t>
      </w:r>
      <w:r w:rsidRPr="00127046">
        <w:rPr>
          <w:rFonts w:ascii="Times New Roman" w:hAnsi="Times New Roman" w:cs="Times New Roman"/>
        </w:rPr>
        <w:t>грать, заниматься, узнавать новое и интересное)</w:t>
      </w:r>
    </w:p>
    <w:p w14:paraId="480E99B9" w14:textId="77777777" w:rsidR="005B6682" w:rsidRPr="00127046" w:rsidRDefault="005B668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 xml:space="preserve">Что нужно соблюдать в детском саду? </w:t>
      </w:r>
      <w:r w:rsidR="00EA4372" w:rsidRPr="00127046">
        <w:rPr>
          <w:rFonts w:ascii="Times New Roman" w:hAnsi="Times New Roman" w:cs="Times New Roman"/>
        </w:rPr>
        <w:t xml:space="preserve"> (Режим, правила поведения)</w:t>
      </w:r>
    </w:p>
    <w:p w14:paraId="732C2B7D" w14:textId="77777777" w:rsidR="00EA4372" w:rsidRPr="00127046" w:rsidRDefault="00EA437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 xml:space="preserve">Кто работает в детском саду? (Воспитатели, заведующая, </w:t>
      </w:r>
      <w:proofErr w:type="gramStart"/>
      <w:r w:rsidRPr="00127046">
        <w:rPr>
          <w:rFonts w:ascii="Times New Roman" w:hAnsi="Times New Roman" w:cs="Times New Roman"/>
        </w:rPr>
        <w:t>логопед ,помощник</w:t>
      </w:r>
      <w:proofErr w:type="gramEnd"/>
      <w:r w:rsidRPr="00127046">
        <w:rPr>
          <w:rFonts w:ascii="Times New Roman" w:hAnsi="Times New Roman" w:cs="Times New Roman"/>
        </w:rPr>
        <w:t xml:space="preserve"> воспитателя, повар, медсестра, </w:t>
      </w:r>
      <w:proofErr w:type="spellStart"/>
      <w:r w:rsidRPr="00127046">
        <w:rPr>
          <w:rFonts w:ascii="Times New Roman" w:hAnsi="Times New Roman" w:cs="Times New Roman"/>
        </w:rPr>
        <w:t>музруководитель</w:t>
      </w:r>
      <w:proofErr w:type="spellEnd"/>
      <w:r w:rsidRPr="00127046">
        <w:rPr>
          <w:rFonts w:ascii="Times New Roman" w:hAnsi="Times New Roman" w:cs="Times New Roman"/>
        </w:rPr>
        <w:t>, дворник, электрик)</w:t>
      </w:r>
    </w:p>
    <w:p w14:paraId="008D6016" w14:textId="77777777" w:rsidR="00EA4372" w:rsidRPr="00127046" w:rsidRDefault="00EA437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Как зовут воспитателей, помощника воспитателя, логопеда в группе?</w:t>
      </w:r>
    </w:p>
    <w:p w14:paraId="4AABE144" w14:textId="77777777" w:rsidR="00EA4372" w:rsidRPr="00127046" w:rsidRDefault="00EA437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Что вы любите делать в детском саду?</w:t>
      </w:r>
    </w:p>
    <w:p w14:paraId="3EEDCD2A" w14:textId="77777777" w:rsidR="00EA4372" w:rsidRPr="00127046" w:rsidRDefault="00EA437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Чему учат вас в детском саду?</w:t>
      </w:r>
    </w:p>
    <w:p w14:paraId="43E492EF" w14:textId="77777777" w:rsidR="00EA4372" w:rsidRPr="00127046" w:rsidRDefault="00EA437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В группе сделали ремонт и поэтому в ней красиво. Как? (Уютно, тепло, нарядно, красиво)</w:t>
      </w:r>
    </w:p>
    <w:p w14:paraId="32E5AA06" w14:textId="77777777" w:rsidR="00EA4372" w:rsidRPr="00127046" w:rsidRDefault="00EA4372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Люди, каких профессий работают в детском саду?</w:t>
      </w:r>
    </w:p>
    <w:p w14:paraId="2FB881CC" w14:textId="77777777" w:rsidR="00835C2F" w:rsidRPr="00127046" w:rsidRDefault="00835C2F" w:rsidP="008146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Надо ли уважать труд взрослых в детском саду? Почему?</w:t>
      </w:r>
    </w:p>
    <w:p w14:paraId="54582BE0" w14:textId="77777777" w:rsidR="00835C2F" w:rsidRPr="00127046" w:rsidRDefault="00835C2F" w:rsidP="005B668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27046">
        <w:rPr>
          <w:rFonts w:ascii="Times New Roman" w:hAnsi="Times New Roman" w:cs="Times New Roman"/>
          <w:b/>
          <w:i/>
        </w:rPr>
        <w:t>ИГРА « Скажи, что делать?»</w:t>
      </w:r>
    </w:p>
    <w:p w14:paraId="55981620" w14:textId="77777777" w:rsidR="00EA4372" w:rsidRPr="00127046" w:rsidRDefault="00835C2F" w:rsidP="005B6682">
      <w:pPr>
        <w:spacing w:after="0" w:line="240" w:lineRule="auto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Воспитатель – учит, воспитывает, играет……</w:t>
      </w:r>
    </w:p>
    <w:p w14:paraId="4695BD17" w14:textId="77777777" w:rsidR="00835C2F" w:rsidRPr="00127046" w:rsidRDefault="00835C2F" w:rsidP="005B6682">
      <w:pPr>
        <w:spacing w:after="0" w:line="240" w:lineRule="auto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Повар –</w:t>
      </w:r>
      <w:proofErr w:type="gramStart"/>
      <w:r w:rsidRPr="00127046">
        <w:rPr>
          <w:rFonts w:ascii="Times New Roman" w:hAnsi="Times New Roman" w:cs="Times New Roman"/>
        </w:rPr>
        <w:t xml:space="preserve"> ….</w:t>
      </w:r>
      <w:proofErr w:type="gramEnd"/>
      <w:r w:rsidRPr="00127046">
        <w:rPr>
          <w:rFonts w:ascii="Times New Roman" w:hAnsi="Times New Roman" w:cs="Times New Roman"/>
        </w:rPr>
        <w:t xml:space="preserve">.; Логопед - …; Медсестра-… ; Помощник воспитателя - … ; </w:t>
      </w:r>
      <w:proofErr w:type="spellStart"/>
      <w:r w:rsidRPr="00127046">
        <w:rPr>
          <w:rFonts w:ascii="Times New Roman" w:hAnsi="Times New Roman" w:cs="Times New Roman"/>
        </w:rPr>
        <w:t>Музруководитель</w:t>
      </w:r>
      <w:proofErr w:type="spellEnd"/>
      <w:r w:rsidRPr="00127046">
        <w:rPr>
          <w:rFonts w:ascii="Times New Roman" w:hAnsi="Times New Roman" w:cs="Times New Roman"/>
        </w:rPr>
        <w:t xml:space="preserve"> -..;</w:t>
      </w:r>
    </w:p>
    <w:p w14:paraId="7983F1AB" w14:textId="77777777" w:rsidR="00835C2F" w:rsidRPr="00127046" w:rsidRDefault="00835C2F" w:rsidP="005B6682">
      <w:pPr>
        <w:spacing w:after="0" w:line="240" w:lineRule="auto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Дворник - …; Физрук - ….</w:t>
      </w:r>
    </w:p>
    <w:p w14:paraId="55DB36EA" w14:textId="77777777" w:rsidR="0081460B" w:rsidRDefault="0081460B" w:rsidP="0081460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55D68A58" w14:textId="77777777" w:rsidR="00835C2F" w:rsidRPr="0081460B" w:rsidRDefault="00835C2F" w:rsidP="008146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1460B">
        <w:rPr>
          <w:rFonts w:ascii="Times New Roman" w:hAnsi="Times New Roman" w:cs="Times New Roman"/>
          <w:b/>
          <w:i/>
        </w:rPr>
        <w:t>Речевая подвижная игра «Сначала буду маленьким».</w:t>
      </w:r>
    </w:p>
    <w:p w14:paraId="22863BEB" w14:textId="77777777" w:rsidR="00835C2F" w:rsidRPr="00127046" w:rsidRDefault="00835C2F" w:rsidP="00835C2F">
      <w:pPr>
        <w:spacing w:after="0" w:line="240" w:lineRule="auto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Дети садятся на корточки, наклонив голову и обхватив руками колени, потом постепенно выпрямляются, становятся на носки и тянутся вверх, поднимая руки.</w:t>
      </w:r>
    </w:p>
    <w:p w14:paraId="12B57A12" w14:textId="77777777" w:rsidR="00835C2F" w:rsidRPr="00127046" w:rsidRDefault="0081460B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35C2F" w:rsidRPr="00127046">
        <w:rPr>
          <w:rFonts w:ascii="Times New Roman" w:hAnsi="Times New Roman" w:cs="Times New Roman"/>
        </w:rPr>
        <w:t>Сначала буду маленьким,</w:t>
      </w:r>
    </w:p>
    <w:p w14:paraId="5718B3E5" w14:textId="77777777" w:rsidR="00835C2F" w:rsidRPr="00127046" w:rsidRDefault="00835C2F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 xml:space="preserve">К </w:t>
      </w:r>
      <w:proofErr w:type="spellStart"/>
      <w:r w:rsidRPr="00127046">
        <w:rPr>
          <w:rFonts w:ascii="Times New Roman" w:hAnsi="Times New Roman" w:cs="Times New Roman"/>
        </w:rPr>
        <w:t>коленочкам</w:t>
      </w:r>
      <w:proofErr w:type="spellEnd"/>
      <w:r w:rsidRPr="00127046">
        <w:rPr>
          <w:rFonts w:ascii="Times New Roman" w:hAnsi="Times New Roman" w:cs="Times New Roman"/>
        </w:rPr>
        <w:t xml:space="preserve"> прижмусь.</w:t>
      </w:r>
    </w:p>
    <w:p w14:paraId="69BA2A3C" w14:textId="77777777" w:rsidR="00835C2F" w:rsidRPr="00127046" w:rsidRDefault="00835C2F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Потом я выросту большим,</w:t>
      </w:r>
    </w:p>
    <w:p w14:paraId="25F33C08" w14:textId="77777777" w:rsidR="00835C2F" w:rsidRPr="00127046" w:rsidRDefault="00835C2F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27046">
        <w:rPr>
          <w:rFonts w:ascii="Times New Roman" w:hAnsi="Times New Roman" w:cs="Times New Roman"/>
        </w:rPr>
        <w:t>До лампы дотянусь.»</w:t>
      </w:r>
    </w:p>
    <w:p w14:paraId="7F52B886" w14:textId="77777777" w:rsidR="00835C2F" w:rsidRPr="0081460B" w:rsidRDefault="007A260E" w:rsidP="008146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1460B">
        <w:rPr>
          <w:rFonts w:ascii="Times New Roman" w:hAnsi="Times New Roman" w:cs="Times New Roman"/>
          <w:b/>
          <w:i/>
        </w:rPr>
        <w:t xml:space="preserve">Игра « Что кому нужно? </w:t>
      </w:r>
    </w:p>
    <w:p w14:paraId="237DE0AC" w14:textId="77777777" w:rsidR="007A260E" w:rsidRPr="0081460B" w:rsidRDefault="007A260E" w:rsidP="008146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1460B">
        <w:rPr>
          <w:rFonts w:ascii="Times New Roman" w:hAnsi="Times New Roman" w:cs="Times New Roman"/>
          <w:b/>
          <w:i/>
        </w:rPr>
        <w:t>Игра с прищепками «Солнышко»</w:t>
      </w:r>
    </w:p>
    <w:p w14:paraId="2F20E0DB" w14:textId="77777777" w:rsidR="007A260E" w:rsidRPr="0081460B" w:rsidRDefault="007A260E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81460B">
        <w:rPr>
          <w:rFonts w:ascii="Times New Roman" w:hAnsi="Times New Roman" w:cs="Times New Roman"/>
        </w:rPr>
        <w:t>«Солнце встало! Солнце встало!</w:t>
      </w:r>
    </w:p>
    <w:p w14:paraId="1B5EF825" w14:textId="77777777" w:rsidR="007A260E" w:rsidRPr="0081460B" w:rsidRDefault="007A260E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81460B">
        <w:rPr>
          <w:rFonts w:ascii="Times New Roman" w:hAnsi="Times New Roman" w:cs="Times New Roman"/>
        </w:rPr>
        <w:t>Просыпайся и вставай!</w:t>
      </w:r>
    </w:p>
    <w:p w14:paraId="25625AF7" w14:textId="77777777" w:rsidR="007A260E" w:rsidRPr="0081460B" w:rsidRDefault="007A260E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81460B">
        <w:rPr>
          <w:rFonts w:ascii="Times New Roman" w:hAnsi="Times New Roman" w:cs="Times New Roman"/>
        </w:rPr>
        <w:t>Сбрось проворно одеяло,</w:t>
      </w:r>
    </w:p>
    <w:p w14:paraId="4948800F" w14:textId="77777777" w:rsidR="007A260E" w:rsidRPr="0081460B" w:rsidRDefault="007A260E" w:rsidP="0081460B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81460B">
        <w:rPr>
          <w:rFonts w:ascii="Times New Roman" w:hAnsi="Times New Roman" w:cs="Times New Roman"/>
        </w:rPr>
        <w:t>Не ленись и не зевай!»</w:t>
      </w:r>
    </w:p>
    <w:p w14:paraId="7D65A07A" w14:textId="77777777" w:rsidR="007A260E" w:rsidRPr="0081460B" w:rsidRDefault="007A260E" w:rsidP="008146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81460B">
        <w:rPr>
          <w:rFonts w:ascii="Times New Roman" w:hAnsi="Times New Roman" w:cs="Times New Roman"/>
          <w:b/>
          <w:i/>
        </w:rPr>
        <w:t>Итог занятия. Оценивание деятельности детей.</w:t>
      </w:r>
    </w:p>
    <w:p w14:paraId="3ECA7124" w14:textId="77777777" w:rsidR="007A260E" w:rsidRPr="007A260E" w:rsidRDefault="007A260E" w:rsidP="007A260E">
      <w:pPr>
        <w:pStyle w:val="a3"/>
        <w:spacing w:after="0" w:line="240" w:lineRule="auto"/>
      </w:pPr>
    </w:p>
    <w:sectPr w:rsidR="007A260E" w:rsidRPr="007A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0565"/>
    <w:multiLevelType w:val="hybridMultilevel"/>
    <w:tmpl w:val="5920A582"/>
    <w:lvl w:ilvl="0" w:tplc="04190013">
      <w:start w:val="1"/>
      <w:numFmt w:val="upperRoman"/>
      <w:lvlText w:val="%1."/>
      <w:lvlJc w:val="righ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5025742"/>
    <w:multiLevelType w:val="hybridMultilevel"/>
    <w:tmpl w:val="1130CA4C"/>
    <w:lvl w:ilvl="0" w:tplc="8242A1BC">
      <w:start w:val="1"/>
      <w:numFmt w:val="upperRoman"/>
      <w:lvlText w:val="%1."/>
      <w:lvlJc w:val="righ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3C44"/>
    <w:multiLevelType w:val="hybridMultilevel"/>
    <w:tmpl w:val="8064FF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F6BB4"/>
    <w:multiLevelType w:val="hybridMultilevel"/>
    <w:tmpl w:val="618491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339CF"/>
    <w:multiLevelType w:val="hybridMultilevel"/>
    <w:tmpl w:val="0FA8FE62"/>
    <w:lvl w:ilvl="0" w:tplc="D3666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EB5"/>
    <w:multiLevelType w:val="hybridMultilevel"/>
    <w:tmpl w:val="62E2E2DE"/>
    <w:lvl w:ilvl="0" w:tplc="2E7A44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03AD"/>
    <w:multiLevelType w:val="hybridMultilevel"/>
    <w:tmpl w:val="8B269732"/>
    <w:lvl w:ilvl="0" w:tplc="04190013">
      <w:start w:val="1"/>
      <w:numFmt w:val="upperRoman"/>
      <w:lvlText w:val="%1."/>
      <w:lvlJc w:val="righ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6BF42ECE"/>
    <w:multiLevelType w:val="hybridMultilevel"/>
    <w:tmpl w:val="C6D45022"/>
    <w:lvl w:ilvl="0" w:tplc="2E7A44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67F11"/>
    <w:multiLevelType w:val="hybridMultilevel"/>
    <w:tmpl w:val="0C9CF85C"/>
    <w:lvl w:ilvl="0" w:tplc="2146E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3003F"/>
    <w:multiLevelType w:val="hybridMultilevel"/>
    <w:tmpl w:val="4F92FEB2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7E5F520D"/>
    <w:multiLevelType w:val="hybridMultilevel"/>
    <w:tmpl w:val="2CC84EEE"/>
    <w:lvl w:ilvl="0" w:tplc="2E7A44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72815"/>
    <w:multiLevelType w:val="hybridMultilevel"/>
    <w:tmpl w:val="D2BE80E6"/>
    <w:lvl w:ilvl="0" w:tplc="2E7A44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1D"/>
    <w:rsid w:val="000D64E6"/>
    <w:rsid w:val="00127046"/>
    <w:rsid w:val="002626C5"/>
    <w:rsid w:val="00334E22"/>
    <w:rsid w:val="0054251D"/>
    <w:rsid w:val="005B6682"/>
    <w:rsid w:val="00794584"/>
    <w:rsid w:val="007A260E"/>
    <w:rsid w:val="0081460B"/>
    <w:rsid w:val="00835C2F"/>
    <w:rsid w:val="00C9449D"/>
    <w:rsid w:val="00EA4372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DD41"/>
  <w15:docId w15:val="{4835E623-58F8-40CC-A591-5889554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Стешкин Дом</dc:creator>
  <cp:lastModifiedBy>Оксана Екимова</cp:lastModifiedBy>
  <cp:revision>2</cp:revision>
  <dcterms:created xsi:type="dcterms:W3CDTF">2024-03-11T13:04:00Z</dcterms:created>
  <dcterms:modified xsi:type="dcterms:W3CDTF">2024-03-11T13:04:00Z</dcterms:modified>
</cp:coreProperties>
</file>