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9D91" w14:textId="77777777" w:rsidR="00146E14" w:rsidRPr="00146E14" w:rsidRDefault="00146E14" w:rsidP="00146E14">
      <w:r w:rsidRPr="00146E14">
        <w:rPr>
          <w:b/>
          <w:bCs/>
        </w:rPr>
        <w:t>Конспект индивидуального логопедического занятия</w:t>
      </w:r>
    </w:p>
    <w:p w14:paraId="1108B87E" w14:textId="77777777" w:rsidR="00146E14" w:rsidRPr="00146E14" w:rsidRDefault="00146E14" w:rsidP="00146E14">
      <w:r w:rsidRPr="00146E14">
        <w:rPr>
          <w:b/>
          <w:bCs/>
        </w:rPr>
        <w:t>Направление деятельности</w:t>
      </w:r>
      <w:r w:rsidRPr="00146E14">
        <w:t>: коммуникативная</w:t>
      </w:r>
    </w:p>
    <w:p w14:paraId="169A7412" w14:textId="77777777" w:rsidR="00146E14" w:rsidRPr="00146E14" w:rsidRDefault="00146E14" w:rsidP="00146E14">
      <w:r w:rsidRPr="00146E14">
        <w:rPr>
          <w:b/>
          <w:bCs/>
        </w:rPr>
        <w:t>Доминирующая образовательная област</w:t>
      </w:r>
      <w:r w:rsidRPr="00146E14">
        <w:t>ь: речевое развитие</w:t>
      </w:r>
    </w:p>
    <w:p w14:paraId="3E639627" w14:textId="77777777" w:rsidR="00146E14" w:rsidRPr="00146E14" w:rsidRDefault="00146E14" w:rsidP="00146E14">
      <w:r w:rsidRPr="00146E14">
        <w:rPr>
          <w:b/>
          <w:bCs/>
        </w:rPr>
        <w:t>Тема непосредственно - образовательной деятельности:</w:t>
      </w:r>
    </w:p>
    <w:p w14:paraId="0D84382D" w14:textId="77777777" w:rsidR="00146E14" w:rsidRPr="00146E14" w:rsidRDefault="00146E14" w:rsidP="00146E14">
      <w:r w:rsidRPr="00146E14">
        <w:t>автоматизация звука (Р) в слогах, словах, предложениях.</w:t>
      </w:r>
    </w:p>
    <w:p w14:paraId="246BE04E" w14:textId="77777777" w:rsidR="00146E14" w:rsidRPr="00146E14" w:rsidRDefault="00146E14" w:rsidP="00146E14">
      <w:r w:rsidRPr="00146E14">
        <w:rPr>
          <w:b/>
          <w:bCs/>
        </w:rPr>
        <w:t>Возрастная группа</w:t>
      </w:r>
      <w:r w:rsidRPr="00146E14">
        <w:t>: старшая группа.</w:t>
      </w:r>
    </w:p>
    <w:p w14:paraId="5988CE86" w14:textId="77777777" w:rsidR="00146E14" w:rsidRPr="00146E14" w:rsidRDefault="00146E14" w:rsidP="00146E14">
      <w:r w:rsidRPr="00146E14">
        <w:rPr>
          <w:b/>
          <w:bCs/>
        </w:rPr>
        <w:t>Цель</w:t>
      </w:r>
      <w:r w:rsidRPr="00146E14">
        <w:t> — автоматизация звука (Р).</w:t>
      </w:r>
    </w:p>
    <w:p w14:paraId="7067E1BD" w14:textId="77777777" w:rsidR="00146E14" w:rsidRPr="00146E14" w:rsidRDefault="00146E14" w:rsidP="00146E14">
      <w:r w:rsidRPr="00146E14">
        <w:rPr>
          <w:b/>
          <w:bCs/>
        </w:rPr>
        <w:t>Задачи:</w:t>
      </w:r>
    </w:p>
    <w:p w14:paraId="5C4C018D" w14:textId="77777777" w:rsidR="00146E14" w:rsidRPr="00146E14" w:rsidRDefault="00146E14" w:rsidP="00146E14">
      <w:r w:rsidRPr="00146E14">
        <w:t>1. уточнение артикуляционного уклада звука [р];</w:t>
      </w:r>
    </w:p>
    <w:p w14:paraId="6AE45BA8" w14:textId="77777777" w:rsidR="00146E14" w:rsidRPr="00146E14" w:rsidRDefault="00146E14" w:rsidP="00146E14">
      <w:r w:rsidRPr="00146E14">
        <w:t>2. развивать артикуляционную моторику при выполнении комплекса упражнений артикуляционной гимнастики</w:t>
      </w:r>
      <w:r w:rsidR="00F24759">
        <w:t xml:space="preserve"> с элементами </w:t>
      </w:r>
      <w:proofErr w:type="spellStart"/>
      <w:r w:rsidR="00F24759">
        <w:t>биоэнергопластики</w:t>
      </w:r>
      <w:proofErr w:type="spellEnd"/>
      <w:r w:rsidRPr="00146E14">
        <w:t>;</w:t>
      </w:r>
    </w:p>
    <w:p w14:paraId="559D2947" w14:textId="77777777" w:rsidR="00146E14" w:rsidRPr="00146E14" w:rsidRDefault="00146E14" w:rsidP="00146E14">
      <w:r w:rsidRPr="00146E14">
        <w:t>3. закреплять правильное произношение звука (Р) изолированно, а также на уровне слога</w:t>
      </w:r>
      <w:r w:rsidR="00F24759">
        <w:t xml:space="preserve"> (использование су-</w:t>
      </w:r>
      <w:proofErr w:type="spellStart"/>
      <w:r w:rsidR="00F24759">
        <w:t>джок</w:t>
      </w:r>
      <w:proofErr w:type="spellEnd"/>
      <w:r w:rsidR="00F24759">
        <w:t>)</w:t>
      </w:r>
      <w:r w:rsidRPr="00146E14">
        <w:t>, слова, предложения;</w:t>
      </w:r>
    </w:p>
    <w:p w14:paraId="09455C57" w14:textId="77777777" w:rsidR="00146E14" w:rsidRPr="00146E14" w:rsidRDefault="00146E14" w:rsidP="00146E14">
      <w:r w:rsidRPr="00146E14">
        <w:t>4. развивать фонематический слух и навыки звукового анализа, формируя умение слышать звук на фоне слова, а также определять место заданного звука в слове;</w:t>
      </w:r>
    </w:p>
    <w:p w14:paraId="44F43D63" w14:textId="77777777" w:rsidR="00146E14" w:rsidRPr="00146E14" w:rsidRDefault="00146E14" w:rsidP="00146E14">
      <w:r w:rsidRPr="00146E14">
        <w:t>5. обогаща</w:t>
      </w:r>
      <w:r w:rsidR="00F24759">
        <w:t xml:space="preserve">ть словарный </w:t>
      </w:r>
      <w:proofErr w:type="gramStart"/>
      <w:r w:rsidR="00F24759">
        <w:t xml:space="preserve">запас </w:t>
      </w:r>
      <w:r w:rsidRPr="00146E14">
        <w:t>;</w:t>
      </w:r>
      <w:proofErr w:type="gramEnd"/>
    </w:p>
    <w:p w14:paraId="68E3D940" w14:textId="77777777" w:rsidR="00146E14" w:rsidRPr="00146E14" w:rsidRDefault="00146E14" w:rsidP="00146E14">
      <w:r w:rsidRPr="00146E14">
        <w:t>6. тренировать навык правильного согласования существительных</w:t>
      </w:r>
      <w:r w:rsidR="00F24759">
        <w:t xml:space="preserve"> с числительными «</w:t>
      </w:r>
      <w:r w:rsidR="00E5617C">
        <w:t xml:space="preserve">два» и «пять» (применяя </w:t>
      </w:r>
      <w:proofErr w:type="spellStart"/>
      <w:r w:rsidR="00E5617C">
        <w:t>акватерапию</w:t>
      </w:r>
      <w:proofErr w:type="spellEnd"/>
      <w:r w:rsidR="00E5617C">
        <w:t>)</w:t>
      </w:r>
    </w:p>
    <w:p w14:paraId="081267BC" w14:textId="77777777" w:rsidR="00146E14" w:rsidRPr="00146E14" w:rsidRDefault="00146E14" w:rsidP="00146E14">
      <w:r w:rsidRPr="00146E14">
        <w:t>7. развивать мелкую моторику рук при раскрашивании контурных изображений;</w:t>
      </w:r>
    </w:p>
    <w:p w14:paraId="452257F6" w14:textId="77777777" w:rsidR="00146E14" w:rsidRPr="00146E14" w:rsidRDefault="00146E14" w:rsidP="00146E14">
      <w:r w:rsidRPr="00146E14">
        <w:t>8. практическое освоение слов с противоположным значением;</w:t>
      </w:r>
    </w:p>
    <w:p w14:paraId="519548D7" w14:textId="77777777" w:rsidR="00146E14" w:rsidRPr="00146E14" w:rsidRDefault="00146E14" w:rsidP="00146E14">
      <w:r w:rsidRPr="00146E14">
        <w:t>9. развивать внимание, воображение, мышлен</w:t>
      </w:r>
      <w:r w:rsidR="00E5617C">
        <w:t>ие, пространственную ориентацию используя музыкотерапию.</w:t>
      </w:r>
    </w:p>
    <w:p w14:paraId="67183D17" w14:textId="77777777" w:rsidR="00146E14" w:rsidRPr="00146E14" w:rsidRDefault="00146E14" w:rsidP="00146E14">
      <w:r w:rsidRPr="00146E14">
        <w:rPr>
          <w:b/>
          <w:bCs/>
        </w:rPr>
        <w:t>Методы и приемы:</w:t>
      </w:r>
    </w:p>
    <w:p w14:paraId="27EC8528" w14:textId="77777777" w:rsidR="00146E14" w:rsidRPr="00146E14" w:rsidRDefault="00146E14" w:rsidP="00146E14">
      <w:r w:rsidRPr="00146E14">
        <w:t>1.Методы активизации практической деятельности детей: игровые задания, подбор предметных картинок;</w:t>
      </w:r>
    </w:p>
    <w:p w14:paraId="37BD154A" w14:textId="77777777" w:rsidR="00146E14" w:rsidRPr="00146E14" w:rsidRDefault="00146E14" w:rsidP="00146E14">
      <w:r w:rsidRPr="00146E14">
        <w:t>2.Методы стимулирования поведения (поощрение, сюрпризный момент);</w:t>
      </w:r>
    </w:p>
    <w:p w14:paraId="6BE695D7" w14:textId="77777777" w:rsidR="00146E14" w:rsidRPr="00146E14" w:rsidRDefault="00146E14" w:rsidP="00146E14">
      <w:r w:rsidRPr="00146E14">
        <w:t>3.Методы контроля, самоконтроля и самооценки (опрос, анализ результатов собственной деятельности).</w:t>
      </w:r>
    </w:p>
    <w:p w14:paraId="080F50C5" w14:textId="77777777" w:rsidR="00146E14" w:rsidRPr="00146E14" w:rsidRDefault="0050752F" w:rsidP="00146E14">
      <w:r>
        <w:t xml:space="preserve">4.Методы </w:t>
      </w:r>
      <w:proofErr w:type="spellStart"/>
      <w:r>
        <w:t>здоровьесберегающие</w:t>
      </w:r>
      <w:proofErr w:type="spellEnd"/>
      <w:r>
        <w:t xml:space="preserve"> </w:t>
      </w:r>
      <w:r w:rsidR="00146E14" w:rsidRPr="00146E14">
        <w:t xml:space="preserve">(чередование различных видов </w:t>
      </w:r>
      <w:proofErr w:type="gramStart"/>
      <w:r w:rsidR="00146E14" w:rsidRPr="00146E14">
        <w:t>деятельности</w:t>
      </w:r>
      <w:r>
        <w:t xml:space="preserve"> :</w:t>
      </w:r>
      <w:proofErr w:type="gramEnd"/>
      <w:r>
        <w:t xml:space="preserve"> су-</w:t>
      </w:r>
      <w:proofErr w:type="spellStart"/>
      <w:r>
        <w:t>джок</w:t>
      </w:r>
      <w:proofErr w:type="spellEnd"/>
      <w:r>
        <w:t xml:space="preserve">, артикуляционная гимнастика с элементами </w:t>
      </w:r>
      <w:proofErr w:type="spellStart"/>
      <w:r>
        <w:t>биоэнергопластикой</w:t>
      </w:r>
      <w:proofErr w:type="spellEnd"/>
      <w:r>
        <w:t xml:space="preserve">, </w:t>
      </w:r>
      <w:r w:rsidR="00F24759">
        <w:t>водный контейнер</w:t>
      </w:r>
      <w:r w:rsidR="00146E14" w:rsidRPr="00146E14">
        <w:t>).</w:t>
      </w:r>
    </w:p>
    <w:p w14:paraId="4E9A4C30" w14:textId="77777777" w:rsidR="00146E14" w:rsidRPr="00146E14" w:rsidRDefault="00146E14" w:rsidP="00146E14">
      <w:r w:rsidRPr="00146E14">
        <w:rPr>
          <w:b/>
          <w:bCs/>
        </w:rPr>
        <w:t>Интеграция образовательных областей</w:t>
      </w:r>
      <w:r w:rsidRPr="00146E14">
        <w:t>: социально коммуникативное развитие; познавательное развитие; речевое развитие; физическое развитие.</w:t>
      </w:r>
    </w:p>
    <w:p w14:paraId="1069B73D" w14:textId="77777777" w:rsidR="00146E14" w:rsidRPr="00146E14" w:rsidRDefault="00146E14" w:rsidP="00146E14">
      <w:r w:rsidRPr="00146E14">
        <w:rPr>
          <w:b/>
          <w:bCs/>
        </w:rPr>
        <w:t>Виды детской деятельности</w:t>
      </w:r>
      <w:r w:rsidRPr="00146E14">
        <w:t>: игровая, коммуникативная, двигательная.</w:t>
      </w:r>
    </w:p>
    <w:p w14:paraId="42A764EB" w14:textId="77777777" w:rsidR="00146E14" w:rsidRPr="00146E14" w:rsidRDefault="00146E14" w:rsidP="00146E14">
      <w:r w:rsidRPr="00146E14">
        <w:rPr>
          <w:b/>
          <w:bCs/>
        </w:rPr>
        <w:t>Подготовка и организация среды для проведения непосредственно образовательной деятельности: </w:t>
      </w:r>
      <w:r w:rsidRPr="00146E14">
        <w:t xml:space="preserve">карта «Острова в океане»; зеркало; набор картинок «Угощение»: пирожок, два пирожка, пять пирожков, груша (две груши, пять груш), ватрушка (две ватрушки, пять ватрушек), персик (два персика, три персика); набор «Кокосы» (кружки из картона с картинками: ромашка, </w:t>
      </w:r>
      <w:r w:rsidRPr="00146E14">
        <w:lastRenderedPageBreak/>
        <w:t>ракетка, ручка, карандаши, картошка, горох, забор, топор, помидор); раскраски «Фрукты», «Ягоды»; сундучок с конфетами.</w:t>
      </w:r>
    </w:p>
    <w:p w14:paraId="2AD76955" w14:textId="77777777" w:rsidR="00146E14" w:rsidRPr="00146E14" w:rsidRDefault="00146E14" w:rsidP="00146E14">
      <w:r w:rsidRPr="00146E14">
        <w:rPr>
          <w:b/>
          <w:bCs/>
        </w:rPr>
        <w:t>Планируемые результаты:</w:t>
      </w:r>
    </w:p>
    <w:p w14:paraId="24F0B32E" w14:textId="77777777" w:rsidR="00146E14" w:rsidRPr="00146E14" w:rsidRDefault="00146E14" w:rsidP="00146E14">
      <w:r w:rsidRPr="00146E14">
        <w:rPr>
          <w:b/>
          <w:bCs/>
        </w:rPr>
        <w:t>Личностные: </w:t>
      </w:r>
      <w:r w:rsidRPr="00146E14">
        <w:t>откликается на эмоции педагога. Принимает активное участие в деятельности. Умеет самостоятельно действовать, при затруднениях обращается к взрослому за помощью.</w:t>
      </w:r>
    </w:p>
    <w:p w14:paraId="4116A242" w14:textId="77777777" w:rsidR="00146E14" w:rsidRPr="00146E14" w:rsidRDefault="00146E14" w:rsidP="00146E14">
      <w:r w:rsidRPr="00146E14">
        <w:rPr>
          <w:b/>
          <w:bCs/>
        </w:rPr>
        <w:t>Интеллектуальные: </w:t>
      </w:r>
      <w:r w:rsidRPr="00146E14">
        <w:t>умеет работать по правилу, по инструкции. Развитие восприятие, внимание, память, мышление, речь.</w:t>
      </w:r>
    </w:p>
    <w:p w14:paraId="1C5BA0CF" w14:textId="77777777" w:rsidR="00146E14" w:rsidRPr="00146E14" w:rsidRDefault="00146E14" w:rsidP="00146E14">
      <w:r w:rsidRPr="00146E14">
        <w:rPr>
          <w:b/>
          <w:bCs/>
        </w:rPr>
        <w:t>Физические: </w:t>
      </w:r>
      <w:r w:rsidRPr="00146E14">
        <w:t>сформированы двигательные навыки мелкой моторики.</w:t>
      </w:r>
    </w:p>
    <w:p w14:paraId="0234EF15" w14:textId="77777777" w:rsidR="00146E14" w:rsidRPr="00146E14" w:rsidRDefault="00146E14" w:rsidP="00146E14">
      <w:r w:rsidRPr="00146E14">
        <w:rPr>
          <w:b/>
          <w:bCs/>
        </w:rPr>
        <w:t>Работа над словарем: </w:t>
      </w:r>
      <w:r w:rsidRPr="00146E14">
        <w:t>уточнение и закрепление словаря.</w:t>
      </w:r>
    </w:p>
    <w:p w14:paraId="43C4AFDA" w14:textId="77777777" w:rsidR="00146E14" w:rsidRPr="00146E14" w:rsidRDefault="00146E14" w:rsidP="00146E14">
      <w:r w:rsidRPr="00146E14">
        <w:rPr>
          <w:b/>
          <w:bCs/>
        </w:rPr>
        <w:t>Ход занятия.</w:t>
      </w:r>
    </w:p>
    <w:p w14:paraId="6B9B1304" w14:textId="77777777" w:rsidR="00146E14" w:rsidRPr="00146E14" w:rsidRDefault="00146E14" w:rsidP="00146E14">
      <w:r w:rsidRPr="00146E14">
        <w:rPr>
          <w:b/>
          <w:bCs/>
        </w:rPr>
        <w:t>1. Организационный момент.</w:t>
      </w:r>
    </w:p>
    <w:p w14:paraId="3735629C" w14:textId="77777777" w:rsidR="00146E14" w:rsidRPr="00146E14" w:rsidRDefault="00146E14" w:rsidP="00146E14">
      <w:r w:rsidRPr="00146E14">
        <w:t xml:space="preserve">- Сегодня мы с тобой отправляемся на поиски сокровищ. А помогать нам в поисках будет звук, который слышится в словах Рыба, </w:t>
      </w:r>
      <w:proofErr w:type="spellStart"/>
      <w:r w:rsidRPr="00146E14">
        <w:t>матРос</w:t>
      </w:r>
      <w:proofErr w:type="spellEnd"/>
      <w:r w:rsidRPr="00146E14">
        <w:t xml:space="preserve">, </w:t>
      </w:r>
      <w:proofErr w:type="spellStart"/>
      <w:r w:rsidRPr="00146E14">
        <w:t>моРской</w:t>
      </w:r>
      <w:proofErr w:type="spellEnd"/>
      <w:r w:rsidRPr="00146E14">
        <w:t xml:space="preserve">, </w:t>
      </w:r>
      <w:proofErr w:type="spellStart"/>
      <w:r w:rsidRPr="00146E14">
        <w:t>штоРм</w:t>
      </w:r>
      <w:proofErr w:type="spellEnd"/>
      <w:r w:rsidRPr="00146E14">
        <w:t xml:space="preserve">, </w:t>
      </w:r>
      <w:proofErr w:type="spellStart"/>
      <w:r w:rsidRPr="00146E14">
        <w:t>коРабль</w:t>
      </w:r>
      <w:proofErr w:type="spellEnd"/>
      <w:r w:rsidRPr="00146E14">
        <w:t>. Ты догадался, что это за звук?</w:t>
      </w:r>
    </w:p>
    <w:p w14:paraId="1614D2B7" w14:textId="77777777" w:rsidR="00146E14" w:rsidRPr="00146E14" w:rsidRDefault="00146E14" w:rsidP="00146E14">
      <w:r w:rsidRPr="00146E14">
        <w:t>Ребенок. Р-р-р.</w:t>
      </w:r>
    </w:p>
    <w:p w14:paraId="37E47A5E" w14:textId="77777777" w:rsidR="00146E14" w:rsidRPr="00146E14" w:rsidRDefault="00146E14" w:rsidP="00146E14">
      <w:r w:rsidRPr="00146E14">
        <w:t>-Когда произносим звук р, губы округлены, а язык много раз ударяет за вер</w:t>
      </w:r>
      <w:r>
        <w:t>хними зубами.</w:t>
      </w:r>
    </w:p>
    <w:p w14:paraId="5337315A" w14:textId="77777777" w:rsidR="00146E14" w:rsidRPr="00146E14" w:rsidRDefault="00146E14" w:rsidP="00146E14">
      <w:r>
        <w:rPr>
          <w:b/>
          <w:bCs/>
        </w:rPr>
        <w:t xml:space="preserve">2. Артикуляционная гимнастика с элементами </w:t>
      </w:r>
      <w:proofErr w:type="spellStart"/>
      <w:r>
        <w:rPr>
          <w:b/>
          <w:bCs/>
        </w:rPr>
        <w:t>биоэнергопластики</w:t>
      </w:r>
      <w:proofErr w:type="spellEnd"/>
      <w:r>
        <w:rPr>
          <w:b/>
          <w:bCs/>
        </w:rPr>
        <w:t>.</w:t>
      </w:r>
    </w:p>
    <w:p w14:paraId="076D354C" w14:textId="77777777" w:rsidR="00146E14" w:rsidRDefault="00146E14" w:rsidP="00146E14">
      <w:r w:rsidRPr="00146E14">
        <w:t>- Звук (Р) сложный для язычка, поэтому перед тем как отправиться в путь нужно сделать гимнастику, для того чтобы наш язычок был подвижный и послушный и произносил все звуки красиво и правильно.</w:t>
      </w:r>
      <w:r>
        <w:t xml:space="preserve">                                                                                                                                                </w:t>
      </w:r>
      <w:r w:rsidRPr="00146E14">
        <w:t xml:space="preserve"> </w:t>
      </w:r>
      <w:r>
        <w:t>Но прежде чем отправиться в путь, нам нужно построить лодку. Берем длинные, гибкие доски для постройки (упражнение «Качели»). Проверяем доски на прочность (упражнение «Индюк»). Сколачиваем их прочными гвоздями (упражнение «Барабанщик»). Нужно не забыть поставить парус, иначе мы не поплывем (упражнение «Парус», при его выполнении к воздушной струе добавляется голос). Замечательная лодка у нас получилась! Посмотри-ка, ветер усиливается! Можно готовиться к отплытию.</w:t>
      </w:r>
    </w:p>
    <w:p w14:paraId="03A251CC" w14:textId="77777777" w:rsidR="00146E14" w:rsidRDefault="00146E14" w:rsidP="00146E14">
      <w:r>
        <w:t>3. Теперь поднимем якорь. Цепь тяжелая, гремит громко: р-р-р. Давай столкнем нашу лодку на воду. Камни переворачиваются, стучат по дну лодки: р-р-р.</w:t>
      </w:r>
    </w:p>
    <w:p w14:paraId="0528A088" w14:textId="77777777" w:rsidR="00146E14" w:rsidRDefault="00146E14" w:rsidP="00146E14">
      <w:r>
        <w:t>Ребенок, повторяя за логопедом, произносит звук [р]. Вот мы уже плывем. Но где же нам искать сокровища? У меня есть карта. Мы можем побывать на каждом из этих островов и поискать там сокровища.</w:t>
      </w:r>
    </w:p>
    <w:p w14:paraId="02A33556" w14:textId="77777777" w:rsidR="00146E14" w:rsidRPr="00146E14" w:rsidRDefault="00146E14" w:rsidP="00146E14">
      <w:r w:rsidRPr="00146E14">
        <w:t>- Теперь поднимем якорь и заведём «Моторчик»: д-р-р-р. Ребенок, повторяя за логопедом, произносит изолированный звук (Р). Вот мы уже плывем. Но где же нам искать сокровища? У меня есть карта (рассматривают карту «Острова в океане»).</w:t>
      </w:r>
    </w:p>
    <w:p w14:paraId="4A41D2FF" w14:textId="77777777" w:rsidR="00146E14" w:rsidRPr="00146E14" w:rsidRDefault="00146E14" w:rsidP="00146E14">
      <w:r w:rsidRPr="00146E14">
        <w:rPr>
          <w:b/>
          <w:bCs/>
        </w:rPr>
        <w:t>3. Проговаривание</w:t>
      </w:r>
      <w:r w:rsidR="00A33CAA">
        <w:rPr>
          <w:b/>
          <w:bCs/>
        </w:rPr>
        <w:t xml:space="preserve"> слоговых цепочек со звуком (Р) </w:t>
      </w:r>
      <w:proofErr w:type="gramStart"/>
      <w:r w:rsidR="00A33CAA">
        <w:rPr>
          <w:b/>
          <w:bCs/>
        </w:rPr>
        <w:t>( су</w:t>
      </w:r>
      <w:proofErr w:type="gramEnd"/>
      <w:r w:rsidR="00A33CAA">
        <w:rPr>
          <w:b/>
          <w:bCs/>
        </w:rPr>
        <w:t>-</w:t>
      </w:r>
      <w:proofErr w:type="spellStart"/>
      <w:r w:rsidR="00A33CAA">
        <w:rPr>
          <w:b/>
          <w:bCs/>
        </w:rPr>
        <w:t>джок</w:t>
      </w:r>
      <w:proofErr w:type="spellEnd"/>
      <w:r w:rsidR="00A33CAA">
        <w:rPr>
          <w:b/>
          <w:bCs/>
        </w:rPr>
        <w:t>)</w:t>
      </w:r>
    </w:p>
    <w:p w14:paraId="5A4867AA" w14:textId="77777777" w:rsidR="00146E14" w:rsidRPr="00146E14" w:rsidRDefault="00146E14" w:rsidP="00146E14">
      <w:r w:rsidRPr="00146E14">
        <w:t>- Берем курс на первый остров! Нарисуй на карте наш путь.</w:t>
      </w:r>
    </w:p>
    <w:p w14:paraId="26BDCC3C" w14:textId="77777777" w:rsidR="00146E14" w:rsidRPr="00146E14" w:rsidRDefault="00146E14" w:rsidP="00146E14">
      <w:r w:rsidRPr="00146E14">
        <w:t>Ребенок пальцем ведет линию к первому острову — прокладывает курс.</w:t>
      </w:r>
    </w:p>
    <w:p w14:paraId="5A50EDB7" w14:textId="77777777" w:rsidR="00146E14" w:rsidRPr="00146E14" w:rsidRDefault="00146E14" w:rsidP="00146E14">
      <w:r w:rsidRPr="00146E14">
        <w:t>- Волны плещутся за бортом, раскачивают наш корабль, и издают вот такие звуки:</w:t>
      </w:r>
    </w:p>
    <w:p w14:paraId="6DBC701A" w14:textId="77777777" w:rsidR="00146E14" w:rsidRPr="00146E14" w:rsidRDefault="00146E14" w:rsidP="00146E14">
      <w:proofErr w:type="spellStart"/>
      <w:r w:rsidRPr="00146E14">
        <w:t>Пра</w:t>
      </w:r>
      <w:proofErr w:type="spellEnd"/>
      <w:r w:rsidRPr="00146E14">
        <w:t xml:space="preserve"> — про — </w:t>
      </w:r>
      <w:proofErr w:type="spellStart"/>
      <w:r w:rsidRPr="00146E14">
        <w:t>пры</w:t>
      </w:r>
      <w:proofErr w:type="spellEnd"/>
      <w:r w:rsidRPr="00146E14">
        <w:t xml:space="preserve"> </w:t>
      </w:r>
      <w:r w:rsidR="00A33CAA">
        <w:t xml:space="preserve">                      </w:t>
      </w:r>
      <w:proofErr w:type="spellStart"/>
      <w:r w:rsidRPr="00146E14">
        <w:t>Бро</w:t>
      </w:r>
      <w:proofErr w:type="spellEnd"/>
      <w:r w:rsidRPr="00146E14">
        <w:t xml:space="preserve"> — бра — </w:t>
      </w:r>
      <w:proofErr w:type="spellStart"/>
      <w:r w:rsidRPr="00146E14">
        <w:t>брэ</w:t>
      </w:r>
      <w:proofErr w:type="spellEnd"/>
    </w:p>
    <w:p w14:paraId="7125817D" w14:textId="77777777" w:rsidR="00146E14" w:rsidRPr="00146E14" w:rsidRDefault="00146E14" w:rsidP="00146E14">
      <w:proofErr w:type="spellStart"/>
      <w:r w:rsidRPr="00146E14">
        <w:lastRenderedPageBreak/>
        <w:t>Гры</w:t>
      </w:r>
      <w:proofErr w:type="spellEnd"/>
      <w:r w:rsidRPr="00146E14">
        <w:t xml:space="preserve"> — </w:t>
      </w:r>
      <w:proofErr w:type="spellStart"/>
      <w:r w:rsidRPr="00146E14">
        <w:t>грэ</w:t>
      </w:r>
      <w:proofErr w:type="spellEnd"/>
      <w:r w:rsidRPr="00146E14">
        <w:t xml:space="preserve"> — </w:t>
      </w:r>
      <w:proofErr w:type="spellStart"/>
      <w:r w:rsidRPr="00146E14">
        <w:t>гро</w:t>
      </w:r>
      <w:proofErr w:type="spellEnd"/>
      <w:r w:rsidRPr="00146E14">
        <w:t xml:space="preserve"> </w:t>
      </w:r>
      <w:r w:rsidR="00A33CAA">
        <w:t xml:space="preserve">                        </w:t>
      </w:r>
      <w:proofErr w:type="spellStart"/>
      <w:r w:rsidRPr="00146E14">
        <w:t>Тра</w:t>
      </w:r>
      <w:proofErr w:type="spellEnd"/>
      <w:r w:rsidRPr="00146E14">
        <w:t xml:space="preserve"> — тру — </w:t>
      </w:r>
      <w:proofErr w:type="spellStart"/>
      <w:r w:rsidRPr="00146E14">
        <w:t>тры</w:t>
      </w:r>
      <w:proofErr w:type="spellEnd"/>
    </w:p>
    <w:p w14:paraId="46E595EA" w14:textId="77777777" w:rsidR="00146E14" w:rsidRPr="00146E14" w:rsidRDefault="00146E14" w:rsidP="00146E14">
      <w:r w:rsidRPr="00146E14">
        <w:t xml:space="preserve">Кру — </w:t>
      </w:r>
      <w:proofErr w:type="spellStart"/>
      <w:r w:rsidRPr="00146E14">
        <w:t>кро</w:t>
      </w:r>
      <w:proofErr w:type="spellEnd"/>
      <w:r w:rsidRPr="00146E14">
        <w:t xml:space="preserve"> — </w:t>
      </w:r>
      <w:proofErr w:type="spellStart"/>
      <w:r w:rsidRPr="00146E14">
        <w:t>кра</w:t>
      </w:r>
      <w:proofErr w:type="spellEnd"/>
      <w:r w:rsidR="00A33CAA">
        <w:t xml:space="preserve">                       </w:t>
      </w:r>
      <w:r w:rsidRPr="00146E14">
        <w:t xml:space="preserve"> </w:t>
      </w:r>
      <w:proofErr w:type="spellStart"/>
      <w:r w:rsidRPr="00146E14">
        <w:t>Фрэ</w:t>
      </w:r>
      <w:proofErr w:type="spellEnd"/>
      <w:r w:rsidRPr="00146E14">
        <w:t xml:space="preserve"> — фра — </w:t>
      </w:r>
      <w:proofErr w:type="spellStart"/>
      <w:r w:rsidRPr="00146E14">
        <w:t>фро</w:t>
      </w:r>
      <w:proofErr w:type="spellEnd"/>
    </w:p>
    <w:p w14:paraId="70B5156F" w14:textId="77777777" w:rsidR="00146E14" w:rsidRPr="00146E14" w:rsidRDefault="00146E14" w:rsidP="00146E14">
      <w:proofErr w:type="spellStart"/>
      <w:r w:rsidRPr="00146E14">
        <w:t>Дро</w:t>
      </w:r>
      <w:proofErr w:type="spellEnd"/>
      <w:r w:rsidRPr="00146E14">
        <w:t xml:space="preserve"> — </w:t>
      </w:r>
      <w:proofErr w:type="spellStart"/>
      <w:r w:rsidRPr="00146E14">
        <w:t>дру</w:t>
      </w:r>
      <w:proofErr w:type="spellEnd"/>
      <w:r w:rsidRPr="00146E14">
        <w:t xml:space="preserve"> — </w:t>
      </w:r>
      <w:proofErr w:type="spellStart"/>
      <w:r w:rsidRPr="00146E14">
        <w:t>дрэ</w:t>
      </w:r>
      <w:proofErr w:type="spellEnd"/>
      <w:r w:rsidR="00A33CAA">
        <w:t xml:space="preserve">                      </w:t>
      </w:r>
      <w:r w:rsidRPr="00146E14">
        <w:t xml:space="preserve"> </w:t>
      </w:r>
      <w:proofErr w:type="spellStart"/>
      <w:r w:rsidRPr="00146E14">
        <w:t>Вры</w:t>
      </w:r>
      <w:proofErr w:type="spellEnd"/>
      <w:r w:rsidRPr="00146E14">
        <w:t xml:space="preserve"> — </w:t>
      </w:r>
      <w:proofErr w:type="spellStart"/>
      <w:r w:rsidRPr="00146E14">
        <w:t>вро</w:t>
      </w:r>
      <w:proofErr w:type="spellEnd"/>
      <w:r w:rsidRPr="00146E14">
        <w:t xml:space="preserve"> — </w:t>
      </w:r>
      <w:proofErr w:type="spellStart"/>
      <w:r w:rsidRPr="00146E14">
        <w:t>вра</w:t>
      </w:r>
      <w:proofErr w:type="spellEnd"/>
    </w:p>
    <w:p w14:paraId="6E0444F3" w14:textId="77777777" w:rsidR="00146E14" w:rsidRPr="00146E14" w:rsidRDefault="00146E14" w:rsidP="00146E14">
      <w:r w:rsidRPr="00146E14">
        <w:t>Ребёнок отражённо проговаривает за логопедом звуковые цепочки со звуком (Р).</w:t>
      </w:r>
    </w:p>
    <w:p w14:paraId="34D60169" w14:textId="77777777" w:rsidR="00CA2274" w:rsidRDefault="00987E3A" w:rsidP="00146E14">
      <w:r w:rsidRPr="00161203">
        <w:rPr>
          <w:b/>
        </w:rPr>
        <w:t>4</w:t>
      </w:r>
      <w:r>
        <w:t xml:space="preserve">. </w:t>
      </w:r>
      <w:r w:rsidR="00CA2274">
        <w:rPr>
          <w:b/>
          <w:bCs/>
        </w:rPr>
        <w:t>. Согласование существительного</w:t>
      </w:r>
      <w:r w:rsidR="00CA2274" w:rsidRPr="00146E14">
        <w:rPr>
          <w:b/>
          <w:bCs/>
        </w:rPr>
        <w:t xml:space="preserve"> с числительными</w:t>
      </w:r>
      <w:r w:rsidR="00CA2274">
        <w:rPr>
          <w:b/>
          <w:bCs/>
        </w:rPr>
        <w:t>.</w:t>
      </w:r>
    </w:p>
    <w:p w14:paraId="1100D89D" w14:textId="77777777" w:rsidR="00146E14" w:rsidRDefault="00987E3A" w:rsidP="00146E14">
      <w:r>
        <w:t xml:space="preserve"> </w:t>
      </w:r>
      <w:r w:rsidR="00146E14" w:rsidRPr="00146E14">
        <w:t>Первый остров оказался необитаемым</w:t>
      </w:r>
      <w:r>
        <w:t>, но в океане находятся очень красивые</w:t>
      </w:r>
      <w:r w:rsidR="001612D5">
        <w:t xml:space="preserve"> ракушки и камни. Сейчас мы </w:t>
      </w:r>
      <w:r>
        <w:t>будем доставать</w:t>
      </w:r>
      <w:r w:rsidR="00146E14" w:rsidRPr="00146E14">
        <w:t xml:space="preserve"> </w:t>
      </w:r>
      <w:r w:rsidR="001612D5">
        <w:t xml:space="preserve">ракушки и считать </w:t>
      </w:r>
      <w:proofErr w:type="gramStart"/>
      <w:r w:rsidR="001612D5">
        <w:t>их .</w:t>
      </w:r>
      <w:proofErr w:type="gramEnd"/>
    </w:p>
    <w:p w14:paraId="6882ACBD" w14:textId="77777777" w:rsidR="00987E3A" w:rsidRDefault="00987E3A" w:rsidP="00146E14">
      <w:r>
        <w:t xml:space="preserve">(Два контейнера в </w:t>
      </w:r>
      <w:r w:rsidR="001612D5">
        <w:t>одном из н</w:t>
      </w:r>
      <w:r w:rsidR="00E86434">
        <w:t>их вода с ракушками и с камнями</w:t>
      </w:r>
      <w:r>
        <w:t>, а в другом вода.)</w:t>
      </w:r>
    </w:p>
    <w:p w14:paraId="7829C737" w14:textId="77777777" w:rsidR="00987E3A" w:rsidRDefault="00987E3A" w:rsidP="00146E14">
      <w:r>
        <w:t>- Какая вода на дне океана? (холодная)</w:t>
      </w:r>
    </w:p>
    <w:p w14:paraId="75CC9325" w14:textId="77777777" w:rsidR="00987E3A" w:rsidRDefault="00987E3A" w:rsidP="00146E14">
      <w:r>
        <w:t>- Где находятся камни</w:t>
      </w:r>
      <w:r w:rsidR="00E86434">
        <w:t xml:space="preserve"> и ракушки</w:t>
      </w:r>
      <w:r>
        <w:t>? (на дне океана)</w:t>
      </w:r>
    </w:p>
    <w:p w14:paraId="4435F08C" w14:textId="77777777" w:rsidR="00146E14" w:rsidRPr="00146E14" w:rsidRDefault="00146E14" w:rsidP="00146E14">
      <w:r w:rsidRPr="00146E14">
        <w:rPr>
          <w:b/>
          <w:bCs/>
        </w:rPr>
        <w:t>5. Согласование существительных с числительными</w:t>
      </w:r>
      <w:r w:rsidR="00161203">
        <w:rPr>
          <w:b/>
          <w:bCs/>
        </w:rPr>
        <w:t xml:space="preserve"> «один»,</w:t>
      </w:r>
      <w:r w:rsidRPr="00146E14">
        <w:rPr>
          <w:b/>
          <w:bCs/>
        </w:rPr>
        <w:t xml:space="preserve"> «два», «пять» (Игра «Угости крокодила»).</w:t>
      </w:r>
    </w:p>
    <w:p w14:paraId="6459F94F" w14:textId="77777777" w:rsidR="00146E14" w:rsidRPr="00146E14" w:rsidRDefault="00146E14" w:rsidP="00146E14">
      <w:r w:rsidRPr="00146E14">
        <w:t>- А на втором острове живет зубастый, голодный крокодил. Давай накормим его из наших запасов. Угощай крокодила — дай ему один пирожок, два пирожка, пять пирожков. А теперь накорми его грушами, ватрушками, персиками.</w:t>
      </w:r>
    </w:p>
    <w:p w14:paraId="6ABE2C5B" w14:textId="77777777" w:rsidR="00146E14" w:rsidRPr="00146E14" w:rsidRDefault="00146E14" w:rsidP="00146E14">
      <w:r w:rsidRPr="00146E14">
        <w:t>Ребенок сначала отражённо проговаривает за логопедом словосочетания с числительными «два» и «пять». Затем самостоятельно продолжает составлять словосочетания.</w:t>
      </w:r>
    </w:p>
    <w:p w14:paraId="1CB8850A" w14:textId="77777777" w:rsidR="00146E14" w:rsidRDefault="00146E14" w:rsidP="000C1927">
      <w:pPr>
        <w:rPr>
          <w:b/>
          <w:bCs/>
        </w:rPr>
      </w:pPr>
      <w:r w:rsidRPr="00146E14">
        <w:rPr>
          <w:b/>
          <w:bCs/>
        </w:rPr>
        <w:t xml:space="preserve">6. </w:t>
      </w:r>
      <w:r w:rsidR="0050752F">
        <w:rPr>
          <w:b/>
          <w:bCs/>
        </w:rPr>
        <w:t>Под музыкальное сопровождение «Я хочу построить дом</w:t>
      </w:r>
      <w:proofErr w:type="gramStart"/>
      <w:r w:rsidR="0050752F">
        <w:rPr>
          <w:b/>
          <w:bCs/>
        </w:rPr>
        <w:t>» ,</w:t>
      </w:r>
      <w:proofErr w:type="gramEnd"/>
      <w:r w:rsidR="0050752F">
        <w:rPr>
          <w:b/>
          <w:bCs/>
        </w:rPr>
        <w:t xml:space="preserve"> рисуем предметы о которых поётся.</w:t>
      </w:r>
    </w:p>
    <w:p w14:paraId="6DD48C46" w14:textId="77777777" w:rsidR="000C1927" w:rsidRDefault="000C1927" w:rsidP="000C1927">
      <w:pPr>
        <w:rPr>
          <w:bCs/>
        </w:rPr>
      </w:pPr>
      <w:r>
        <w:rPr>
          <w:b/>
          <w:bCs/>
        </w:rPr>
        <w:t xml:space="preserve">- </w:t>
      </w:r>
      <w:r>
        <w:rPr>
          <w:bCs/>
        </w:rPr>
        <w:t xml:space="preserve">Где живут крокодилы, рыбы, медузы, осьминоги? </w:t>
      </w:r>
      <w:proofErr w:type="gramStart"/>
      <w:r>
        <w:rPr>
          <w:bCs/>
        </w:rPr>
        <w:t>( в</w:t>
      </w:r>
      <w:proofErr w:type="gramEnd"/>
      <w:r>
        <w:rPr>
          <w:bCs/>
        </w:rPr>
        <w:t xml:space="preserve"> океане)</w:t>
      </w:r>
    </w:p>
    <w:p w14:paraId="0E1649C0" w14:textId="77777777" w:rsidR="000C1927" w:rsidRDefault="000C1927" w:rsidP="000C1927">
      <w:pPr>
        <w:rPr>
          <w:bCs/>
        </w:rPr>
      </w:pPr>
      <w:r>
        <w:rPr>
          <w:bCs/>
        </w:rPr>
        <w:t>- Да, это их дом.</w:t>
      </w:r>
    </w:p>
    <w:p w14:paraId="08180905" w14:textId="77777777" w:rsidR="000C1927" w:rsidRPr="000C1927" w:rsidRDefault="000C1927" w:rsidP="000C1927">
      <w:r>
        <w:rPr>
          <w:bCs/>
        </w:rPr>
        <w:t>- А у на с вами свой дом. Давай вместе, слушая пе</w:t>
      </w:r>
      <w:r w:rsidR="0050752F">
        <w:rPr>
          <w:bCs/>
        </w:rPr>
        <w:t>сню нарисуем о чём в ней поётся. И будет у нас свой дом.</w:t>
      </w:r>
    </w:p>
    <w:p w14:paraId="1D1EB61F" w14:textId="77777777" w:rsidR="00146E14" w:rsidRPr="00146E14" w:rsidRDefault="00146E14" w:rsidP="00146E14">
      <w:r w:rsidRPr="00146E14">
        <w:rPr>
          <w:b/>
          <w:bCs/>
        </w:rPr>
        <w:t>7. Определение положения звука (Р) в слове (Игра «Разложи кокосы»).</w:t>
      </w:r>
    </w:p>
    <w:p w14:paraId="3E3D8AAB" w14:textId="77777777" w:rsidR="00146E14" w:rsidRPr="00146E14" w:rsidRDefault="00146E14" w:rsidP="00146E14">
      <w:r w:rsidRPr="00146E14">
        <w:t>- Мы отправляемся к четвёртому острову, на котором живут одни обезьяны. Они запасают кокосы и раскладывают их по кучкам. Кокосы не простые, а с картинками. В первой кучке кокосы, где на картинке слово со звуком (Р) в начале, во второй — в середине, а в третьей — в конце. Помоги обезьянам разложить кокосы.</w:t>
      </w:r>
    </w:p>
    <w:p w14:paraId="59FD9FEE" w14:textId="77777777" w:rsidR="00146E14" w:rsidRPr="00146E14" w:rsidRDefault="00146E14" w:rsidP="00146E14">
      <w:r w:rsidRPr="00146E14">
        <w:t xml:space="preserve">Картинки: Ромашка, Ракетка, Ручка, </w:t>
      </w:r>
      <w:proofErr w:type="spellStart"/>
      <w:r w:rsidRPr="00146E14">
        <w:t>каРандаши</w:t>
      </w:r>
      <w:proofErr w:type="spellEnd"/>
      <w:r w:rsidRPr="00146E14">
        <w:t xml:space="preserve">, </w:t>
      </w:r>
      <w:proofErr w:type="spellStart"/>
      <w:r w:rsidRPr="00146E14">
        <w:t>каРтошка</w:t>
      </w:r>
      <w:proofErr w:type="spellEnd"/>
      <w:r w:rsidRPr="00146E14">
        <w:t xml:space="preserve">, </w:t>
      </w:r>
      <w:proofErr w:type="spellStart"/>
      <w:r w:rsidRPr="00146E14">
        <w:t>гоРох</w:t>
      </w:r>
      <w:proofErr w:type="spellEnd"/>
      <w:r w:rsidRPr="00146E14">
        <w:t xml:space="preserve">, </w:t>
      </w:r>
      <w:proofErr w:type="spellStart"/>
      <w:r w:rsidRPr="00146E14">
        <w:t>забоР</w:t>
      </w:r>
      <w:proofErr w:type="spellEnd"/>
      <w:r w:rsidRPr="00146E14">
        <w:t xml:space="preserve">, </w:t>
      </w:r>
      <w:proofErr w:type="spellStart"/>
      <w:r w:rsidRPr="00146E14">
        <w:t>топоР</w:t>
      </w:r>
      <w:proofErr w:type="spellEnd"/>
      <w:r w:rsidRPr="00146E14">
        <w:t xml:space="preserve">, </w:t>
      </w:r>
      <w:proofErr w:type="spellStart"/>
      <w:r w:rsidRPr="00146E14">
        <w:t>помидоР</w:t>
      </w:r>
      <w:proofErr w:type="spellEnd"/>
      <w:r w:rsidRPr="00146E14">
        <w:t>.</w:t>
      </w:r>
    </w:p>
    <w:p w14:paraId="71ED572F" w14:textId="77777777" w:rsidR="00146E14" w:rsidRPr="00146E14" w:rsidRDefault="00146E14" w:rsidP="00146E14">
      <w:r w:rsidRPr="00146E14">
        <w:t>Ребенок проговаривает слова и раскладывает картинки на три группы.</w:t>
      </w:r>
    </w:p>
    <w:p w14:paraId="39368B3A" w14:textId="77777777" w:rsidR="00146E14" w:rsidRPr="00146E14" w:rsidRDefault="00146E14" w:rsidP="00146E14">
      <w:r w:rsidRPr="00146E14">
        <w:rPr>
          <w:b/>
          <w:bCs/>
        </w:rPr>
        <w:t>8. Антонимы из числа прилагательных (Игра «Скажи наоборот»)</w:t>
      </w:r>
    </w:p>
    <w:p w14:paraId="7C88124C" w14:textId="77777777" w:rsidR="00146E14" w:rsidRPr="00146E14" w:rsidRDefault="00146E14" w:rsidP="00146E14">
      <w:r w:rsidRPr="00146E14">
        <w:t>- Отправляемся к пятому острову. Этот остров захватили пираты. Пираты нам скажут, где находятся сокровища, если мы выиграем в игру «Скажи наоборот»</w:t>
      </w:r>
    </w:p>
    <w:p w14:paraId="0B32F2D6" w14:textId="77777777" w:rsidR="00146E14" w:rsidRPr="00146E14" w:rsidRDefault="00146E14" w:rsidP="00146E14">
      <w:r w:rsidRPr="00146E14">
        <w:t>Ребенок произносит слова наоборот.</w:t>
      </w:r>
    </w:p>
    <w:p w14:paraId="3C9AADB8" w14:textId="77777777" w:rsidR="00146E14" w:rsidRPr="00146E14" w:rsidRDefault="00146E14" w:rsidP="00146E14">
      <w:r w:rsidRPr="00146E14">
        <w:t>Медленный —</w:t>
      </w:r>
      <w:r w:rsidR="000C1927">
        <w:t xml:space="preserve"> быстрый, веселый — грустный, </w:t>
      </w:r>
      <w:r w:rsidRPr="00146E14">
        <w:t>смелый — трусливый, мягкий — твердый, сухой — мокрый, мелкий- крупный, длинный — короткий, зл</w:t>
      </w:r>
      <w:r w:rsidR="000C1927">
        <w:t xml:space="preserve">ой — добрый, тихий — громкий, </w:t>
      </w:r>
      <w:r w:rsidRPr="00146E14">
        <w:t>новый — старый, молодой — старый, плохой — хороший, левый — правый, ленивый — трудолюбивый.</w:t>
      </w:r>
    </w:p>
    <w:p w14:paraId="15074B9B" w14:textId="77777777" w:rsidR="00146E14" w:rsidRPr="00146E14" w:rsidRDefault="00146E14" w:rsidP="00146E14">
      <w:r w:rsidRPr="00146E14">
        <w:rPr>
          <w:b/>
          <w:bCs/>
        </w:rPr>
        <w:lastRenderedPageBreak/>
        <w:t>9. Развивать мелкую моторику рук при раскрашивании контурных изображений</w:t>
      </w:r>
      <w:r w:rsidRPr="00146E14">
        <w:t>;</w:t>
      </w:r>
    </w:p>
    <w:p w14:paraId="53EC3207" w14:textId="77777777" w:rsidR="00146E14" w:rsidRPr="00146E14" w:rsidRDefault="00146E14" w:rsidP="00146E14">
      <w:r w:rsidRPr="00146E14">
        <w:t>- Пират сказал мне, что сокровища зарыты на последнем острове, и их охраняет абориген. Отправляемся туда.</w:t>
      </w:r>
    </w:p>
    <w:p w14:paraId="274823A4" w14:textId="77777777" w:rsidR="00146E14" w:rsidRPr="00146E14" w:rsidRDefault="00146E14" w:rsidP="00146E14">
      <w:r w:rsidRPr="00146E14">
        <w:t>Нас встречает абориген, он нас проводит к сокровищам. Только сначала нужно угостить его фруктами и ягодами со звуком (Р). Раскрась их.</w:t>
      </w:r>
    </w:p>
    <w:p w14:paraId="158C100A" w14:textId="77777777" w:rsidR="00146E14" w:rsidRPr="00146E14" w:rsidRDefault="00146E14" w:rsidP="00146E14">
      <w:r w:rsidRPr="00146E14">
        <w:t>Ребенок раскрашивает рисунки.</w:t>
      </w:r>
    </w:p>
    <w:p w14:paraId="395011B8" w14:textId="77777777" w:rsidR="00146E14" w:rsidRPr="00146E14" w:rsidRDefault="00146E14" w:rsidP="00146E14">
      <w:r w:rsidRPr="00146E14">
        <w:t>- А вот и сундук. Что нужно с ним сделать? (Открыть.) Что же там за сокровище?</w:t>
      </w:r>
    </w:p>
    <w:p w14:paraId="4FC4A1A0" w14:textId="77777777" w:rsidR="00146E14" w:rsidRPr="00146E14" w:rsidRDefault="00146E14" w:rsidP="00146E14">
      <w:r w:rsidRPr="00146E14">
        <w:t>Ребенок открывает сундучок — в нем конфеты.</w:t>
      </w:r>
    </w:p>
    <w:p w14:paraId="4579528A" w14:textId="77777777" w:rsidR="00146E14" w:rsidRPr="00146E14" w:rsidRDefault="00146E14" w:rsidP="00146E14">
      <w:r w:rsidRPr="00146E14">
        <w:t>- Наверное, это проделки аборигена. Решил, что конфеты — настоящее сокровище.</w:t>
      </w:r>
    </w:p>
    <w:p w14:paraId="5A6042AF" w14:textId="77777777" w:rsidR="00146E14" w:rsidRPr="00146E14" w:rsidRDefault="00146E14" w:rsidP="00146E14">
      <w:r w:rsidRPr="00146E14">
        <w:rPr>
          <w:b/>
          <w:bCs/>
        </w:rPr>
        <w:t>10. Итог занятия.</w:t>
      </w:r>
    </w:p>
    <w:p w14:paraId="39EB2983" w14:textId="77777777" w:rsidR="00146E14" w:rsidRPr="00146E14" w:rsidRDefault="00146E14" w:rsidP="00146E14">
      <w:r w:rsidRPr="00146E14">
        <w:rPr>
          <w:b/>
          <w:bCs/>
        </w:rPr>
        <w:t>Рефлексия, самоанализ деятельности ребенка.</w:t>
      </w:r>
    </w:p>
    <w:p w14:paraId="0DA45CB0" w14:textId="77777777" w:rsidR="00146E14" w:rsidRPr="00146E14" w:rsidRDefault="00146E14" w:rsidP="00146E14">
      <w:r w:rsidRPr="00146E14">
        <w:t>-Чем мы сегодня занимались?</w:t>
      </w:r>
    </w:p>
    <w:p w14:paraId="75847419" w14:textId="77777777" w:rsidR="00146E14" w:rsidRPr="00146E14" w:rsidRDefault="00146E14" w:rsidP="00146E14">
      <w:r w:rsidRPr="00146E14">
        <w:t>-Что делали?</w:t>
      </w:r>
    </w:p>
    <w:p w14:paraId="7566CAB4" w14:textId="77777777" w:rsidR="00146E14" w:rsidRPr="00146E14" w:rsidRDefault="00146E14" w:rsidP="00146E14">
      <w:r w:rsidRPr="00146E14">
        <w:t>-Какое задание было для тебя сложным?</w:t>
      </w:r>
    </w:p>
    <w:p w14:paraId="037B63B0" w14:textId="77777777" w:rsidR="00146E14" w:rsidRPr="00146E14" w:rsidRDefault="00146E14" w:rsidP="00146E14">
      <w:r w:rsidRPr="00146E14">
        <w:t>-Какое задание показалось легким?</w:t>
      </w:r>
    </w:p>
    <w:p w14:paraId="2FAC1A00" w14:textId="77777777" w:rsidR="00146E14" w:rsidRPr="00146E14" w:rsidRDefault="00146E14" w:rsidP="00146E14">
      <w:r w:rsidRPr="00146E14">
        <w:t>-Что тебе понравилось больше всего?</w:t>
      </w:r>
    </w:p>
    <w:p w14:paraId="786E3B47" w14:textId="77777777" w:rsidR="00146E14" w:rsidRPr="00146E14" w:rsidRDefault="00146E14" w:rsidP="00146E14">
      <w:r w:rsidRPr="00146E14">
        <w:t>- Пора возвращаться домой, наш путь был долгим и трудным. Конфетами угостишь друзей и расскажешь им о своем приключении. А какой звук помогал тебе сегодня в поисках сокровищ?</w:t>
      </w:r>
    </w:p>
    <w:p w14:paraId="37E5055C" w14:textId="77777777" w:rsidR="00D11C3D" w:rsidRDefault="00D11C3D"/>
    <w:sectPr w:rsidR="00D11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14"/>
    <w:rsid w:val="000C1927"/>
    <w:rsid w:val="00146E14"/>
    <w:rsid w:val="00161203"/>
    <w:rsid w:val="001612D5"/>
    <w:rsid w:val="001D20BF"/>
    <w:rsid w:val="0050752F"/>
    <w:rsid w:val="00987E3A"/>
    <w:rsid w:val="00A231B0"/>
    <w:rsid w:val="00A33CAA"/>
    <w:rsid w:val="00CA2274"/>
    <w:rsid w:val="00D11C3D"/>
    <w:rsid w:val="00E5617C"/>
    <w:rsid w:val="00E86434"/>
    <w:rsid w:val="00F2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51DD"/>
  <w15:chartTrackingRefBased/>
  <w15:docId w15:val="{7642D2C7-76D0-44A5-A111-F0D65BD4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0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2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4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6911</Characters>
  <Application>Microsoft Office Word</Application>
  <DocSecurity>4</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dc:creator>
  <cp:keywords/>
  <dc:description/>
  <cp:lastModifiedBy>Оксана Екимова</cp:lastModifiedBy>
  <cp:revision>2</cp:revision>
  <cp:lastPrinted>2017-08-07T21:12:00Z</cp:lastPrinted>
  <dcterms:created xsi:type="dcterms:W3CDTF">2024-03-11T13:06:00Z</dcterms:created>
  <dcterms:modified xsi:type="dcterms:W3CDTF">2024-03-11T13:06:00Z</dcterms:modified>
</cp:coreProperties>
</file>