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F6124" w14:textId="77777777" w:rsidR="00681822" w:rsidRPr="00681822" w:rsidRDefault="00681822" w:rsidP="0068182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818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Аналитическая справка</w:t>
      </w:r>
    </w:p>
    <w:p w14:paraId="564E7E50" w14:textId="77777777" w:rsidR="00681822" w:rsidRDefault="00681822" w:rsidP="0068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818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результатах мониторинга достижения планируемых результатов освоения</w:t>
      </w:r>
      <w:r w:rsidRPr="006818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основной образовательной Программы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6818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воспитанниками </w:t>
      </w:r>
    </w:p>
    <w:p w14:paraId="1C50B3E8" w14:textId="77777777" w:rsidR="00681822" w:rsidRPr="00681822" w:rsidRDefault="00681822" w:rsidP="0068182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МБДОУ «ЯСЛИ-САД №314 Г. Донецка»</w:t>
      </w:r>
      <w:r w:rsidRPr="006818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сентябрь </w:t>
      </w:r>
      <w:r w:rsidRPr="006818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2023 учебный год</w:t>
      </w:r>
    </w:p>
    <w:p w14:paraId="5F1293E3" w14:textId="77777777" w:rsidR="00681822" w:rsidRPr="00A0184B" w:rsidRDefault="00A0184B" w:rsidP="00E35C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18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годового плана работы МБДОУ «ЯСЛИ-САД № 314 Г. ДОНЕЦКА» на 2023-2024 год,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основной образовательной программы МБДОУ 2Ясли-сад № 314 г. Донецка проведена</w:t>
      </w:r>
      <w:r w:rsidRPr="00A0184B"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A018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едагогическая диагностика достижения планируемых результатов в соответствии с ФГОС ДО и требованиями </w:t>
      </w:r>
      <w:proofErr w:type="gramStart"/>
      <w:r w:rsidRPr="00A018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ФОП </w:t>
      </w:r>
      <w:r w:rsidR="00681822" w:rsidRPr="00A018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="00E35C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81822" w:rsidRPr="00A018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15.09.2023 – 30.09.2023</w:t>
      </w:r>
      <w:r w:rsidR="00E35C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</w:t>
      </w:r>
    </w:p>
    <w:p w14:paraId="66C045AD" w14:textId="77777777" w:rsidR="00A0184B" w:rsidRDefault="00A0184B" w:rsidP="00A01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18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группе раннего возраста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A018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</w:t>
      </w:r>
      <w:r w:rsidRPr="00A018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адаптации детей к МБДОУ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A018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диагностика не проводилась.</w:t>
      </w:r>
    </w:p>
    <w:p w14:paraId="793DF25C" w14:textId="77777777" w:rsidR="00A0184B" w:rsidRPr="00A0184B" w:rsidRDefault="00A0184B" w:rsidP="00A0184B">
      <w:pPr>
        <w:spacing w:after="262"/>
        <w:jc w:val="both"/>
        <w:rPr>
          <w:rFonts w:ascii="Times New Roman" w:hAnsi="Times New Roman" w:cs="Times New Roman"/>
          <w:sz w:val="24"/>
          <w:szCs w:val="24"/>
        </w:rPr>
      </w:pPr>
      <w:r w:rsidRPr="00A0184B">
        <w:rPr>
          <w:rFonts w:ascii="Times New Roman" w:hAnsi="Times New Roman" w:cs="Times New Roman"/>
          <w:sz w:val="24"/>
          <w:szCs w:val="24"/>
        </w:rPr>
        <w:t>Для</w:t>
      </w:r>
      <w:r w:rsidRPr="00A018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184B">
        <w:rPr>
          <w:rFonts w:ascii="Times New Roman" w:hAnsi="Times New Roman" w:cs="Times New Roman"/>
          <w:sz w:val="24"/>
          <w:szCs w:val="24"/>
        </w:rPr>
        <w:t>проведения</w:t>
      </w:r>
      <w:r w:rsidRPr="00A018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184B">
        <w:rPr>
          <w:rFonts w:ascii="Times New Roman" w:hAnsi="Times New Roman" w:cs="Times New Roman"/>
          <w:sz w:val="24"/>
          <w:szCs w:val="24"/>
        </w:rPr>
        <w:t>индивидуальной</w:t>
      </w:r>
      <w:r w:rsidRPr="00A018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184B">
        <w:rPr>
          <w:rFonts w:ascii="Times New Roman" w:hAnsi="Times New Roman" w:cs="Times New Roman"/>
          <w:sz w:val="24"/>
          <w:szCs w:val="24"/>
        </w:rPr>
        <w:t>педагогической</w:t>
      </w:r>
      <w:r w:rsidRPr="00A018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184B">
        <w:rPr>
          <w:rFonts w:ascii="Times New Roman" w:hAnsi="Times New Roman" w:cs="Times New Roman"/>
          <w:sz w:val="24"/>
          <w:szCs w:val="24"/>
        </w:rPr>
        <w:t>диагностики на разных этапах освоения программы использ</w:t>
      </w:r>
      <w:r>
        <w:rPr>
          <w:rFonts w:ascii="Times New Roman" w:hAnsi="Times New Roman" w:cs="Times New Roman"/>
          <w:sz w:val="24"/>
          <w:szCs w:val="24"/>
        </w:rPr>
        <w:t>овались</w:t>
      </w:r>
      <w:r w:rsidRPr="00A0184B">
        <w:rPr>
          <w:rFonts w:ascii="Times New Roman" w:hAnsi="Times New Roman" w:cs="Times New Roman"/>
          <w:sz w:val="24"/>
          <w:szCs w:val="24"/>
        </w:rPr>
        <w:t xml:space="preserve"> следующие диагностические пособия:</w:t>
      </w:r>
    </w:p>
    <w:tbl>
      <w:tblPr>
        <w:tblStyle w:val="3"/>
        <w:tblW w:w="9394" w:type="dxa"/>
        <w:tblInd w:w="-43" w:type="dxa"/>
        <w:tblLayout w:type="fixed"/>
        <w:tblLook w:val="0000" w:firstRow="0" w:lastRow="0" w:firstColumn="0" w:lastColumn="0" w:noHBand="0" w:noVBand="0"/>
      </w:tblPr>
      <w:tblGrid>
        <w:gridCol w:w="3440"/>
        <w:gridCol w:w="5954"/>
      </w:tblGrid>
      <w:tr w:rsidR="00A0184B" w:rsidRPr="00A0184B" w14:paraId="5FD18887" w14:textId="77777777" w:rsidTr="00A0184B">
        <w:trPr>
          <w:trHeight w:val="695"/>
        </w:trPr>
        <w:tc>
          <w:tcPr>
            <w:tcW w:w="3440" w:type="dxa"/>
          </w:tcPr>
          <w:p w14:paraId="58879E91" w14:textId="77777777" w:rsidR="00A0184B" w:rsidRPr="00A0184B" w:rsidRDefault="00A0184B" w:rsidP="00495E87">
            <w:pPr>
              <w:ind w:left="10" w:right="194"/>
              <w:rPr>
                <w:rFonts w:ascii="Times New Roman" w:hAnsi="Times New Roman" w:cs="Times New Roman"/>
                <w:color w:val="000000"/>
              </w:rPr>
            </w:pPr>
            <w:r w:rsidRPr="00A0184B">
              <w:rPr>
                <w:rFonts w:ascii="Times New Roman" w:hAnsi="Times New Roman" w:cs="Times New Roman"/>
                <w:color w:val="000000"/>
              </w:rPr>
              <w:t xml:space="preserve">М.В. Савченко, Котова Л.Н., Губанова Н.В. </w:t>
            </w:r>
          </w:p>
          <w:p w14:paraId="65DB1749" w14:textId="77777777" w:rsidR="00A0184B" w:rsidRPr="00A0184B" w:rsidRDefault="00A0184B" w:rsidP="00495E87">
            <w:pPr>
              <w:ind w:right="19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54" w:type="dxa"/>
          </w:tcPr>
          <w:p w14:paraId="211939F7" w14:textId="77777777" w:rsidR="00A0184B" w:rsidRPr="00A0184B" w:rsidRDefault="00A0184B" w:rsidP="00495E87">
            <w:pPr>
              <w:ind w:right="194"/>
              <w:rPr>
                <w:rFonts w:ascii="Times New Roman" w:hAnsi="Times New Roman" w:cs="Times New Roman"/>
                <w:color w:val="000000"/>
              </w:rPr>
            </w:pPr>
            <w:r w:rsidRPr="00A0184B">
              <w:rPr>
                <w:rFonts w:ascii="Times New Roman" w:hAnsi="Times New Roman" w:cs="Times New Roman"/>
                <w:color w:val="000000"/>
              </w:rPr>
              <w:t xml:space="preserve">Диагностика индивидуального развития детей дошкольного возраста, ссылка  </w:t>
            </w:r>
            <w:hyperlink r:id="rId5" w:history="1">
              <w:r w:rsidRPr="00A0184B">
                <w:rPr>
                  <w:rStyle w:val="a3"/>
                  <w:rFonts w:ascii="Times New Roman" w:hAnsi="Times New Roman" w:cs="Times New Roman"/>
                </w:rPr>
                <w:t>https://drive.google.com/file/d/1ZlEigoQV-GnDiQibw38AYYWzoYlva0eN/view</w:t>
              </w:r>
            </w:hyperlink>
            <w:r w:rsidRPr="00A0184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184B" w:rsidRPr="00A0184B" w14:paraId="5F5E63CE" w14:textId="77777777" w:rsidTr="00A0184B">
        <w:trPr>
          <w:trHeight w:val="895"/>
        </w:trPr>
        <w:tc>
          <w:tcPr>
            <w:tcW w:w="3440" w:type="dxa"/>
          </w:tcPr>
          <w:p w14:paraId="046F8E0B" w14:textId="77777777" w:rsidR="00A0184B" w:rsidRPr="00A0184B" w:rsidRDefault="00A0184B" w:rsidP="00495E87">
            <w:pPr>
              <w:ind w:left="10" w:right="194"/>
              <w:rPr>
                <w:rFonts w:ascii="Times New Roman" w:hAnsi="Times New Roman" w:cs="Times New Roman"/>
                <w:color w:val="000000"/>
              </w:rPr>
            </w:pPr>
            <w:r w:rsidRPr="00A0184B">
              <w:rPr>
                <w:rFonts w:ascii="Times New Roman" w:hAnsi="Times New Roman" w:cs="Times New Roman"/>
                <w:color w:val="000000"/>
              </w:rPr>
              <w:t>М.И. Кузнецова,</w:t>
            </w:r>
          </w:p>
          <w:p w14:paraId="46A8FE28" w14:textId="77777777" w:rsidR="00A0184B" w:rsidRPr="00A0184B" w:rsidRDefault="00A0184B" w:rsidP="00495E87">
            <w:pPr>
              <w:pStyle w:val="2"/>
              <w:ind w:left="10"/>
              <w:outlineLvl w:val="1"/>
              <w:rPr>
                <w:rFonts w:eastAsiaTheme="minorHAnsi"/>
                <w:b w:val="0"/>
                <w:bCs w:val="0"/>
                <w:i w:val="0"/>
                <w:iCs w:val="0"/>
                <w:color w:val="000000"/>
              </w:rPr>
            </w:pPr>
            <w:r w:rsidRPr="00A0184B">
              <w:rPr>
                <w:rFonts w:eastAsiaTheme="minorHAnsi"/>
                <w:b w:val="0"/>
                <w:bCs w:val="0"/>
                <w:i w:val="0"/>
                <w:iCs w:val="0"/>
                <w:color w:val="000000"/>
              </w:rPr>
              <w:t xml:space="preserve">Е.Э. Кочурова под редакцией </w:t>
            </w:r>
          </w:p>
          <w:p w14:paraId="5C2B2D48" w14:textId="77777777" w:rsidR="00A0184B" w:rsidRPr="00A0184B" w:rsidRDefault="00A0184B" w:rsidP="00495E87">
            <w:pPr>
              <w:pStyle w:val="2"/>
              <w:ind w:left="10"/>
              <w:outlineLvl w:val="1"/>
              <w:rPr>
                <w:rFonts w:eastAsiaTheme="minorHAnsi"/>
                <w:b w:val="0"/>
                <w:bCs w:val="0"/>
                <w:i w:val="0"/>
                <w:iCs w:val="0"/>
                <w:color w:val="000000"/>
              </w:rPr>
            </w:pPr>
            <w:r w:rsidRPr="00A0184B">
              <w:rPr>
                <w:rFonts w:eastAsiaTheme="minorHAnsi"/>
                <w:b w:val="0"/>
                <w:bCs w:val="0"/>
                <w:i w:val="0"/>
                <w:iCs w:val="0"/>
                <w:color w:val="000000"/>
              </w:rPr>
              <w:t xml:space="preserve">Л.Е. </w:t>
            </w:r>
            <w:proofErr w:type="spellStart"/>
            <w:r w:rsidRPr="00A0184B">
              <w:rPr>
                <w:rFonts w:eastAsiaTheme="minorHAnsi"/>
                <w:b w:val="0"/>
                <w:bCs w:val="0"/>
                <w:i w:val="0"/>
                <w:iCs w:val="0"/>
                <w:color w:val="000000"/>
              </w:rPr>
              <w:t>Журовой</w:t>
            </w:r>
            <w:proofErr w:type="spellEnd"/>
          </w:p>
        </w:tc>
        <w:tc>
          <w:tcPr>
            <w:tcW w:w="5954" w:type="dxa"/>
          </w:tcPr>
          <w:p w14:paraId="7F74FA72" w14:textId="77777777" w:rsidR="00A0184B" w:rsidRPr="00A0184B" w:rsidRDefault="00A0184B" w:rsidP="00495E87">
            <w:pPr>
              <w:ind w:right="194"/>
              <w:rPr>
                <w:rFonts w:ascii="Times New Roman" w:hAnsi="Times New Roman" w:cs="Times New Roman"/>
                <w:color w:val="000000"/>
              </w:rPr>
            </w:pPr>
            <w:r w:rsidRPr="00A0184B">
              <w:rPr>
                <w:rFonts w:ascii="Times New Roman" w:hAnsi="Times New Roman" w:cs="Times New Roman"/>
                <w:color w:val="000000"/>
              </w:rPr>
              <w:t xml:space="preserve">Педагогическая диагностика готовности детей к обучению в школе </w:t>
            </w:r>
          </w:p>
          <w:p w14:paraId="45B8D8B5" w14:textId="77777777" w:rsidR="00A0184B" w:rsidRPr="00A0184B" w:rsidRDefault="00A0184B" w:rsidP="00495E87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0184B">
              <w:rPr>
                <w:rFonts w:ascii="Times New Roman" w:hAnsi="Times New Roman" w:cs="Times New Roman"/>
                <w:color w:val="000000"/>
              </w:rPr>
              <w:t xml:space="preserve">Ссылка: </w:t>
            </w:r>
            <w:hyperlink r:id="rId6" w:history="1">
              <w:r w:rsidRPr="00A0184B">
                <w:rPr>
                  <w:rStyle w:val="a3"/>
                  <w:rFonts w:ascii="Times New Roman" w:hAnsi="Times New Roman" w:cs="Times New Roman"/>
                </w:rPr>
                <w:t>https://nsc.1sept.ru/article.php?id=200200301</w:t>
              </w:r>
            </w:hyperlink>
            <w:r w:rsidRPr="00A0184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184B" w:rsidRPr="00A0184B" w14:paraId="778867E5" w14:textId="77777777" w:rsidTr="00A0184B">
        <w:trPr>
          <w:trHeight w:val="1152"/>
        </w:trPr>
        <w:tc>
          <w:tcPr>
            <w:tcW w:w="3440" w:type="dxa"/>
          </w:tcPr>
          <w:p w14:paraId="4327BDB0" w14:textId="77777777" w:rsidR="00A0184B" w:rsidRPr="00A0184B" w:rsidRDefault="00A0184B" w:rsidP="00495E87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0184B">
              <w:rPr>
                <w:rFonts w:ascii="Times New Roman" w:hAnsi="Times New Roman" w:cs="Times New Roman"/>
                <w:color w:val="000000"/>
              </w:rPr>
              <w:t>Под ред. Петерсон Л.Г., Лыковой И.А.</w:t>
            </w:r>
          </w:p>
        </w:tc>
        <w:tc>
          <w:tcPr>
            <w:tcW w:w="5954" w:type="dxa"/>
          </w:tcPr>
          <w:p w14:paraId="66A4D955" w14:textId="77777777" w:rsidR="00A0184B" w:rsidRPr="00A0184B" w:rsidRDefault="00A0184B" w:rsidP="00495E87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0184B">
              <w:rPr>
                <w:rFonts w:ascii="Times New Roman" w:hAnsi="Times New Roman" w:cs="Times New Roman"/>
                <w:color w:val="000000"/>
              </w:rPr>
              <w:t>Педагогическая диагностика к комплексной образовательной программе дошкольного образования «Мир открытий». Методическое пособие для воспитателей, методистов, руководящих работников образовательных организаций, ссылка:</w:t>
            </w:r>
          </w:p>
          <w:p w14:paraId="5D328E42" w14:textId="77777777" w:rsidR="00A0184B" w:rsidRPr="00A0184B" w:rsidRDefault="00700ADE" w:rsidP="00495E87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="00A0184B" w:rsidRPr="00A0184B">
                <w:rPr>
                  <w:rStyle w:val="a3"/>
                  <w:rFonts w:ascii="Times New Roman" w:hAnsi="Times New Roman" w:cs="Times New Roman"/>
                </w:rPr>
                <w:t>https://lbz.ru/books/1227/10904/</w:t>
              </w:r>
            </w:hyperlink>
            <w:r w:rsidR="00A0184B" w:rsidRPr="00A0184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4706A7F0" w14:textId="77777777" w:rsidR="00A0184B" w:rsidRPr="00A0184B" w:rsidRDefault="00A0184B" w:rsidP="00A01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56583D1" w14:textId="77777777" w:rsidR="00681822" w:rsidRDefault="00681822" w:rsidP="006818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18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Цель: </w:t>
      </w:r>
      <w:r w:rsidR="00A018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68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пределение уровня усвоения детьми группы образовательной программы </w:t>
      </w:r>
      <w:r w:rsidR="00A018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Pr="0068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ДОУ. </w:t>
      </w:r>
    </w:p>
    <w:p w14:paraId="027EDCC5" w14:textId="77777777" w:rsidR="00681822" w:rsidRDefault="00681822" w:rsidP="006818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18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мониторинга</w:t>
      </w:r>
      <w:r w:rsidRPr="0068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14:paraId="57E81DFF" w14:textId="77777777" w:rsidR="00681822" w:rsidRDefault="00681822" w:rsidP="006818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68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определить уровень усвоения детьми программного материала по образовательным областям;</w:t>
      </w:r>
    </w:p>
    <w:p w14:paraId="7ED3B4D3" w14:textId="77777777" w:rsidR="00681822" w:rsidRDefault="00681822" w:rsidP="006818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68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оптимизировать работу с детьми, наметить направление работы по итогам мониторинга по группе в целом; </w:t>
      </w:r>
    </w:p>
    <w:p w14:paraId="1ACCF6CB" w14:textId="77777777" w:rsidR="00681822" w:rsidRDefault="00681822" w:rsidP="006818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68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построить образовательную траекторию развития каждого ребенка.</w:t>
      </w:r>
    </w:p>
    <w:p w14:paraId="44249234" w14:textId="77777777" w:rsidR="00681822" w:rsidRDefault="00681822" w:rsidP="006818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18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Методы диагностики</w:t>
      </w:r>
      <w:r w:rsidRPr="0068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14:paraId="4A09A12B" w14:textId="77777777" w:rsidR="00681822" w:rsidRDefault="00681822" w:rsidP="006818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68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игровые упражнения; </w:t>
      </w:r>
    </w:p>
    <w:p w14:paraId="6E78C503" w14:textId="77777777" w:rsidR="00681822" w:rsidRDefault="00681822" w:rsidP="006818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68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беседа; </w:t>
      </w:r>
    </w:p>
    <w:p w14:paraId="2A2AEE7D" w14:textId="77777777" w:rsidR="00681822" w:rsidRDefault="00681822" w:rsidP="006818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68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тестовые задания; </w:t>
      </w:r>
    </w:p>
    <w:p w14:paraId="4C0C088D" w14:textId="77777777" w:rsidR="00681822" w:rsidRDefault="00681822" w:rsidP="006818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68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анализ продуктивной детской деятельности; </w:t>
      </w:r>
    </w:p>
    <w:p w14:paraId="04B0EC95" w14:textId="77777777" w:rsidR="00681822" w:rsidRDefault="00681822" w:rsidP="006818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68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беседа с родителями с учетом анкетирования. </w:t>
      </w:r>
    </w:p>
    <w:p w14:paraId="1270BE10" w14:textId="77777777" w:rsidR="00681822" w:rsidRPr="00681822" w:rsidRDefault="00681822" w:rsidP="006818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18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Объектом мониторинга</w:t>
      </w:r>
      <w:r w:rsidRPr="0068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физические, интеллектуальные и личностные навыки и умения воспитанников.</w:t>
      </w:r>
    </w:p>
    <w:p w14:paraId="0A382C8E" w14:textId="77777777" w:rsidR="00681822" w:rsidRDefault="00681822" w:rsidP="00681822">
      <w:pPr>
        <w:pStyle w:val="Default"/>
        <w:rPr>
          <w:sz w:val="23"/>
          <w:szCs w:val="23"/>
        </w:rPr>
      </w:pPr>
      <w:r w:rsidRPr="00A0184B">
        <w:rPr>
          <w:b/>
          <w:bCs/>
          <w:sz w:val="23"/>
          <w:szCs w:val="23"/>
        </w:rPr>
        <w:t>Реализуемые программы</w:t>
      </w:r>
      <w:r>
        <w:rPr>
          <w:b/>
          <w:bCs/>
          <w:i/>
          <w:iCs/>
          <w:sz w:val="23"/>
          <w:szCs w:val="23"/>
        </w:rPr>
        <w:t xml:space="preserve">: </w:t>
      </w:r>
      <w:r>
        <w:rPr>
          <w:sz w:val="23"/>
          <w:szCs w:val="23"/>
        </w:rPr>
        <w:t xml:space="preserve">Основная образовательная программа </w:t>
      </w:r>
      <w:r w:rsidR="00A0184B">
        <w:rPr>
          <w:sz w:val="23"/>
          <w:szCs w:val="23"/>
        </w:rPr>
        <w:t>МБДОУ «ЯСЛИ-САД № 314 Г. ДОНЕЦКЕА»</w:t>
      </w:r>
      <w:r w:rsidR="005B78FF">
        <w:rPr>
          <w:sz w:val="23"/>
          <w:szCs w:val="23"/>
        </w:rPr>
        <w:t>.</w:t>
      </w:r>
    </w:p>
    <w:p w14:paraId="2811F4AA" w14:textId="77777777" w:rsidR="005B78FF" w:rsidRPr="005B78FF" w:rsidRDefault="005B78FF" w:rsidP="005B78FF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В ходе диагностики и </w:t>
      </w:r>
      <w:r w:rsidRPr="005B78FF">
        <w:rPr>
          <w:sz w:val="23"/>
          <w:szCs w:val="23"/>
        </w:rPr>
        <w:t>использовалась трехбалльная шкала оценок, где каждая качественная характеристика соответствует уровню проявления показателя:</w:t>
      </w:r>
    </w:p>
    <w:p w14:paraId="53E3F69F" w14:textId="77777777" w:rsidR="005B78FF" w:rsidRPr="005B78FF" w:rsidRDefault="005B78FF" w:rsidP="005B78FF">
      <w:pPr>
        <w:pStyle w:val="Default"/>
        <w:rPr>
          <w:sz w:val="23"/>
          <w:szCs w:val="23"/>
        </w:rPr>
      </w:pPr>
      <w:r w:rsidRPr="005B78FF">
        <w:rPr>
          <w:sz w:val="23"/>
          <w:szCs w:val="23"/>
        </w:rPr>
        <w:t>3 балла – сформировано (С);</w:t>
      </w:r>
    </w:p>
    <w:p w14:paraId="6B791BEF" w14:textId="77777777" w:rsidR="005B78FF" w:rsidRPr="005B78FF" w:rsidRDefault="005B78FF" w:rsidP="005B78FF">
      <w:pPr>
        <w:pStyle w:val="Default"/>
        <w:rPr>
          <w:sz w:val="23"/>
          <w:szCs w:val="23"/>
        </w:rPr>
      </w:pPr>
      <w:r w:rsidRPr="005B78FF">
        <w:rPr>
          <w:sz w:val="23"/>
          <w:szCs w:val="23"/>
        </w:rPr>
        <w:t>2 балла – достаточно сформировано (Д);</w:t>
      </w:r>
    </w:p>
    <w:p w14:paraId="2031886D" w14:textId="77777777" w:rsidR="005B78FF" w:rsidRPr="005B78FF" w:rsidRDefault="005B78FF" w:rsidP="005B78FF">
      <w:pPr>
        <w:pStyle w:val="Default"/>
        <w:rPr>
          <w:sz w:val="23"/>
          <w:szCs w:val="23"/>
        </w:rPr>
      </w:pPr>
      <w:r w:rsidRPr="005B78FF">
        <w:rPr>
          <w:sz w:val="23"/>
          <w:szCs w:val="23"/>
        </w:rPr>
        <w:t>1балл – частично сформировано – (Ч);</w:t>
      </w:r>
    </w:p>
    <w:p w14:paraId="274B86F4" w14:textId="77777777" w:rsidR="005B78FF" w:rsidRDefault="005B78FF" w:rsidP="005B78FF">
      <w:pPr>
        <w:pStyle w:val="Default"/>
        <w:rPr>
          <w:sz w:val="23"/>
          <w:szCs w:val="23"/>
        </w:rPr>
      </w:pPr>
      <w:r w:rsidRPr="005B78FF">
        <w:rPr>
          <w:sz w:val="23"/>
          <w:szCs w:val="23"/>
        </w:rPr>
        <w:t>0 баллов – не сформировано (Н)</w:t>
      </w:r>
    </w:p>
    <w:p w14:paraId="178511D0" w14:textId="77777777" w:rsidR="005B78FF" w:rsidRPr="005B78FF" w:rsidRDefault="005B78FF" w:rsidP="005B7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позволяют требовать от ребенка дошкольного возраста достижения конкретных образовательных </w:t>
      </w:r>
      <w:proofErr w:type="gram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результатов,  и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обуславливает необходимость определения результатов освоения образовательной программы в виде целевых ориентиров. Целевые ориентиры ГОС ДО – это ориентир для педагогов и родителей, обозначающий направленность воспитательной деятельности взрослых. </w:t>
      </w:r>
    </w:p>
    <w:p w14:paraId="670923DD" w14:textId="77777777" w:rsidR="005B78FF" w:rsidRPr="005B78FF" w:rsidRDefault="005B78FF" w:rsidP="005B7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 педагогической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  освоения программы на сентябрь месяц:</w:t>
      </w:r>
    </w:p>
    <w:p w14:paraId="64B1C42D" w14:textId="77777777" w:rsidR="005B78FF" w:rsidRPr="005B78FF" w:rsidRDefault="005B78FF" w:rsidP="005B7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всего </w:t>
      </w:r>
      <w:proofErr w:type="gram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обследовано  1</w:t>
      </w:r>
      <w:r w:rsidR="005D0FA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Полученные данные обобщены, внесены в таблицу, </w:t>
      </w:r>
      <w:proofErr w:type="spell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проанализированны</w:t>
      </w:r>
      <w:proofErr w:type="spell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представлены в диаграмме в виде мониторинга.                                                                       </w:t>
      </w:r>
    </w:p>
    <w:p w14:paraId="53C0BEBE" w14:textId="77777777" w:rsidR="002430C3" w:rsidRPr="002430C3" w:rsidRDefault="005B78FF" w:rsidP="00243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B7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Сводная таблица </w:t>
      </w:r>
      <w:r w:rsidR="002430C3" w:rsidRPr="00243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достижения планируемых результатов освоения</w:t>
      </w:r>
    </w:p>
    <w:p w14:paraId="12BFEBF6" w14:textId="2462586A" w:rsidR="005B78FF" w:rsidRPr="005B78FF" w:rsidRDefault="002430C3" w:rsidP="00243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основной образовательной Программы воспитанниками </w:t>
      </w:r>
      <w:r w:rsidR="005B78FF" w:rsidRPr="005B7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сентябрь 202</w:t>
      </w:r>
      <w:r w:rsidR="005D0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B78FF" w:rsidRPr="005B7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1098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501"/>
        <w:gridCol w:w="456"/>
        <w:gridCol w:w="456"/>
        <w:gridCol w:w="456"/>
        <w:gridCol w:w="377"/>
        <w:gridCol w:w="456"/>
        <w:gridCol w:w="456"/>
        <w:gridCol w:w="386"/>
        <w:gridCol w:w="377"/>
        <w:gridCol w:w="456"/>
        <w:gridCol w:w="456"/>
        <w:gridCol w:w="456"/>
        <w:gridCol w:w="377"/>
        <w:gridCol w:w="456"/>
        <w:gridCol w:w="456"/>
        <w:gridCol w:w="456"/>
        <w:gridCol w:w="377"/>
        <w:gridCol w:w="385"/>
        <w:gridCol w:w="425"/>
        <w:gridCol w:w="497"/>
      </w:tblGrid>
      <w:tr w:rsidR="005B78FF" w:rsidRPr="005B78FF" w14:paraId="32760657" w14:textId="77777777" w:rsidTr="005B78FF">
        <w:tc>
          <w:tcPr>
            <w:tcW w:w="425" w:type="dxa"/>
            <w:vMerge w:val="restart"/>
          </w:tcPr>
          <w:p w14:paraId="67CBE846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4" w:type="dxa"/>
            <w:vMerge w:val="restart"/>
          </w:tcPr>
          <w:p w14:paraId="149AB035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Группа </w:t>
            </w:r>
          </w:p>
        </w:tc>
        <w:tc>
          <w:tcPr>
            <w:tcW w:w="8718" w:type="dxa"/>
            <w:gridSpan w:val="20"/>
          </w:tcPr>
          <w:p w14:paraId="0D668E84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Образовательные области</w:t>
            </w:r>
          </w:p>
        </w:tc>
      </w:tr>
      <w:tr w:rsidR="005B78FF" w:rsidRPr="005B78FF" w14:paraId="5CEFF36E" w14:textId="77777777" w:rsidTr="005B78FF">
        <w:tc>
          <w:tcPr>
            <w:tcW w:w="425" w:type="dxa"/>
            <w:vMerge/>
          </w:tcPr>
          <w:p w14:paraId="74DE0DC5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</w:tcPr>
          <w:p w14:paraId="05C33A6D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4"/>
          </w:tcPr>
          <w:p w14:paraId="2DA524D1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Социально-коммуникативное развитие</w:t>
            </w:r>
          </w:p>
        </w:tc>
        <w:tc>
          <w:tcPr>
            <w:tcW w:w="1675" w:type="dxa"/>
            <w:gridSpan w:val="4"/>
          </w:tcPr>
          <w:p w14:paraId="338228C3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1745" w:type="dxa"/>
            <w:gridSpan w:val="4"/>
          </w:tcPr>
          <w:p w14:paraId="23629B94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1745" w:type="dxa"/>
            <w:gridSpan w:val="4"/>
          </w:tcPr>
          <w:p w14:paraId="18F75555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1684" w:type="dxa"/>
            <w:gridSpan w:val="4"/>
          </w:tcPr>
          <w:p w14:paraId="63916C2D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Физическое развитие</w:t>
            </w:r>
          </w:p>
        </w:tc>
      </w:tr>
      <w:tr w:rsidR="005B78FF" w:rsidRPr="005B78FF" w14:paraId="336BAFD1" w14:textId="77777777" w:rsidTr="005B78FF">
        <w:tc>
          <w:tcPr>
            <w:tcW w:w="425" w:type="dxa"/>
            <w:vMerge/>
          </w:tcPr>
          <w:p w14:paraId="7C5AB12D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</w:tcPr>
          <w:p w14:paraId="3E4C12F8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14:paraId="0780853F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56" w:type="dxa"/>
          </w:tcPr>
          <w:p w14:paraId="68846A7F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56" w:type="dxa"/>
          </w:tcPr>
          <w:p w14:paraId="3AF67536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456" w:type="dxa"/>
          </w:tcPr>
          <w:p w14:paraId="1BFB61C0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77" w:type="dxa"/>
          </w:tcPr>
          <w:p w14:paraId="15E1C105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56" w:type="dxa"/>
          </w:tcPr>
          <w:p w14:paraId="10B68E1F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56" w:type="dxa"/>
          </w:tcPr>
          <w:p w14:paraId="467702AB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386" w:type="dxa"/>
          </w:tcPr>
          <w:p w14:paraId="5EAE37EE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77" w:type="dxa"/>
          </w:tcPr>
          <w:p w14:paraId="5CA48F2F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56" w:type="dxa"/>
          </w:tcPr>
          <w:p w14:paraId="3015E33B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56" w:type="dxa"/>
          </w:tcPr>
          <w:p w14:paraId="52BB0A27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456" w:type="dxa"/>
          </w:tcPr>
          <w:p w14:paraId="6C814B17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77" w:type="dxa"/>
          </w:tcPr>
          <w:p w14:paraId="372A91CA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56" w:type="dxa"/>
          </w:tcPr>
          <w:p w14:paraId="7727C387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56" w:type="dxa"/>
          </w:tcPr>
          <w:p w14:paraId="4B850761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456" w:type="dxa"/>
          </w:tcPr>
          <w:p w14:paraId="4978FF76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77" w:type="dxa"/>
          </w:tcPr>
          <w:p w14:paraId="41ED28EF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85" w:type="dxa"/>
          </w:tcPr>
          <w:p w14:paraId="42483536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25" w:type="dxa"/>
          </w:tcPr>
          <w:p w14:paraId="672E3108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497" w:type="dxa"/>
          </w:tcPr>
          <w:p w14:paraId="721BE6A1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</w:p>
        </w:tc>
      </w:tr>
      <w:tr w:rsidR="005B78FF" w:rsidRPr="005B78FF" w14:paraId="35B974D2" w14:textId="77777777" w:rsidTr="005B78FF">
        <w:tc>
          <w:tcPr>
            <w:tcW w:w="425" w:type="dxa"/>
          </w:tcPr>
          <w:p w14:paraId="4544AC2F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4" w:type="dxa"/>
          </w:tcPr>
          <w:p w14:paraId="768E56F2" w14:textId="77777777" w:rsidR="00654E8E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мл №1</w:t>
            </w:r>
          </w:p>
          <w:p w14:paraId="4DAA73E1" w14:textId="77777777" w:rsidR="005B78FF" w:rsidRPr="005B78FF" w:rsidRDefault="00654E8E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(адаптация)</w:t>
            </w:r>
          </w:p>
        </w:tc>
        <w:tc>
          <w:tcPr>
            <w:tcW w:w="501" w:type="dxa"/>
          </w:tcPr>
          <w:p w14:paraId="1F2C6338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14:paraId="04E72514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14:paraId="3286198D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14:paraId="5D8F1348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</w:tcPr>
          <w:p w14:paraId="54E3A1EC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14:paraId="3BC7C2BC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14:paraId="798684A1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</w:tcPr>
          <w:p w14:paraId="389B08A1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</w:tcPr>
          <w:p w14:paraId="2EA6D0F2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14:paraId="50AAA031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14:paraId="3CD04E32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14:paraId="1E549834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</w:tcPr>
          <w:p w14:paraId="2E5FB3AC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14:paraId="287C8A7A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14:paraId="4CD93E9D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14:paraId="4543F423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</w:tcPr>
          <w:p w14:paraId="5AF9BA28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</w:tcPr>
          <w:p w14:paraId="39676966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14:paraId="4F4331DD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7" w:type="dxa"/>
          </w:tcPr>
          <w:p w14:paraId="5FDCD3E2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5B78FF" w:rsidRPr="005B78FF" w14:paraId="3E5CB9D6" w14:textId="77777777" w:rsidTr="005B78FF">
        <w:tc>
          <w:tcPr>
            <w:tcW w:w="425" w:type="dxa"/>
          </w:tcPr>
          <w:p w14:paraId="26C36F76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4" w:type="dxa"/>
          </w:tcPr>
          <w:p w14:paraId="3297CD2C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мл. №2</w:t>
            </w:r>
          </w:p>
        </w:tc>
        <w:tc>
          <w:tcPr>
            <w:tcW w:w="501" w:type="dxa"/>
          </w:tcPr>
          <w:p w14:paraId="04A6D985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</w:tcPr>
          <w:p w14:paraId="0FF37034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</w:tcPr>
          <w:p w14:paraId="092426CD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</w:tcPr>
          <w:p w14:paraId="4AF14AE2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7" w:type="dxa"/>
          </w:tcPr>
          <w:p w14:paraId="25D293B9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</w:tcPr>
          <w:p w14:paraId="1A79EEF6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</w:tcPr>
          <w:p w14:paraId="52D1032C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6" w:type="dxa"/>
          </w:tcPr>
          <w:p w14:paraId="3773847A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7" w:type="dxa"/>
          </w:tcPr>
          <w:p w14:paraId="65AE1FD3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14:paraId="6407C3E2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</w:tcPr>
          <w:p w14:paraId="18F293F7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</w:tcPr>
          <w:p w14:paraId="2D231C8F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7" w:type="dxa"/>
          </w:tcPr>
          <w:p w14:paraId="370B6BC6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</w:tcPr>
          <w:p w14:paraId="4C324BE4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</w:tcPr>
          <w:p w14:paraId="4096562D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</w:tcPr>
          <w:p w14:paraId="6274C8D9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7" w:type="dxa"/>
          </w:tcPr>
          <w:p w14:paraId="354A1821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5" w:type="dxa"/>
          </w:tcPr>
          <w:p w14:paraId="768C8805" w14:textId="77777777" w:rsidR="005B78FF" w:rsidRPr="005B78FF" w:rsidRDefault="005D0FA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</w:tcPr>
          <w:p w14:paraId="084B2673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7" w:type="dxa"/>
          </w:tcPr>
          <w:p w14:paraId="460EBC5B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</w:tr>
      <w:tr w:rsidR="005B78FF" w:rsidRPr="005B78FF" w14:paraId="175D1F86" w14:textId="77777777" w:rsidTr="005B78FF">
        <w:tc>
          <w:tcPr>
            <w:tcW w:w="425" w:type="dxa"/>
          </w:tcPr>
          <w:p w14:paraId="06522B3A" w14:textId="77777777" w:rsidR="005B78FF" w:rsidRPr="005B78FF" w:rsidRDefault="0091372B" w:rsidP="00707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B78FF"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4" w:type="dxa"/>
          </w:tcPr>
          <w:p w14:paraId="1950F370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мл №</w:t>
            </w:r>
            <w:r w:rsidR="007077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1" w:type="dxa"/>
          </w:tcPr>
          <w:p w14:paraId="5197DF56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</w:tcPr>
          <w:p w14:paraId="4A5FC34E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</w:tcPr>
          <w:p w14:paraId="56D451BD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</w:tcPr>
          <w:p w14:paraId="2A50A7AA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</w:tcPr>
          <w:p w14:paraId="733CDCBA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6" w:type="dxa"/>
          </w:tcPr>
          <w:p w14:paraId="00ECBFB7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</w:tcPr>
          <w:p w14:paraId="15837193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6" w:type="dxa"/>
          </w:tcPr>
          <w:p w14:paraId="6EA8E0AE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</w:tcPr>
          <w:p w14:paraId="5FC0551A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</w:tcPr>
          <w:p w14:paraId="708DBF9A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</w:tcPr>
          <w:p w14:paraId="08FC6C23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</w:tcPr>
          <w:p w14:paraId="56CD317D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</w:tcPr>
          <w:p w14:paraId="18F059C9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</w:tcPr>
          <w:p w14:paraId="57B13189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</w:tcPr>
          <w:p w14:paraId="43C6337B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</w:tcPr>
          <w:p w14:paraId="25B1BFF1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</w:tcPr>
          <w:p w14:paraId="2F1D3441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5" w:type="dxa"/>
          </w:tcPr>
          <w:p w14:paraId="0E6A61D5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</w:tcPr>
          <w:p w14:paraId="2237CF0B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97" w:type="dxa"/>
          </w:tcPr>
          <w:p w14:paraId="520EA858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</w:tr>
      <w:tr w:rsidR="005B78FF" w:rsidRPr="005B78FF" w14:paraId="48EB0DB3" w14:textId="77777777" w:rsidTr="005B78FF">
        <w:tc>
          <w:tcPr>
            <w:tcW w:w="425" w:type="dxa"/>
          </w:tcPr>
          <w:p w14:paraId="6A8F0C34" w14:textId="77777777" w:rsidR="005B78FF" w:rsidRPr="005B78FF" w:rsidRDefault="0091372B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4" w:type="dxa"/>
          </w:tcPr>
          <w:p w14:paraId="0CD40D65" w14:textId="77777777" w:rsidR="005B78FF" w:rsidRPr="005B78FF" w:rsidRDefault="005B78FF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</w:t>
            </w:r>
            <w:r w:rsidR="005D0F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501" w:type="dxa"/>
          </w:tcPr>
          <w:p w14:paraId="3E12A1C0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</w:tcPr>
          <w:p w14:paraId="6BD41638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</w:tcPr>
          <w:p w14:paraId="42654985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6" w:type="dxa"/>
          </w:tcPr>
          <w:p w14:paraId="42C251CD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7" w:type="dxa"/>
          </w:tcPr>
          <w:p w14:paraId="33C90130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</w:tcPr>
          <w:p w14:paraId="413F4E80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</w:tcPr>
          <w:p w14:paraId="34B369F4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6" w:type="dxa"/>
          </w:tcPr>
          <w:p w14:paraId="61F48D3B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7" w:type="dxa"/>
          </w:tcPr>
          <w:p w14:paraId="7DDAF73B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</w:tcPr>
          <w:p w14:paraId="544B9ABA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</w:tcPr>
          <w:p w14:paraId="737BBAFE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6" w:type="dxa"/>
          </w:tcPr>
          <w:p w14:paraId="6CC191EA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</w:tcPr>
          <w:p w14:paraId="5907B0B9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</w:tcPr>
          <w:p w14:paraId="171386A5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</w:tcPr>
          <w:p w14:paraId="63212ED2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</w:tcPr>
          <w:p w14:paraId="0B0E280D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7" w:type="dxa"/>
          </w:tcPr>
          <w:p w14:paraId="39233491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</w:tcPr>
          <w:p w14:paraId="16A48136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</w:tcPr>
          <w:p w14:paraId="3FFDA2A0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97" w:type="dxa"/>
          </w:tcPr>
          <w:p w14:paraId="00549BD6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</w:tr>
      <w:tr w:rsidR="005B78FF" w:rsidRPr="005B78FF" w14:paraId="1E10221B" w14:textId="77777777" w:rsidTr="005B78FF">
        <w:tc>
          <w:tcPr>
            <w:tcW w:w="425" w:type="dxa"/>
          </w:tcPr>
          <w:p w14:paraId="7C796544" w14:textId="77777777" w:rsidR="005B78FF" w:rsidRPr="005B78FF" w:rsidRDefault="0091372B" w:rsidP="00913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844" w:type="dxa"/>
          </w:tcPr>
          <w:p w14:paraId="582ED6BD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Логопедическая №1</w:t>
            </w:r>
          </w:p>
        </w:tc>
        <w:tc>
          <w:tcPr>
            <w:tcW w:w="501" w:type="dxa"/>
          </w:tcPr>
          <w:p w14:paraId="17F10660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</w:tcPr>
          <w:p w14:paraId="148E5211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6" w:type="dxa"/>
          </w:tcPr>
          <w:p w14:paraId="32EF0AB4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</w:tcPr>
          <w:p w14:paraId="177A5B88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7" w:type="dxa"/>
          </w:tcPr>
          <w:p w14:paraId="4C163677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</w:tcPr>
          <w:p w14:paraId="0B3446B4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</w:tcPr>
          <w:p w14:paraId="6F892833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6" w:type="dxa"/>
          </w:tcPr>
          <w:p w14:paraId="7BD8314C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7" w:type="dxa"/>
          </w:tcPr>
          <w:p w14:paraId="2FE82BB8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</w:tcPr>
          <w:p w14:paraId="78E1F61A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</w:tcPr>
          <w:p w14:paraId="0FAB2F7F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</w:tcPr>
          <w:p w14:paraId="3549CBEB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7" w:type="dxa"/>
          </w:tcPr>
          <w:p w14:paraId="6B20B35C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</w:tcPr>
          <w:p w14:paraId="608DCB14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</w:tcPr>
          <w:p w14:paraId="3AB4A571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6" w:type="dxa"/>
          </w:tcPr>
          <w:p w14:paraId="3F3BBE76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7" w:type="dxa"/>
          </w:tcPr>
          <w:p w14:paraId="7206899C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</w:tcPr>
          <w:p w14:paraId="7FDA1037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</w:tcPr>
          <w:p w14:paraId="6BAD1992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7" w:type="dxa"/>
          </w:tcPr>
          <w:p w14:paraId="6ABADF29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</w:tr>
      <w:tr w:rsidR="005B78FF" w:rsidRPr="005B78FF" w14:paraId="54D14F42" w14:textId="77777777" w:rsidTr="005B78FF">
        <w:tc>
          <w:tcPr>
            <w:tcW w:w="425" w:type="dxa"/>
          </w:tcPr>
          <w:p w14:paraId="6BF92319" w14:textId="77777777" w:rsidR="005B78FF" w:rsidRPr="005B78FF" w:rsidRDefault="0091372B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4" w:type="dxa"/>
          </w:tcPr>
          <w:p w14:paraId="4FC46640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Логопедическая №2</w:t>
            </w:r>
          </w:p>
        </w:tc>
        <w:tc>
          <w:tcPr>
            <w:tcW w:w="501" w:type="dxa"/>
          </w:tcPr>
          <w:p w14:paraId="3C937BF1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</w:tcPr>
          <w:p w14:paraId="0106AC77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</w:tcPr>
          <w:p w14:paraId="7812F185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</w:tcPr>
          <w:p w14:paraId="09C8868A" w14:textId="77777777" w:rsidR="005B78FF" w:rsidRPr="005B78FF" w:rsidRDefault="005B78FF" w:rsidP="005B7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</w:tcPr>
          <w:p w14:paraId="6CDE0784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</w:tcPr>
          <w:p w14:paraId="1CD33350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</w:tcPr>
          <w:p w14:paraId="6D644E50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6" w:type="dxa"/>
          </w:tcPr>
          <w:p w14:paraId="3C1D537D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</w:tcPr>
          <w:p w14:paraId="4C18C923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</w:tcPr>
          <w:p w14:paraId="6DE91EAD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</w:tcPr>
          <w:p w14:paraId="234AC052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</w:tcPr>
          <w:p w14:paraId="05C0CBCE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</w:tcPr>
          <w:p w14:paraId="50575249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</w:tcPr>
          <w:p w14:paraId="40FC9A0E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</w:tcPr>
          <w:p w14:paraId="35AED544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6" w:type="dxa"/>
          </w:tcPr>
          <w:p w14:paraId="0F3864CD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</w:tcPr>
          <w:p w14:paraId="017FD0D0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</w:tcPr>
          <w:p w14:paraId="1F7A61DA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</w:tcPr>
          <w:p w14:paraId="3508BB11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7" w:type="dxa"/>
          </w:tcPr>
          <w:p w14:paraId="2AFD5C79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</w:tr>
      <w:tr w:rsidR="00654E8E" w:rsidRPr="005B78FF" w14:paraId="1183D3E9" w14:textId="77777777" w:rsidTr="005B78FF">
        <w:tc>
          <w:tcPr>
            <w:tcW w:w="425" w:type="dxa"/>
          </w:tcPr>
          <w:p w14:paraId="7CDA6922" w14:textId="77777777" w:rsidR="00654E8E" w:rsidRPr="005B78FF" w:rsidRDefault="0091372B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4" w:type="dxa"/>
          </w:tcPr>
          <w:p w14:paraId="620030E4" w14:textId="77777777" w:rsidR="00654E8E" w:rsidRPr="005B78FF" w:rsidRDefault="00654E8E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Старшая № 1</w:t>
            </w:r>
          </w:p>
        </w:tc>
        <w:tc>
          <w:tcPr>
            <w:tcW w:w="501" w:type="dxa"/>
          </w:tcPr>
          <w:p w14:paraId="3C607844" w14:textId="77777777" w:rsidR="00654E8E" w:rsidRDefault="00654E8E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</w:tcPr>
          <w:p w14:paraId="5BF28F95" w14:textId="77777777" w:rsidR="00654E8E" w:rsidRDefault="00654E8E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</w:tcPr>
          <w:p w14:paraId="037B40E4" w14:textId="77777777" w:rsidR="00654E8E" w:rsidRDefault="00654E8E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</w:tcPr>
          <w:p w14:paraId="2A7524AD" w14:textId="77777777" w:rsidR="00654E8E" w:rsidRDefault="00654E8E" w:rsidP="005B7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</w:tcPr>
          <w:p w14:paraId="6B0CBD03" w14:textId="77777777" w:rsidR="00654E8E" w:rsidRDefault="00654E8E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</w:tcPr>
          <w:p w14:paraId="62BC16D2" w14:textId="77777777" w:rsidR="00654E8E" w:rsidRDefault="00654E8E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</w:tcPr>
          <w:p w14:paraId="64C46482" w14:textId="77777777" w:rsidR="00654E8E" w:rsidRDefault="00654E8E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6" w:type="dxa"/>
          </w:tcPr>
          <w:p w14:paraId="5D50B07B" w14:textId="77777777" w:rsidR="00654E8E" w:rsidRDefault="00654E8E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</w:tcPr>
          <w:p w14:paraId="7B8F560B" w14:textId="77777777" w:rsidR="00654E8E" w:rsidRDefault="00654E8E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</w:tcPr>
          <w:p w14:paraId="44E4CB66" w14:textId="77777777" w:rsidR="00654E8E" w:rsidRDefault="00654E8E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</w:tcPr>
          <w:p w14:paraId="185BD502" w14:textId="77777777" w:rsidR="00654E8E" w:rsidRDefault="00654E8E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</w:tcPr>
          <w:p w14:paraId="1607761C" w14:textId="77777777" w:rsidR="00654E8E" w:rsidRDefault="00654E8E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</w:tcPr>
          <w:p w14:paraId="374AD57B" w14:textId="77777777" w:rsidR="00654E8E" w:rsidRDefault="00654E8E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</w:tcPr>
          <w:p w14:paraId="4CECAA32" w14:textId="77777777" w:rsidR="00654E8E" w:rsidRDefault="00654E8E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6" w:type="dxa"/>
          </w:tcPr>
          <w:p w14:paraId="2E4A2A30" w14:textId="77777777" w:rsidR="00654E8E" w:rsidRDefault="00654E8E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</w:tcPr>
          <w:p w14:paraId="6E414E19" w14:textId="77777777" w:rsidR="00654E8E" w:rsidRDefault="00654E8E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</w:tcPr>
          <w:p w14:paraId="5A5E0D0A" w14:textId="77777777" w:rsidR="00654E8E" w:rsidRDefault="00654E8E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5" w:type="dxa"/>
          </w:tcPr>
          <w:p w14:paraId="6527317D" w14:textId="77777777" w:rsidR="00654E8E" w:rsidRDefault="00654E8E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</w:tcPr>
          <w:p w14:paraId="2BA28817" w14:textId="77777777" w:rsidR="00654E8E" w:rsidRDefault="00654E8E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7" w:type="dxa"/>
          </w:tcPr>
          <w:p w14:paraId="154BA19D" w14:textId="77777777" w:rsidR="00654E8E" w:rsidRDefault="00654E8E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</w:tr>
      <w:tr w:rsidR="005B78FF" w:rsidRPr="005B78FF" w14:paraId="19C09E1A" w14:textId="77777777" w:rsidTr="005B78FF">
        <w:tc>
          <w:tcPr>
            <w:tcW w:w="425" w:type="dxa"/>
          </w:tcPr>
          <w:p w14:paraId="09655D40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4" w:type="dxa"/>
          </w:tcPr>
          <w:p w14:paraId="10B71E4B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Старшая №</w:t>
            </w:r>
            <w:r w:rsidR="007077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1" w:type="dxa"/>
          </w:tcPr>
          <w:p w14:paraId="5C11E601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</w:tcPr>
          <w:p w14:paraId="35B1AE7F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</w:tcPr>
          <w:p w14:paraId="7C801AD2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</w:tcPr>
          <w:p w14:paraId="5991DE94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7" w:type="dxa"/>
          </w:tcPr>
          <w:p w14:paraId="4C14AA02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</w:tcPr>
          <w:p w14:paraId="4FCAEB30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</w:tcPr>
          <w:p w14:paraId="36AD6FD2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6" w:type="dxa"/>
          </w:tcPr>
          <w:p w14:paraId="36A7ADE5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7" w:type="dxa"/>
          </w:tcPr>
          <w:p w14:paraId="59C70587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</w:tcPr>
          <w:p w14:paraId="432BF5FE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</w:tcPr>
          <w:p w14:paraId="0888E4F9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</w:tcPr>
          <w:p w14:paraId="06C4D3D1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7" w:type="dxa"/>
          </w:tcPr>
          <w:p w14:paraId="47FEA49C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</w:tcPr>
          <w:p w14:paraId="0EFDCA8B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</w:tcPr>
          <w:p w14:paraId="394FF01E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</w:tcPr>
          <w:p w14:paraId="4ABB7C86" w14:textId="77777777" w:rsidR="005B78FF" w:rsidRPr="005B78FF" w:rsidRDefault="007077A2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7" w:type="dxa"/>
          </w:tcPr>
          <w:p w14:paraId="15A5016A" w14:textId="77777777" w:rsidR="005B78FF" w:rsidRPr="005B78FF" w:rsidRDefault="005D0FA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5" w:type="dxa"/>
          </w:tcPr>
          <w:p w14:paraId="76340616" w14:textId="77777777" w:rsidR="005B78FF" w:rsidRPr="005B78FF" w:rsidRDefault="005D0FA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</w:tcPr>
          <w:p w14:paraId="44DA7E3E" w14:textId="77777777" w:rsidR="005B78FF" w:rsidRPr="005B78FF" w:rsidRDefault="005D0FA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7" w:type="dxa"/>
          </w:tcPr>
          <w:p w14:paraId="0D29DAEE" w14:textId="77777777" w:rsidR="005B78FF" w:rsidRPr="005B78FF" w:rsidRDefault="005D0FA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5B78FF" w:rsidRPr="005B78FF" w14:paraId="2EFF1724" w14:textId="77777777" w:rsidTr="005B78FF">
        <w:tc>
          <w:tcPr>
            <w:tcW w:w="425" w:type="dxa"/>
          </w:tcPr>
          <w:p w14:paraId="0D7E036C" w14:textId="77777777" w:rsidR="005B78FF" w:rsidRPr="005B78FF" w:rsidRDefault="00654E8E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4" w:type="dxa"/>
          </w:tcPr>
          <w:p w14:paraId="3655EDA6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Подготовитель-ная</w:t>
            </w:r>
            <w:proofErr w:type="gramEnd"/>
            <w:r w:rsidR="00654E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№1</w:t>
            </w:r>
          </w:p>
        </w:tc>
        <w:tc>
          <w:tcPr>
            <w:tcW w:w="501" w:type="dxa"/>
          </w:tcPr>
          <w:p w14:paraId="198AC19D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</w:tcPr>
          <w:p w14:paraId="7B32625F" w14:textId="77777777" w:rsidR="005B78FF" w:rsidRPr="005B78FF" w:rsidRDefault="005B78FF" w:rsidP="005B7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</w:tcPr>
          <w:p w14:paraId="56F4DB82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</w:tcPr>
          <w:p w14:paraId="0A95F3F4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7" w:type="dxa"/>
          </w:tcPr>
          <w:p w14:paraId="35BC966E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6" w:type="dxa"/>
          </w:tcPr>
          <w:p w14:paraId="1EE3DC0B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</w:tcPr>
          <w:p w14:paraId="267D62EC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6" w:type="dxa"/>
          </w:tcPr>
          <w:p w14:paraId="3348B1CE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7" w:type="dxa"/>
          </w:tcPr>
          <w:p w14:paraId="06D9FCEA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</w:tcPr>
          <w:p w14:paraId="73C83EA6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</w:tcPr>
          <w:p w14:paraId="6418557F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</w:tcPr>
          <w:p w14:paraId="1494D842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7" w:type="dxa"/>
          </w:tcPr>
          <w:p w14:paraId="2D391DC4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</w:tcPr>
          <w:p w14:paraId="0337AE1E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</w:tcPr>
          <w:p w14:paraId="0A1F5412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</w:tcPr>
          <w:p w14:paraId="6EE8FF98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7" w:type="dxa"/>
          </w:tcPr>
          <w:p w14:paraId="7BA25EDF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5" w:type="dxa"/>
          </w:tcPr>
          <w:p w14:paraId="1F1E7AE3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</w:tcPr>
          <w:p w14:paraId="6F5D2344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7" w:type="dxa"/>
          </w:tcPr>
          <w:p w14:paraId="631EC882" w14:textId="77777777" w:rsidR="005B78FF" w:rsidRPr="005B78FF" w:rsidRDefault="005B78FF" w:rsidP="005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654E8E" w:rsidRPr="005B78FF" w14:paraId="15710E82" w14:textId="77777777" w:rsidTr="005B78FF">
        <w:tc>
          <w:tcPr>
            <w:tcW w:w="425" w:type="dxa"/>
          </w:tcPr>
          <w:p w14:paraId="0B2799D9" w14:textId="77777777" w:rsidR="00654E8E" w:rsidRPr="005B78FF" w:rsidRDefault="00654E8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4" w:type="dxa"/>
          </w:tcPr>
          <w:p w14:paraId="0945BE2D" w14:textId="77777777" w:rsidR="00654E8E" w:rsidRPr="005B78FF" w:rsidRDefault="00654E8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Подготовительная группа №2</w:t>
            </w:r>
          </w:p>
        </w:tc>
        <w:tc>
          <w:tcPr>
            <w:tcW w:w="501" w:type="dxa"/>
          </w:tcPr>
          <w:p w14:paraId="539D7B7E" w14:textId="77777777" w:rsidR="00654E8E" w:rsidRPr="005B78FF" w:rsidRDefault="00654E8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</w:tcPr>
          <w:p w14:paraId="5B9784FC" w14:textId="77777777" w:rsidR="00654E8E" w:rsidRPr="005B78FF" w:rsidRDefault="00654E8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</w:tcPr>
          <w:p w14:paraId="5ED5AD2F" w14:textId="77777777" w:rsidR="00654E8E" w:rsidRPr="005B78FF" w:rsidRDefault="00654E8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</w:tcPr>
          <w:p w14:paraId="4661C4A8" w14:textId="77777777" w:rsidR="00654E8E" w:rsidRPr="005B78FF" w:rsidRDefault="00654E8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7" w:type="dxa"/>
          </w:tcPr>
          <w:p w14:paraId="2FC2400B" w14:textId="77777777" w:rsidR="00654E8E" w:rsidRPr="005B78FF" w:rsidRDefault="00654E8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6" w:type="dxa"/>
          </w:tcPr>
          <w:p w14:paraId="4A1FA5C3" w14:textId="77777777" w:rsidR="00654E8E" w:rsidRPr="005B78FF" w:rsidRDefault="00654E8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</w:tcPr>
          <w:p w14:paraId="3B26F36C" w14:textId="77777777" w:rsidR="00654E8E" w:rsidRPr="005B78FF" w:rsidRDefault="00654E8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6" w:type="dxa"/>
          </w:tcPr>
          <w:p w14:paraId="605537F2" w14:textId="77777777" w:rsidR="00654E8E" w:rsidRPr="005B78FF" w:rsidRDefault="00654E8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7" w:type="dxa"/>
          </w:tcPr>
          <w:p w14:paraId="40502438" w14:textId="77777777" w:rsidR="00654E8E" w:rsidRPr="005B78FF" w:rsidRDefault="00654E8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</w:tcPr>
          <w:p w14:paraId="5D8A41FF" w14:textId="77777777" w:rsidR="00654E8E" w:rsidRPr="005B78FF" w:rsidRDefault="00654E8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</w:tcPr>
          <w:p w14:paraId="1C12C2AF" w14:textId="77777777" w:rsidR="00654E8E" w:rsidRPr="005B78FF" w:rsidRDefault="00654E8E" w:rsidP="00654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</w:tcPr>
          <w:p w14:paraId="16C36E65" w14:textId="77777777" w:rsidR="00654E8E" w:rsidRPr="005B78FF" w:rsidRDefault="00654E8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7" w:type="dxa"/>
          </w:tcPr>
          <w:p w14:paraId="626EE2B8" w14:textId="77777777" w:rsidR="00654E8E" w:rsidRPr="005B78FF" w:rsidRDefault="00654E8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6" w:type="dxa"/>
          </w:tcPr>
          <w:p w14:paraId="52FC985D" w14:textId="77777777" w:rsidR="00654E8E" w:rsidRPr="005B78FF" w:rsidRDefault="00654E8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</w:tcPr>
          <w:p w14:paraId="3F6E1ABA" w14:textId="77777777" w:rsidR="00654E8E" w:rsidRPr="005B78FF" w:rsidRDefault="00654E8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</w:tcPr>
          <w:p w14:paraId="7E041D78" w14:textId="77777777" w:rsidR="00654E8E" w:rsidRPr="005B78FF" w:rsidRDefault="00654E8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7" w:type="dxa"/>
          </w:tcPr>
          <w:p w14:paraId="7EEB84DE" w14:textId="77777777" w:rsidR="00654E8E" w:rsidRPr="005B78FF" w:rsidRDefault="00654E8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5" w:type="dxa"/>
          </w:tcPr>
          <w:p w14:paraId="2C5537A7" w14:textId="77777777" w:rsidR="00654E8E" w:rsidRPr="005B78FF" w:rsidRDefault="00654E8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</w:tcPr>
          <w:p w14:paraId="5C44D703" w14:textId="77777777" w:rsidR="00654E8E" w:rsidRPr="005B78FF" w:rsidRDefault="00654E8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7" w:type="dxa"/>
          </w:tcPr>
          <w:p w14:paraId="57F963A8" w14:textId="77777777" w:rsidR="00654E8E" w:rsidRPr="005B78FF" w:rsidRDefault="00654E8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654E8E" w:rsidRPr="005B78FF" w14:paraId="54BF490C" w14:textId="77777777" w:rsidTr="005B78FF">
        <w:tc>
          <w:tcPr>
            <w:tcW w:w="425" w:type="dxa"/>
          </w:tcPr>
          <w:p w14:paraId="2D4648FA" w14:textId="77777777" w:rsidR="00654E8E" w:rsidRPr="005B78FF" w:rsidRDefault="00654E8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7C6A57B0" w14:textId="77777777" w:rsidR="00654E8E" w:rsidRPr="005B78FF" w:rsidRDefault="00654E8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ДЕТЕЙ</w:t>
            </w:r>
          </w:p>
        </w:tc>
        <w:tc>
          <w:tcPr>
            <w:tcW w:w="501" w:type="dxa"/>
          </w:tcPr>
          <w:p w14:paraId="16B2F5F9" w14:textId="77777777" w:rsidR="00654E8E" w:rsidRPr="005B78FF" w:rsidRDefault="00654E8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6" w:type="dxa"/>
          </w:tcPr>
          <w:p w14:paraId="6A930ED2" w14:textId="77777777" w:rsidR="00654E8E" w:rsidRPr="005B78FF" w:rsidRDefault="00654E8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56" w:type="dxa"/>
          </w:tcPr>
          <w:p w14:paraId="26AC856D" w14:textId="77777777" w:rsidR="00654E8E" w:rsidRPr="005B78FF" w:rsidRDefault="00DF7C4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56" w:type="dxa"/>
          </w:tcPr>
          <w:p w14:paraId="43877918" w14:textId="77777777" w:rsidR="00654E8E" w:rsidRPr="005B78FF" w:rsidRDefault="00DF7C4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7" w:type="dxa"/>
          </w:tcPr>
          <w:p w14:paraId="3F3D6709" w14:textId="77777777" w:rsidR="00654E8E" w:rsidRPr="005B78FF" w:rsidRDefault="00DF7C4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6" w:type="dxa"/>
          </w:tcPr>
          <w:p w14:paraId="31A68B87" w14:textId="77777777" w:rsidR="00654E8E" w:rsidRPr="005B78FF" w:rsidRDefault="00DF7C4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56" w:type="dxa"/>
          </w:tcPr>
          <w:p w14:paraId="5D4389EA" w14:textId="77777777" w:rsidR="00654E8E" w:rsidRPr="005B78FF" w:rsidRDefault="00DF7C4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86" w:type="dxa"/>
          </w:tcPr>
          <w:p w14:paraId="030EC7FA" w14:textId="77777777" w:rsidR="00654E8E" w:rsidRPr="005B78FF" w:rsidRDefault="00DF7C4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7" w:type="dxa"/>
          </w:tcPr>
          <w:p w14:paraId="691A7FDC" w14:textId="77777777" w:rsidR="00654E8E" w:rsidRPr="005B78FF" w:rsidRDefault="00DF7C4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6" w:type="dxa"/>
          </w:tcPr>
          <w:p w14:paraId="38A8040D" w14:textId="77777777" w:rsidR="00654E8E" w:rsidRPr="005B78FF" w:rsidRDefault="00DF7C4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56" w:type="dxa"/>
          </w:tcPr>
          <w:p w14:paraId="20B02B22" w14:textId="77777777" w:rsidR="00654E8E" w:rsidRPr="005B78FF" w:rsidRDefault="00DF7C4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56" w:type="dxa"/>
          </w:tcPr>
          <w:p w14:paraId="21738AF9" w14:textId="77777777" w:rsidR="00654E8E" w:rsidRPr="005B78FF" w:rsidRDefault="00DF7C4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77" w:type="dxa"/>
          </w:tcPr>
          <w:p w14:paraId="68A74134" w14:textId="77777777" w:rsidR="00654E8E" w:rsidRPr="005B78FF" w:rsidRDefault="00DF7C4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56" w:type="dxa"/>
          </w:tcPr>
          <w:p w14:paraId="737D646B" w14:textId="77777777" w:rsidR="00654E8E" w:rsidRPr="005B78FF" w:rsidRDefault="00DF7C4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</w:tcPr>
          <w:p w14:paraId="2C8258BB" w14:textId="77777777" w:rsidR="00654E8E" w:rsidRPr="005B78FF" w:rsidRDefault="00DF7C4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56" w:type="dxa"/>
          </w:tcPr>
          <w:p w14:paraId="1F92BB27" w14:textId="77777777" w:rsidR="00654E8E" w:rsidRPr="005B78FF" w:rsidRDefault="00DF7C4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77" w:type="dxa"/>
          </w:tcPr>
          <w:p w14:paraId="5B228A01" w14:textId="77777777" w:rsidR="00654E8E" w:rsidRPr="005B78FF" w:rsidRDefault="00DF7C4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5D0F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5" w:type="dxa"/>
          </w:tcPr>
          <w:p w14:paraId="5715231A" w14:textId="77777777" w:rsidR="00654E8E" w:rsidRPr="005B78FF" w:rsidRDefault="005D0FAF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</w:tcPr>
          <w:p w14:paraId="60F07502" w14:textId="77777777" w:rsidR="00654E8E" w:rsidRPr="005B78FF" w:rsidRDefault="00DF7C4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="005D0F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7" w:type="dxa"/>
          </w:tcPr>
          <w:p w14:paraId="03C5C265" w14:textId="77777777" w:rsidR="00654E8E" w:rsidRPr="005B78FF" w:rsidRDefault="00DF7C4E" w:rsidP="0065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5D0F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</w:tbl>
    <w:p w14:paraId="1A598C11" w14:textId="778E9AFA" w:rsidR="002430C3" w:rsidRPr="002430C3" w:rsidRDefault="002430C3" w:rsidP="00243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</w:t>
      </w:r>
      <w:r w:rsidRPr="002430C3">
        <w:t xml:space="preserve"> </w:t>
      </w:r>
      <w:r w:rsidRPr="00243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достижения планируемых результатов освоения</w:t>
      </w:r>
    </w:p>
    <w:p w14:paraId="49623F94" w14:textId="34DC6E91" w:rsidR="005B78FF" w:rsidRDefault="002430C3" w:rsidP="00243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образовательной Программы воспитанниками</w:t>
      </w:r>
    </w:p>
    <w:p w14:paraId="078A935C" w14:textId="4ACF919D" w:rsidR="002430C3" w:rsidRPr="005B78FF" w:rsidRDefault="002430C3" w:rsidP="00243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812081C" wp14:editId="27FCDD15">
            <wp:extent cx="6181725" cy="32004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2800EC3" w14:textId="77777777" w:rsidR="002430C3" w:rsidRDefault="002430C3" w:rsidP="005B7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10326" w:type="dxa"/>
        <w:tblInd w:w="-289" w:type="dxa"/>
        <w:tblLook w:val="04A0" w:firstRow="1" w:lastRow="0" w:firstColumn="1" w:lastColumn="0" w:noHBand="0" w:noVBand="1"/>
      </w:tblPr>
      <w:tblGrid>
        <w:gridCol w:w="2135"/>
        <w:gridCol w:w="2068"/>
        <w:gridCol w:w="2041"/>
        <w:gridCol w:w="2041"/>
        <w:gridCol w:w="2041"/>
      </w:tblGrid>
      <w:tr w:rsidR="002430C3" w:rsidRPr="002430C3" w14:paraId="4DC7AD6F" w14:textId="77777777" w:rsidTr="002430C3">
        <w:trPr>
          <w:trHeight w:val="300"/>
        </w:trPr>
        <w:tc>
          <w:tcPr>
            <w:tcW w:w="2135" w:type="dxa"/>
            <w:noWrap/>
            <w:hideMark/>
          </w:tcPr>
          <w:p w14:paraId="41E783C0" w14:textId="143094BB" w:rsidR="002430C3" w:rsidRPr="002430C3" w:rsidRDefault="002430C3" w:rsidP="002430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Образовательные области</w:t>
            </w:r>
          </w:p>
        </w:tc>
        <w:tc>
          <w:tcPr>
            <w:tcW w:w="2068" w:type="dxa"/>
            <w:noWrap/>
            <w:hideMark/>
          </w:tcPr>
          <w:p w14:paraId="69B63BC2" w14:textId="3B37592A" w:rsidR="002430C3" w:rsidRPr="002430C3" w:rsidRDefault="002430C3" w:rsidP="002430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430C3">
              <w:rPr>
                <w:rFonts w:ascii="Times New Roman" w:eastAsia="Times New Roman" w:hAnsi="Times New Roman" w:cs="Times New Roman"/>
                <w:color w:val="000000"/>
              </w:rPr>
              <w:t>Сформирован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2430C3">
              <w:rPr>
                <w:rFonts w:ascii="Times New Roman" w:eastAsia="Times New Roman" w:hAnsi="Times New Roman" w:cs="Times New Roman"/>
                <w:color w:val="000000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уровень</w:t>
            </w:r>
          </w:p>
        </w:tc>
        <w:tc>
          <w:tcPr>
            <w:tcW w:w="2041" w:type="dxa"/>
            <w:noWrap/>
            <w:hideMark/>
          </w:tcPr>
          <w:p w14:paraId="43617CA3" w14:textId="77777777" w:rsidR="002430C3" w:rsidRDefault="002430C3" w:rsidP="002430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30C3">
              <w:rPr>
                <w:rFonts w:ascii="Times New Roman" w:eastAsia="Times New Roman" w:hAnsi="Times New Roman" w:cs="Times New Roman"/>
                <w:color w:val="000000"/>
              </w:rPr>
              <w:t>Достаточно сформированный</w:t>
            </w:r>
          </w:p>
          <w:p w14:paraId="0F1F679B" w14:textId="547D4204" w:rsidR="002430C3" w:rsidRPr="002430C3" w:rsidRDefault="002430C3" w:rsidP="002430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30C3">
              <w:rPr>
                <w:rFonts w:ascii="Times New Roman" w:eastAsia="Times New Roman" w:hAnsi="Times New Roman" w:cs="Times New Roman"/>
                <w:color w:val="000000"/>
              </w:rPr>
              <w:t>уровень</w:t>
            </w:r>
          </w:p>
        </w:tc>
        <w:tc>
          <w:tcPr>
            <w:tcW w:w="2041" w:type="dxa"/>
            <w:noWrap/>
            <w:hideMark/>
          </w:tcPr>
          <w:p w14:paraId="42D66EE3" w14:textId="198C836F" w:rsidR="002430C3" w:rsidRPr="002430C3" w:rsidRDefault="002430C3" w:rsidP="002430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30C3">
              <w:rPr>
                <w:rFonts w:ascii="Times New Roman" w:eastAsia="Times New Roman" w:hAnsi="Times New Roman" w:cs="Times New Roman"/>
                <w:color w:val="000000"/>
              </w:rPr>
              <w:t>Частично сформированный</w:t>
            </w:r>
            <w:r>
              <w:t xml:space="preserve"> </w:t>
            </w:r>
            <w:r w:rsidRPr="002430C3">
              <w:rPr>
                <w:rFonts w:ascii="Times New Roman" w:eastAsia="Times New Roman" w:hAnsi="Times New Roman" w:cs="Times New Roman"/>
                <w:color w:val="000000"/>
              </w:rPr>
              <w:t>уровень</w:t>
            </w:r>
          </w:p>
        </w:tc>
        <w:tc>
          <w:tcPr>
            <w:tcW w:w="2041" w:type="dxa"/>
            <w:noWrap/>
            <w:hideMark/>
          </w:tcPr>
          <w:p w14:paraId="3768E28B" w14:textId="3ECB53FA" w:rsidR="002430C3" w:rsidRPr="002430C3" w:rsidRDefault="002430C3" w:rsidP="002430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30C3">
              <w:rPr>
                <w:rFonts w:ascii="Times New Roman" w:eastAsia="Times New Roman" w:hAnsi="Times New Roman" w:cs="Times New Roman"/>
                <w:color w:val="000000"/>
              </w:rPr>
              <w:t>Не сформированный</w:t>
            </w:r>
            <w:r>
              <w:t xml:space="preserve"> </w:t>
            </w:r>
            <w:r w:rsidRPr="002430C3">
              <w:rPr>
                <w:rFonts w:ascii="Times New Roman" w:eastAsia="Times New Roman" w:hAnsi="Times New Roman" w:cs="Times New Roman"/>
                <w:color w:val="000000"/>
              </w:rPr>
              <w:t>уровень</w:t>
            </w:r>
          </w:p>
        </w:tc>
      </w:tr>
      <w:tr w:rsidR="002430C3" w:rsidRPr="002430C3" w14:paraId="4E7F6C47" w14:textId="77777777" w:rsidTr="002430C3">
        <w:trPr>
          <w:trHeight w:val="300"/>
        </w:trPr>
        <w:tc>
          <w:tcPr>
            <w:tcW w:w="2135" w:type="dxa"/>
            <w:noWrap/>
            <w:hideMark/>
          </w:tcPr>
          <w:p w14:paraId="00556B59" w14:textId="77777777" w:rsidR="002430C3" w:rsidRPr="002430C3" w:rsidRDefault="002430C3" w:rsidP="002430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30C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Социально-</w:t>
            </w:r>
            <w:proofErr w:type="spellStart"/>
            <w:r w:rsidRPr="002430C3">
              <w:rPr>
                <w:rFonts w:ascii="Times New Roman" w:eastAsia="Times New Roman" w:hAnsi="Times New Roman" w:cs="Times New Roman"/>
                <w:color w:val="000000"/>
              </w:rPr>
              <w:t>коммыникативное</w:t>
            </w:r>
            <w:proofErr w:type="spellEnd"/>
            <w:r w:rsidRPr="002430C3">
              <w:rPr>
                <w:rFonts w:ascii="Times New Roman" w:eastAsia="Times New Roman" w:hAnsi="Times New Roman" w:cs="Times New Roman"/>
                <w:color w:val="000000"/>
              </w:rPr>
              <w:t xml:space="preserve"> развитие</w:t>
            </w:r>
          </w:p>
        </w:tc>
        <w:tc>
          <w:tcPr>
            <w:tcW w:w="2068" w:type="dxa"/>
            <w:noWrap/>
            <w:hideMark/>
          </w:tcPr>
          <w:p w14:paraId="6803D7A6" w14:textId="77777777" w:rsidR="002430C3" w:rsidRPr="002430C3" w:rsidRDefault="002430C3" w:rsidP="002430C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30C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041" w:type="dxa"/>
            <w:noWrap/>
            <w:hideMark/>
          </w:tcPr>
          <w:p w14:paraId="7674DC7C" w14:textId="77777777" w:rsidR="002430C3" w:rsidRPr="002430C3" w:rsidRDefault="002430C3" w:rsidP="002430C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30C3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041" w:type="dxa"/>
            <w:noWrap/>
            <w:hideMark/>
          </w:tcPr>
          <w:p w14:paraId="7C3B7FD2" w14:textId="77777777" w:rsidR="002430C3" w:rsidRPr="002430C3" w:rsidRDefault="002430C3" w:rsidP="002430C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30C3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041" w:type="dxa"/>
            <w:noWrap/>
            <w:hideMark/>
          </w:tcPr>
          <w:p w14:paraId="11A3A862" w14:textId="77777777" w:rsidR="002430C3" w:rsidRPr="002430C3" w:rsidRDefault="002430C3" w:rsidP="002430C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30C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430C3" w:rsidRPr="002430C3" w14:paraId="1FF4BFAC" w14:textId="77777777" w:rsidTr="002430C3">
        <w:trPr>
          <w:trHeight w:val="300"/>
        </w:trPr>
        <w:tc>
          <w:tcPr>
            <w:tcW w:w="2135" w:type="dxa"/>
            <w:noWrap/>
            <w:hideMark/>
          </w:tcPr>
          <w:p w14:paraId="0969ADDF" w14:textId="77777777" w:rsidR="002430C3" w:rsidRPr="002430C3" w:rsidRDefault="002430C3" w:rsidP="002430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30C3">
              <w:rPr>
                <w:rFonts w:ascii="Times New Roman" w:eastAsia="Times New Roman" w:hAnsi="Times New Roman" w:cs="Times New Roman"/>
                <w:color w:val="000000"/>
              </w:rPr>
              <w:t>Познавательное развитие</w:t>
            </w:r>
          </w:p>
        </w:tc>
        <w:tc>
          <w:tcPr>
            <w:tcW w:w="2068" w:type="dxa"/>
            <w:noWrap/>
            <w:hideMark/>
          </w:tcPr>
          <w:p w14:paraId="364001D4" w14:textId="77777777" w:rsidR="002430C3" w:rsidRPr="002430C3" w:rsidRDefault="002430C3" w:rsidP="002430C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30C3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041" w:type="dxa"/>
            <w:noWrap/>
            <w:hideMark/>
          </w:tcPr>
          <w:p w14:paraId="5092F63C" w14:textId="77777777" w:rsidR="002430C3" w:rsidRPr="002430C3" w:rsidRDefault="002430C3" w:rsidP="002430C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30C3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041" w:type="dxa"/>
            <w:noWrap/>
            <w:hideMark/>
          </w:tcPr>
          <w:p w14:paraId="30FD3BEE" w14:textId="77777777" w:rsidR="002430C3" w:rsidRPr="002430C3" w:rsidRDefault="002430C3" w:rsidP="002430C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30C3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041" w:type="dxa"/>
            <w:noWrap/>
            <w:hideMark/>
          </w:tcPr>
          <w:p w14:paraId="7DF0F505" w14:textId="77777777" w:rsidR="002430C3" w:rsidRPr="002430C3" w:rsidRDefault="002430C3" w:rsidP="002430C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30C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2430C3" w:rsidRPr="002430C3" w14:paraId="7A5E1BBF" w14:textId="77777777" w:rsidTr="002430C3">
        <w:trPr>
          <w:trHeight w:val="300"/>
        </w:trPr>
        <w:tc>
          <w:tcPr>
            <w:tcW w:w="2135" w:type="dxa"/>
            <w:noWrap/>
            <w:hideMark/>
          </w:tcPr>
          <w:p w14:paraId="0B69F0E5" w14:textId="77777777" w:rsidR="002430C3" w:rsidRPr="002430C3" w:rsidRDefault="002430C3" w:rsidP="002430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30C3">
              <w:rPr>
                <w:rFonts w:ascii="Times New Roman" w:eastAsia="Times New Roman" w:hAnsi="Times New Roman" w:cs="Times New Roman"/>
                <w:color w:val="000000"/>
              </w:rPr>
              <w:t>Речевое развитие</w:t>
            </w:r>
          </w:p>
        </w:tc>
        <w:tc>
          <w:tcPr>
            <w:tcW w:w="2068" w:type="dxa"/>
            <w:noWrap/>
            <w:hideMark/>
          </w:tcPr>
          <w:p w14:paraId="7A4B38A3" w14:textId="77777777" w:rsidR="002430C3" w:rsidRPr="002430C3" w:rsidRDefault="002430C3" w:rsidP="002430C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30C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041" w:type="dxa"/>
            <w:noWrap/>
            <w:hideMark/>
          </w:tcPr>
          <w:p w14:paraId="32C8AEF1" w14:textId="77777777" w:rsidR="002430C3" w:rsidRPr="002430C3" w:rsidRDefault="002430C3" w:rsidP="002430C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30C3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041" w:type="dxa"/>
            <w:noWrap/>
            <w:hideMark/>
          </w:tcPr>
          <w:p w14:paraId="57EC126A" w14:textId="77777777" w:rsidR="002430C3" w:rsidRPr="002430C3" w:rsidRDefault="002430C3" w:rsidP="002430C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30C3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041" w:type="dxa"/>
            <w:noWrap/>
            <w:hideMark/>
          </w:tcPr>
          <w:p w14:paraId="168B558F" w14:textId="77777777" w:rsidR="002430C3" w:rsidRPr="002430C3" w:rsidRDefault="002430C3" w:rsidP="002430C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30C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2430C3" w:rsidRPr="002430C3" w14:paraId="21008919" w14:textId="77777777" w:rsidTr="002430C3">
        <w:trPr>
          <w:trHeight w:val="300"/>
        </w:trPr>
        <w:tc>
          <w:tcPr>
            <w:tcW w:w="2135" w:type="dxa"/>
            <w:noWrap/>
            <w:hideMark/>
          </w:tcPr>
          <w:p w14:paraId="075B7590" w14:textId="77777777" w:rsidR="002430C3" w:rsidRPr="002430C3" w:rsidRDefault="002430C3" w:rsidP="002430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30C3">
              <w:rPr>
                <w:rFonts w:ascii="Times New Roman" w:eastAsia="Times New Roman" w:hAnsi="Times New Roman" w:cs="Times New Roman"/>
                <w:color w:val="000000"/>
              </w:rPr>
              <w:t>Художественно-эстетическое развитие</w:t>
            </w:r>
          </w:p>
        </w:tc>
        <w:tc>
          <w:tcPr>
            <w:tcW w:w="2068" w:type="dxa"/>
            <w:noWrap/>
            <w:hideMark/>
          </w:tcPr>
          <w:p w14:paraId="5AB9BC80" w14:textId="77777777" w:rsidR="002430C3" w:rsidRPr="002430C3" w:rsidRDefault="002430C3" w:rsidP="002430C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30C3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041" w:type="dxa"/>
            <w:noWrap/>
            <w:hideMark/>
          </w:tcPr>
          <w:p w14:paraId="22815444" w14:textId="77777777" w:rsidR="002430C3" w:rsidRPr="002430C3" w:rsidRDefault="002430C3" w:rsidP="002430C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30C3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041" w:type="dxa"/>
            <w:noWrap/>
            <w:hideMark/>
          </w:tcPr>
          <w:p w14:paraId="568A7F68" w14:textId="77777777" w:rsidR="002430C3" w:rsidRPr="002430C3" w:rsidRDefault="002430C3" w:rsidP="002430C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30C3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041" w:type="dxa"/>
            <w:noWrap/>
            <w:hideMark/>
          </w:tcPr>
          <w:p w14:paraId="1A46964B" w14:textId="77777777" w:rsidR="002430C3" w:rsidRPr="002430C3" w:rsidRDefault="002430C3" w:rsidP="002430C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30C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2430C3" w:rsidRPr="002430C3" w14:paraId="6D795EAE" w14:textId="77777777" w:rsidTr="002430C3">
        <w:trPr>
          <w:trHeight w:val="300"/>
        </w:trPr>
        <w:tc>
          <w:tcPr>
            <w:tcW w:w="2135" w:type="dxa"/>
            <w:noWrap/>
            <w:hideMark/>
          </w:tcPr>
          <w:p w14:paraId="2C98535C" w14:textId="77777777" w:rsidR="002430C3" w:rsidRPr="002430C3" w:rsidRDefault="002430C3" w:rsidP="002430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30C3">
              <w:rPr>
                <w:rFonts w:ascii="Times New Roman" w:eastAsia="Times New Roman" w:hAnsi="Times New Roman" w:cs="Times New Roman"/>
                <w:color w:val="000000"/>
              </w:rPr>
              <w:t>Физическое развитие</w:t>
            </w:r>
          </w:p>
        </w:tc>
        <w:tc>
          <w:tcPr>
            <w:tcW w:w="2068" w:type="dxa"/>
            <w:noWrap/>
            <w:hideMark/>
          </w:tcPr>
          <w:p w14:paraId="6AC2AAA4" w14:textId="77777777" w:rsidR="002430C3" w:rsidRPr="002430C3" w:rsidRDefault="002430C3" w:rsidP="002430C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30C3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041" w:type="dxa"/>
            <w:noWrap/>
            <w:hideMark/>
          </w:tcPr>
          <w:p w14:paraId="49193496" w14:textId="77777777" w:rsidR="002430C3" w:rsidRPr="002430C3" w:rsidRDefault="002430C3" w:rsidP="002430C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30C3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041" w:type="dxa"/>
            <w:noWrap/>
            <w:hideMark/>
          </w:tcPr>
          <w:p w14:paraId="6703449E" w14:textId="77777777" w:rsidR="002430C3" w:rsidRPr="002430C3" w:rsidRDefault="002430C3" w:rsidP="002430C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30C3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041" w:type="dxa"/>
            <w:noWrap/>
            <w:hideMark/>
          </w:tcPr>
          <w:p w14:paraId="036C5158" w14:textId="77777777" w:rsidR="002430C3" w:rsidRPr="002430C3" w:rsidRDefault="002430C3" w:rsidP="002430C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30C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</w:tbl>
    <w:p w14:paraId="4598AAF6" w14:textId="77777777" w:rsidR="002430C3" w:rsidRDefault="002430C3" w:rsidP="005B7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1895AD" w14:textId="77777777" w:rsidR="002430C3" w:rsidRDefault="002430C3" w:rsidP="005B7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2DF205" w14:textId="0CE367FA" w:rsidR="005B78FF" w:rsidRPr="005B78FF" w:rsidRDefault="005B78FF" w:rsidP="005B7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«Социальное развитие»</w:t>
      </w:r>
    </w:p>
    <w:p w14:paraId="52AAA12D" w14:textId="77777777" w:rsidR="005B78FF" w:rsidRPr="005B78FF" w:rsidRDefault="005B78FF" w:rsidP="005B7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Программный материал </w:t>
      </w:r>
      <w:r w:rsidRPr="005B7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данной </w:t>
      </w:r>
      <w:proofErr w:type="gramStart"/>
      <w:r w:rsidRPr="005B7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области</w:t>
      </w:r>
      <w:r w:rsidRPr="005B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5D0FAF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воспитанниками всех возрастных групп, </w:t>
      </w:r>
      <w:r w:rsidR="005D0FA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</w:t>
      </w:r>
      <w:r w:rsidR="005D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имеют усвоенных знаний. </w:t>
      </w:r>
    </w:p>
    <w:p w14:paraId="76F622BF" w14:textId="77777777" w:rsidR="005B78FF" w:rsidRPr="005B78FF" w:rsidRDefault="005B78FF" w:rsidP="005B7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proofErr w:type="gram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сформированным  уровнем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овладения необходимыми знаниями и умениями по данной образовательной области выявлено </w:t>
      </w:r>
      <w:r w:rsidR="005D0FA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Это дети, которые являются инициаторами в игре, на высоком уровне владеют игровыми навыками, умением устанавливать доброжелательные отношения.</w:t>
      </w:r>
    </w:p>
    <w:p w14:paraId="5B9FECB3" w14:textId="77777777" w:rsidR="005B78FF" w:rsidRPr="005B78FF" w:rsidRDefault="005B78FF" w:rsidP="005B7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 сформированный уровень имеют </w:t>
      </w:r>
      <w:r w:rsidR="005D0FAF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Это дети, которые могут принимать на себя роль, непродолжительно взаимодействовать со сверстниками в игре от имени </w:t>
      </w:r>
      <w:proofErr w:type="gram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героя,  но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дидактических играх не могут оценить свои возможности, не умеют оформлять свою игру, не всегда соблюдает правила игры, проигрыш воспринимают с раздражением, иногда даже агрессивно.</w:t>
      </w:r>
    </w:p>
    <w:p w14:paraId="21487DD9" w14:textId="77777777" w:rsidR="005B78FF" w:rsidRPr="005B78FF" w:rsidRDefault="005D0FAF" w:rsidP="005B7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 ребёнка</w:t>
      </w:r>
      <w:r w:rsidR="005B78FF"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частично сформированный уровень, это прежде всего воспитанники, слабо ориентирующиеся в данной области, при выполнении заданий </w:t>
      </w:r>
      <w:proofErr w:type="spellStart"/>
      <w:r w:rsidR="005B78FF"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постоянноо</w:t>
      </w:r>
      <w:proofErr w:type="spellEnd"/>
      <w:r w:rsidR="005B78FF"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требуют помощи взрослого и сверстника. </w:t>
      </w:r>
    </w:p>
    <w:p w14:paraId="7510BA1B" w14:textId="77777777" w:rsidR="005B78FF" w:rsidRPr="005B78FF" w:rsidRDefault="005D0FAF" w:rsidP="005B7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B78FF"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на сентябрь месяц имеют низкий уровень сформированных знаний и умений. Это в большей степени часто болеющие дети.  Они допускают множество пропусков. У </w:t>
      </w:r>
      <w:proofErr w:type="gramStart"/>
      <w:r w:rsidR="005B78FF"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 недостаточно</w:t>
      </w:r>
      <w:proofErr w:type="gramEnd"/>
      <w:r w:rsidR="005B78FF"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развито умение самостоятельно контактировать со сверстниками, не принимают участие в коллективных делах, играют в основном по одному, не могут развернуть сюжет игры. Это </w:t>
      </w:r>
      <w:proofErr w:type="gramStart"/>
      <w:r w:rsidR="005B78FF"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 о</w:t>
      </w:r>
      <w:proofErr w:type="gramEnd"/>
      <w:r w:rsidR="005B78FF"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недостаточной сформированности деятельностного компонента.</w:t>
      </w:r>
    </w:p>
    <w:p w14:paraId="1DC09A91" w14:textId="77777777" w:rsidR="005B78FF" w:rsidRPr="005B78FF" w:rsidRDefault="005B78FF" w:rsidP="005B78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показал, </w:t>
      </w:r>
      <w:proofErr w:type="gram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детей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частично сформированным уровнем в МДОУ большее количество. Программный материал </w:t>
      </w:r>
      <w:r w:rsidRPr="005B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образовательной области «Социально-коммуникативное </w:t>
      </w:r>
      <w:proofErr w:type="gramStart"/>
      <w:r w:rsidRPr="005B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развитие»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освоен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дошкольниками  на</w:t>
      </w:r>
      <w:r w:rsidR="005D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91,3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</w:p>
    <w:p w14:paraId="00F670CA" w14:textId="77777777" w:rsidR="005B78FF" w:rsidRPr="005B78FF" w:rsidRDefault="005B78FF" w:rsidP="005B7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1AD22" w14:textId="77777777" w:rsidR="005B78FF" w:rsidRPr="005B78FF" w:rsidRDefault="005B78FF" w:rsidP="005B7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Рекомендовано: </w:t>
      </w:r>
    </w:p>
    <w:p w14:paraId="1D6BAA3A" w14:textId="77777777" w:rsidR="005B78FF" w:rsidRPr="005B78FF" w:rsidRDefault="005B78FF" w:rsidP="005B7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изложенного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продолжать работу по организации развивающих проблемно-практических и проблемно-игровых ситуаций, связанных с решением социально и нравственно значимых вопросов. Предлагать детям сюжетно-ролевые и </w:t>
      </w:r>
      <w:proofErr w:type="gram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театрализованные  игры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сюжетно-дидактические игры и игры с правилами социального содержания с целью развития положительной самооценки, уверенности в себе, чувства собственного достоинства, желания следовать социально-одобряемым нормам поведения, осознание роста своих возможностей и стремление к новым достижениям.</w:t>
      </w:r>
    </w:p>
    <w:p w14:paraId="466E2CE1" w14:textId="77777777" w:rsidR="005B78FF" w:rsidRPr="005B78FF" w:rsidRDefault="005B78FF" w:rsidP="005B7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 родителей к беседам с детьми о нормах взаимоотношений со взрослыми и сверстниками. Способствовать освоению детьми программного материала в данной области, построить индивидуальный маршрут детей, показавших низкие результаты для последовательного и </w:t>
      </w:r>
      <w:proofErr w:type="spell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сестематического</w:t>
      </w:r>
      <w:proofErr w:type="spell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и воспитания.  </w:t>
      </w:r>
    </w:p>
    <w:p w14:paraId="0BBC7F9B" w14:textId="77777777" w:rsidR="005B78FF" w:rsidRPr="005B78FF" w:rsidRDefault="005B78FF" w:rsidP="005B7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«Познавательное развитие».</w:t>
      </w:r>
      <w:r w:rsidR="005D0FAF" w:rsidRPr="005D0FAF">
        <w:t xml:space="preserve"> </w:t>
      </w:r>
    </w:p>
    <w:p w14:paraId="59782098" w14:textId="77777777" w:rsidR="005B78FF" w:rsidRPr="005B78FF" w:rsidRDefault="005B78FF" w:rsidP="005B7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Программный материал </w:t>
      </w:r>
      <w:r w:rsidRPr="005B7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данной области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 </w:t>
      </w:r>
      <w:r w:rsidR="005D0FAF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воспитанниками всех возрастных </w:t>
      </w:r>
      <w:proofErr w:type="gram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,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составляет </w:t>
      </w:r>
      <w:r w:rsidR="005D0FAF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не усвоенные знания имеют </w:t>
      </w:r>
      <w:r w:rsidR="005D0FAF">
        <w:rPr>
          <w:rFonts w:ascii="Times New Roman" w:eastAsia="Times New Roman" w:hAnsi="Times New Roman" w:cs="Times New Roman"/>
          <w:sz w:val="24"/>
          <w:szCs w:val="24"/>
          <w:lang w:eastAsia="ru-RU"/>
        </w:rPr>
        <w:t>12 детей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</w:t>
      </w:r>
      <w:r w:rsidR="005D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11%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874567" w14:textId="77777777" w:rsidR="005B78FF" w:rsidRPr="005B78FF" w:rsidRDefault="005B78FF" w:rsidP="005B7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07E66A0" w14:textId="77777777" w:rsidR="005B78FF" w:rsidRPr="005B78FF" w:rsidRDefault="005B78FF" w:rsidP="005B7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Сформированный уровень знаний программы на сентябрь месяц по </w:t>
      </w:r>
      <w:proofErr w:type="gram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  направлению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</w:t>
      </w:r>
      <w:r w:rsidR="0091372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5D0FAF">
        <w:rPr>
          <w:rFonts w:ascii="Times New Roman" w:eastAsia="Times New Roman" w:hAnsi="Times New Roman" w:cs="Times New Roman"/>
          <w:sz w:val="24"/>
          <w:szCs w:val="24"/>
          <w:lang w:eastAsia="ru-RU"/>
        </w:rPr>
        <w:t>21 ребёнок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умеют группировать предметы по цвету, размеру и форме, находят в окружающей обстановке один и много одинаковых предметов, различают геометрические фигуры, и т.д.  на высоком уровне. На высоком уровне восп</w:t>
      </w:r>
      <w:r w:rsidR="005D0F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танники старшей</w:t>
      </w:r>
      <w:r w:rsidR="005D0F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подготовительны</w:t>
      </w:r>
      <w:r w:rsidR="0091372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D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– 1</w:t>
      </w:r>
      <w:r w:rsidR="009137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ориентируются в пространстве и во времени, называют домашних и диких животных, знают о пользе домашних животных, классифицируют предметы ближайшего окружения, называют времена года. У них сформированы представления о правилах безопасности. </w:t>
      </w:r>
    </w:p>
    <w:p w14:paraId="5C33B24F" w14:textId="77777777" w:rsidR="005B78FF" w:rsidRPr="005B78FF" w:rsidRDefault="005B78FF" w:rsidP="005B7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Достаточный уровень сформированных знаний имеют </w:t>
      </w:r>
      <w:r w:rsidR="0091372B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от общего количества диагностируемых детей. </w:t>
      </w:r>
    </w:p>
    <w:p w14:paraId="464C64A7" w14:textId="77777777" w:rsidR="005B78FF" w:rsidRPr="005B78FF" w:rsidRDefault="0091372B" w:rsidP="005B7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5B78FF"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B78FF"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 достаточно</w:t>
      </w:r>
      <w:proofErr w:type="gramEnd"/>
      <w:r w:rsidR="005B78FF"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сформировали  представления о сезонных явлениях, диких и домашних животных, умеют </w:t>
      </w:r>
      <w:proofErr w:type="spellStart"/>
      <w:r w:rsidR="005B78FF"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круппировать</w:t>
      </w:r>
      <w:proofErr w:type="spellEnd"/>
      <w:r w:rsidR="005B78FF"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предметы, владеют знаниями о явлениях общественной жизни.  </w:t>
      </w:r>
      <w:proofErr w:type="gramStart"/>
      <w:r w:rsidR="005B78FF"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У  воспитанников</w:t>
      </w:r>
      <w:proofErr w:type="gramEnd"/>
      <w:r w:rsidR="005B78FF"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5B78FF"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78FF"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средней группы сформированы  представления о счете, форме, размерах предметов на достаточном уровне. Дети старше-</w:t>
      </w:r>
      <w:proofErr w:type="gramStart"/>
      <w:r w:rsidR="005B78FF"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подготовительных  групп</w:t>
      </w:r>
      <w:proofErr w:type="gramEnd"/>
      <w:r w:rsidR="005B78FF"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понимают смысл пространственных отношений, двигаются в заданном направлений, меняя его по сигналу. Учатся ориентироваться на листе бумаги (справа –слева, вверху-внизу, в середине, в углу).   </w:t>
      </w:r>
    </w:p>
    <w:p w14:paraId="7BBE4058" w14:textId="77777777" w:rsidR="005B78FF" w:rsidRPr="005B78FF" w:rsidRDefault="005B78FF" w:rsidP="005B7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44 воспитанников, представления частично </w:t>
      </w:r>
      <w:proofErr w:type="spell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</w:t>
      </w:r>
      <w:proofErr w:type="spell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="0091372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от общего количества </w:t>
      </w:r>
      <w:proofErr w:type="gram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 имеют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сформированные знания, согласно требованиям программы по данной образовательной области. </w:t>
      </w:r>
    </w:p>
    <w:p w14:paraId="4CB75C77" w14:textId="77777777" w:rsidR="005B78FF" w:rsidRPr="005B78FF" w:rsidRDefault="005B78FF" w:rsidP="005B7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решению проблем в развитии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математических </w:t>
      </w:r>
      <w:proofErr w:type="gram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 детей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продолжать работу с детьми через использование дидактических игр по проблеме; заинтересовывать детей через игровые ситуации, решением логических задач с проблемными ситуациями. Использовать в работе с детьми различные дидактические игры.  Уделять внимание формированию и обогащению математических представлений, закреплению умения сравнивать два предмета по величине, принимать игровые математические задачи. </w:t>
      </w:r>
    </w:p>
    <w:p w14:paraId="31631BAC" w14:textId="77777777" w:rsidR="0091372B" w:rsidRDefault="005B78FF" w:rsidP="005B78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B7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«Речевое развитие»</w:t>
      </w:r>
      <w:r w:rsidR="0091372B" w:rsidRPr="0091372B">
        <w:t xml:space="preserve"> </w:t>
      </w:r>
    </w:p>
    <w:p w14:paraId="4229522D" w14:textId="77777777" w:rsidR="005B78FF" w:rsidRPr="005B78FF" w:rsidRDefault="005B78FF" w:rsidP="005B7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Программный материал </w:t>
      </w:r>
      <w:r w:rsidRPr="005B7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данной образовательной </w:t>
      </w:r>
      <w:proofErr w:type="gramStart"/>
      <w:r w:rsidRPr="005B7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области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освоен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дошкольниками на </w:t>
      </w:r>
      <w:proofErr w:type="spell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="0091372B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а </w:t>
      </w:r>
      <w:r w:rsidR="0091372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составило количество детей, имеющих не усвоенный уровень знаний.</w:t>
      </w:r>
    </w:p>
    <w:p w14:paraId="46426722" w14:textId="77777777" w:rsidR="005B78FF" w:rsidRPr="005B78FF" w:rsidRDefault="005B78FF" w:rsidP="005B7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B5492" w14:textId="77777777" w:rsidR="005B78FF" w:rsidRPr="005B78FF" w:rsidRDefault="005B78FF" w:rsidP="005B7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</w:t>
      </w:r>
      <w:r w:rsidR="0091372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 имеют сформированный уровень знаний, в соответствии требованиям программы.  У этих </w:t>
      </w:r>
      <w:proofErr w:type="gram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 на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высоком уровне формируется словарный запас,  сформировано умение правильного произношения согласных и гласных звуков,  правильное употребляют в речи  сочетание существительных с предлогом, прилагательными и числительными, т.е. хорошо формируется грамматический строй речи. Дети делятся информацией, сопровождают речью игровые действия, используют речь как средство общения. Вышеперечисленные навыки достаточно сформированы у </w:t>
      </w:r>
      <w:r w:rsidR="0091372B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воспитанников.   </w:t>
      </w:r>
      <w:r w:rsidR="0091372B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остро нуждаются в педагогической, логопедической коррекционной помощи по речевому развитию. Они частично сформировали умение демонстрировать высокий уровень связной речи, грамматический строй </w:t>
      </w:r>
      <w:proofErr w:type="spell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речивыссказываться</w:t>
      </w:r>
      <w:proofErr w:type="spell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диалоге, комментировать процесс и </w:t>
      </w:r>
      <w:proofErr w:type="spell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рузельтат</w:t>
      </w:r>
      <w:proofErr w:type="spell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собственной деятельности, составлять по образцу рассказы.</w:t>
      </w:r>
    </w:p>
    <w:p w14:paraId="22686159" w14:textId="77777777" w:rsidR="005B78FF" w:rsidRPr="005B78FF" w:rsidRDefault="005B78FF" w:rsidP="005B7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Воспитателям младше-средних групп</w:t>
      </w:r>
      <w:r w:rsidR="00913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обратить внимание на развитие умения чистого произношения звуков; пересказывания сказок, составления описательных рассказов о предметах и объектах, по картинкам.  Воспитателям старше-</w:t>
      </w:r>
      <w:proofErr w:type="spell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подготовителных</w:t>
      </w:r>
      <w:proofErr w:type="spell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следует уделить внимание использованию в речи полных, распространенных простых с однородными членами и сложноподчиненных предложений для передачи 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временных,   пространственных, причинно-следственных связей; использование суффиксов и приставок при словообразовании; правильное использование системы окончаний существительных, прилагательных, глаголов для оформления речевого высказывания; составление описательных из 5—6 предложений о предметах и повествовательных рассказов из личного опыта; на развитие умения сочинять повествовательных рассказов по игрушкам, картинам; составление описательных загадок об игрушках, объектах природы. </w:t>
      </w:r>
    </w:p>
    <w:p w14:paraId="196B53FF" w14:textId="77777777" w:rsidR="005B78FF" w:rsidRPr="005B78FF" w:rsidRDefault="005B78FF" w:rsidP="005B7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B7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решению проблем в речевом развитии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проводить с детьми индивидуальную работу, используя дидактические игры, </w:t>
      </w:r>
      <w:proofErr w:type="gram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 умение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проблемные задачи, </w:t>
      </w:r>
      <w:r w:rsidRPr="005B7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уделить внимание формированию грамматического строя речи, расширению словарного запаса, формированию речевых навыков. В течение учебного года с детьми, имеющими уровень ниже частично сформированного запланировать индивидуальные занятия по речевым заданиям, дидактические игры, чтение художественной литературы, провести беседы и консультации с родителями по данному разделу.</w:t>
      </w:r>
    </w:p>
    <w:p w14:paraId="45822E1C" w14:textId="77777777" w:rsidR="005B78FF" w:rsidRPr="005B78FF" w:rsidRDefault="005B78FF" w:rsidP="005B7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«Художественно-</w:t>
      </w:r>
      <w:proofErr w:type="gramStart"/>
      <w:r w:rsidRPr="005B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эстетическое  развитие</w:t>
      </w:r>
      <w:proofErr w:type="gramEnd"/>
      <w:r w:rsidRPr="005B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91372B" w:rsidRPr="0091372B">
        <w:t xml:space="preserve"> </w:t>
      </w:r>
    </w:p>
    <w:p w14:paraId="2E2FC529" w14:textId="77777777" w:rsidR="005B78FF" w:rsidRPr="005B78FF" w:rsidRDefault="005B78FF" w:rsidP="005B7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Программный материал </w:t>
      </w:r>
      <w:r w:rsidRPr="005B7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данной </w:t>
      </w:r>
      <w:proofErr w:type="gramStart"/>
      <w:r w:rsidRPr="005B7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области</w:t>
      </w:r>
      <w:r w:rsidRPr="005B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72B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дошкольниками в диапазоне </w:t>
      </w:r>
      <w:r w:rsidR="0091372B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="0091372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не усвоенный уровень знаний программного материала.</w:t>
      </w:r>
    </w:p>
    <w:p w14:paraId="79AB7954" w14:textId="77777777" w:rsidR="005B78FF" w:rsidRPr="005B78FF" w:rsidRDefault="005B78FF" w:rsidP="005B78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25A77A3" w14:textId="77777777" w:rsidR="005B78FF" w:rsidRPr="005B78FF" w:rsidRDefault="005B78FF" w:rsidP="005B7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Даная образовательная область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природы. Развитие эстетических чувств детей, художественного восприятия, образных представлений, воображения, художественно-творческих </w:t>
      </w:r>
      <w:proofErr w:type="gram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  поставлено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 большинства педагогов  на достаточном уровне. Педагоги владеют </w:t>
      </w:r>
      <w:proofErr w:type="gram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техникой  рисования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лепки,  методикой  приобщения детей к музыкальным способностям.   У воспитанников младше-средних групп </w:t>
      </w:r>
      <w:proofErr w:type="gram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  развита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мелкая моторика. Воспитанники 1 и 2 младшей группы стараются рисовать разные линии (</w:t>
      </w:r>
      <w:proofErr w:type="gram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короткие,  длинные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вертикальные, горизонтальные, наклонные), однако не у всех это получается. Слабо </w:t>
      </w:r>
      <w:proofErr w:type="gram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 навыки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рисования карандашом и кистью. Дети знакомы с пластилином, частично владеют приемами лепки. Сформированный уровень </w:t>
      </w:r>
      <w:proofErr w:type="gram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 имеют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1</w:t>
      </w:r>
      <w:r w:rsidR="009137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со всех </w:t>
      </w:r>
      <w:r w:rsidR="0091372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групп, а большинство детей имеет частично сформированные знания в этих группах. </w:t>
      </w:r>
      <w:proofErr w:type="gramStart"/>
      <w:r w:rsidR="0091372B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воспитанник</w:t>
      </w:r>
      <w:r w:rsidR="0091372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умеют на достаточном уровне создавать простые предметы из разных материалов, обыгрывать их, украшать заготовки из бумаги разной формы., различать и называть музыкальные инструменты.. Воспитанники средней группы лепят небольшие предметы несложной формы, проявляют интерес к конструктивной деятельности, </w:t>
      </w:r>
      <w:proofErr w:type="gram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 умения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резать по прямой, по диагонали, вырезать круг не достаточно </w:t>
      </w:r>
      <w:proofErr w:type="spell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</w:t>
      </w:r>
      <w:proofErr w:type="spell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AC8640" w14:textId="77777777" w:rsidR="005B78FF" w:rsidRPr="005B78FF" w:rsidRDefault="005B78FF" w:rsidP="005B7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91372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слабо развиты умения художественно-эстетического восприятия: последовательное рассматривание предметов и произведения, узнавание изображенных предметов и </w:t>
      </w:r>
      <w:proofErr w:type="gram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явлений;  умение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видеть их выразительность, соотносить с личным опытом; выделять их сенсорные признаки, зрительно и тактильно обследовать игрушки, привлекательные предметы, мелкую скульптуру. 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Чтобы достичь результатов, воспитателям необходимо обратить внимание на развитие умения составлять нового цветового тона на палитре, накладывать одну краску на другую, передавать в работах некоторые детали; на умение размазывать пластилиновые шарики по картону, наносить пластилин на границы нужного контура для создания плоской пластилиновой картинки на картоне (</w:t>
      </w:r>
      <w:proofErr w:type="spell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пластилинография</w:t>
      </w:r>
      <w:proofErr w:type="spell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Частично сформированный уровень освоения программного материала приходится на музыкальную деятельность. Большинство детей не умеют ритмично двигаться с разнообразным характером музыки, передавая в танце эмоционально-образное содержание. Также у большинства детей плохо сформировано музыкально-игровое и танцевальное творчество.   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7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Рекомендовано: 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воспитателям обратить внимание на закрепление знаний об уже 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известных цветах, знакомить с новыми цветами, развивать чувство цвета. Воспитанников старше-подготовительных групп приобщать к сюжетному рисованию, декоративному рисованию.  Сформировать у детей навыки анализа образца постройки, создавать постройки по рисунку. Учить детей петь без напряжения, плавно, легким звуком; отчетливо произносить слова, своевременно начинать и </w:t>
      </w:r>
      <w:proofErr w:type="gram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заканчивать  песню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Ритмично двигаться в соответствии с характером музыки.  </w:t>
      </w:r>
    </w:p>
    <w:p w14:paraId="2CA71D84" w14:textId="77777777" w:rsidR="005B78FF" w:rsidRPr="005B78FF" w:rsidRDefault="005B78FF" w:rsidP="005B7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Программный материал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образовательной области «Физическое развитие»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 воспитанниками всех возрастных групп: </w:t>
      </w:r>
      <w:r w:rsidR="0091372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освоили требования программы на высоком уровне, и имеют сформированные знания, </w:t>
      </w:r>
      <w:r w:rsidR="0091372B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показывают достаточно сформированный уровень, </w:t>
      </w:r>
      <w:r w:rsidR="0091372B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ребёнка частично сформировали знания и </w:t>
      </w:r>
      <w:r w:rsidR="0091372B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детей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сформировали знания, в соответствии программных требований.  Программный материал </w:t>
      </w:r>
      <w:r w:rsidRPr="005B7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данной </w:t>
      </w:r>
      <w:proofErr w:type="gramStart"/>
      <w:r w:rsidRPr="005B7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области</w:t>
      </w:r>
      <w:r w:rsidRPr="005B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дошкольниками в диапазоне </w:t>
      </w:r>
      <w:r w:rsidR="0091372B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%, что составило</w:t>
      </w:r>
      <w:r w:rsidR="00791F59"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</w:t>
      </w:r>
    </w:p>
    <w:p w14:paraId="222429BF" w14:textId="77777777" w:rsidR="005B78FF" w:rsidRPr="005B78FF" w:rsidRDefault="005B78FF" w:rsidP="005B7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proofErr w:type="gram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 группах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отмечается сформированность основных движений и потребность в двигательной активности. </w:t>
      </w:r>
      <w:proofErr w:type="gram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проявляют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положительное отношение к разнообразным физическим упражнениям,  стремятся к самостоятель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ности в двигательной деятельности. Большинство воспитанников старших и подготовительной групп ходит и бегает </w:t>
      </w:r>
      <w:proofErr w:type="gram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легко,  ритмично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сохраняя правильную осанку, меняя направление и темп по указанию воспитателя, лазают по гимнастической стенке (высота 2.5 метра с изменением темпа), прыгают на мягкое покрытие с высоты 30 см., прыгают в длину с места более чем на 1 метр. (по требованию программы 80 см.). Но наблюдается избирательное отношение к не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которым двигательным действиям и подвижным играм.  </w:t>
      </w:r>
      <w:r w:rsidR="0079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</w:t>
      </w:r>
      <w:r w:rsidR="00791F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подготовительных групп не умеют технически правильно выполнять метание на дальность, в вертикальную и горизонтальную цель, технически правильно выполнять прыжок</w:t>
      </w:r>
      <w:r w:rsidR="00791F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этих воспитанников показатели физического развития наиболее высоко развиты по сравнению с другими.</w:t>
      </w:r>
      <w:r w:rsidRPr="005B7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9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группах преобладает достаточно сформированный уровень знаний.</w:t>
      </w:r>
    </w:p>
    <w:p w14:paraId="6062413A" w14:textId="77777777" w:rsidR="005B78FF" w:rsidRPr="005B78FF" w:rsidRDefault="005B78FF" w:rsidP="005B7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детей стали уверенно и активно выполнять основные элементы техники общеразвивающих упражнений, основных движений, соблюдать правила в подвижных играх и контролировать их выполнение, самостоятельно проводить подвижные игры и упражнения, стали увереннее ориентироваться в пространстве, воспринимать показ как образец для самостоятельного выполнения упражнений, оценивать движения сверстников и замечать их ошибки. Наблюдаются </w:t>
      </w:r>
      <w:r w:rsidR="00791F59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</w:t>
      </w:r>
      <w:r w:rsidR="00791F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слабо проявляют интерес к здоровью, не ин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тересуются содержанием бесед, игр и других форм взаимодейст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вия со взрослыми и сверстниками, посвященных здоровью, здоро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вому образу жизни, имеют </w:t>
      </w:r>
      <w:proofErr w:type="gram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неустойчивый  интерес</w:t>
      </w:r>
      <w:proofErr w:type="gramEnd"/>
      <w:r w:rsidR="0079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требует постоянной активизации и направ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ленности через специально организованные виды детской деятель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</w:t>
      </w:r>
    </w:p>
    <w:p w14:paraId="346D3ACB" w14:textId="77777777" w:rsidR="005B78FF" w:rsidRPr="005B78FF" w:rsidRDefault="005B78FF" w:rsidP="005B7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Рекомендовано: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8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во всех группах до конца учебного года необходимо уделить внимание 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закреплению формированию навыков личной гигиены, представлений о здоровом образе жизни. </w:t>
      </w:r>
      <w:proofErr w:type="gram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5B78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необходимо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до конца учебного года   уделить внимание 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закреплению основных видов движений, развитию основных физических качеств, продолжать укреплять и охранять здоровье детей, создать условия для закаливания организма в связи с высокой заболеваемостью. </w:t>
      </w:r>
      <w:r w:rsidR="00791F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 работу по реализации двигательного режима. </w:t>
      </w:r>
    </w:p>
    <w:p w14:paraId="5D7546BA" w14:textId="2A458F74" w:rsidR="005B78FF" w:rsidRPr="005B78FF" w:rsidRDefault="005B78FF" w:rsidP="00645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5B78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</w:t>
      </w:r>
      <w:r w:rsidRPr="005B7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результаты педагогической диагностики </w:t>
      </w:r>
      <w:r w:rsidR="00645038" w:rsidRPr="00645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планируемых результатов освоения</w:t>
      </w:r>
      <w:r w:rsidR="00645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038" w:rsidRPr="00645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воспитанниками 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возрастных групп на сентябрь месяц   показали в </w:t>
      </w:r>
      <w:proofErr w:type="gram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основном  частично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сформированный уровень по всем направлениям развития детей. Наиболее низкие результаты по образовательной области «Речевое развитие», наиболее высокие результаты по образовательной области «Социально-коммуникативное развитие». </w:t>
      </w:r>
    </w:p>
    <w:p w14:paraId="77272442" w14:textId="77777777" w:rsidR="005B78FF" w:rsidRPr="005B78FF" w:rsidRDefault="005B78FF" w:rsidP="005B7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Полученные данные о результатах педагогической диагностики освоения программного материала по всем образовательным областям обобщены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649"/>
      </w:tblGrid>
      <w:tr w:rsidR="005B78FF" w:rsidRPr="005B78FF" w14:paraId="1DC0E023" w14:textId="77777777" w:rsidTr="00495E87">
        <w:tc>
          <w:tcPr>
            <w:tcW w:w="4785" w:type="dxa"/>
            <w:shd w:val="clear" w:color="auto" w:fill="auto"/>
          </w:tcPr>
          <w:p w14:paraId="33A6FE40" w14:textId="77777777" w:rsidR="005B78FF" w:rsidRPr="005B78FF" w:rsidRDefault="005B78FF" w:rsidP="005B7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785" w:type="dxa"/>
            <w:shd w:val="clear" w:color="auto" w:fill="auto"/>
          </w:tcPr>
          <w:p w14:paraId="2874A3E9" w14:textId="77777777" w:rsidR="005B78FF" w:rsidRPr="005B78FF" w:rsidRDefault="005B78FF" w:rsidP="005B7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B78FF" w:rsidRPr="005B78FF" w14:paraId="12D0AB04" w14:textId="77777777" w:rsidTr="00495E87">
        <w:tc>
          <w:tcPr>
            <w:tcW w:w="4785" w:type="dxa"/>
            <w:shd w:val="clear" w:color="auto" w:fill="auto"/>
          </w:tcPr>
          <w:p w14:paraId="0B6364ED" w14:textId="77777777" w:rsidR="005B78FF" w:rsidRPr="005B78FF" w:rsidRDefault="005B78FF" w:rsidP="005B7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Сформированный</w:t>
            </w:r>
          </w:p>
        </w:tc>
        <w:tc>
          <w:tcPr>
            <w:tcW w:w="4785" w:type="dxa"/>
            <w:shd w:val="clear" w:color="auto" w:fill="auto"/>
          </w:tcPr>
          <w:p w14:paraId="7F239323" w14:textId="77777777" w:rsidR="005B78FF" w:rsidRPr="005B78FF" w:rsidRDefault="005B78FF" w:rsidP="005B7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B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B78FF" w:rsidRPr="005B78FF" w14:paraId="491CC8DE" w14:textId="77777777" w:rsidTr="00495E87">
        <w:tc>
          <w:tcPr>
            <w:tcW w:w="4785" w:type="dxa"/>
            <w:shd w:val="clear" w:color="auto" w:fill="auto"/>
          </w:tcPr>
          <w:p w14:paraId="6A3D7152" w14:textId="77777777" w:rsidR="005B78FF" w:rsidRPr="005B78FF" w:rsidRDefault="005B78FF" w:rsidP="005B7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сформированный</w:t>
            </w:r>
          </w:p>
        </w:tc>
        <w:tc>
          <w:tcPr>
            <w:tcW w:w="4785" w:type="dxa"/>
            <w:shd w:val="clear" w:color="auto" w:fill="auto"/>
          </w:tcPr>
          <w:p w14:paraId="523151D2" w14:textId="77777777" w:rsidR="005B78FF" w:rsidRPr="005B78FF" w:rsidRDefault="00E35C7A" w:rsidP="005B7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5B78FF" w:rsidRPr="005B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B78FF" w:rsidRPr="005B78FF" w14:paraId="7A0279AD" w14:textId="77777777" w:rsidTr="00495E87">
        <w:tc>
          <w:tcPr>
            <w:tcW w:w="4785" w:type="dxa"/>
            <w:shd w:val="clear" w:color="auto" w:fill="auto"/>
          </w:tcPr>
          <w:p w14:paraId="7052D5D8" w14:textId="77777777" w:rsidR="005B78FF" w:rsidRPr="005B78FF" w:rsidRDefault="005B78FF" w:rsidP="005B7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сформированный</w:t>
            </w:r>
          </w:p>
        </w:tc>
        <w:tc>
          <w:tcPr>
            <w:tcW w:w="4785" w:type="dxa"/>
            <w:shd w:val="clear" w:color="auto" w:fill="auto"/>
          </w:tcPr>
          <w:p w14:paraId="34E2C092" w14:textId="77777777" w:rsidR="005B78FF" w:rsidRPr="005B78FF" w:rsidRDefault="00E35C7A" w:rsidP="005B7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5B78FF" w:rsidRPr="005B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B78FF" w:rsidRPr="005B78FF" w14:paraId="46ED267E" w14:textId="77777777" w:rsidTr="00495E87">
        <w:tc>
          <w:tcPr>
            <w:tcW w:w="4785" w:type="dxa"/>
            <w:shd w:val="clear" w:color="auto" w:fill="auto"/>
          </w:tcPr>
          <w:p w14:paraId="4C02DD7B" w14:textId="77777777" w:rsidR="005B78FF" w:rsidRPr="005B78FF" w:rsidRDefault="005B78FF" w:rsidP="005B7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сформированный</w:t>
            </w:r>
          </w:p>
        </w:tc>
        <w:tc>
          <w:tcPr>
            <w:tcW w:w="4785" w:type="dxa"/>
            <w:shd w:val="clear" w:color="auto" w:fill="auto"/>
          </w:tcPr>
          <w:p w14:paraId="24F7866F" w14:textId="77777777" w:rsidR="005B78FF" w:rsidRPr="005B78FF" w:rsidRDefault="00E35C7A" w:rsidP="005B7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B78FF" w:rsidRPr="005B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46EB3BBB" w14:textId="4EA01AC7" w:rsidR="002430C3" w:rsidRDefault="002430C3" w:rsidP="005B7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F30143D" wp14:editId="3409433A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A6EBBCE" w14:textId="77777777" w:rsidR="002430C3" w:rsidRDefault="002430C3" w:rsidP="005B7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EA8545" w14:textId="141A86BF" w:rsidR="005B78FF" w:rsidRPr="005B78FF" w:rsidRDefault="005B78FF" w:rsidP="00645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вывод: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педагогической диагностики по </w:t>
      </w:r>
      <w:r w:rsidR="00645038" w:rsidRPr="00645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</w:t>
      </w:r>
      <w:r w:rsidR="0064503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45038" w:rsidRPr="00645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результатов освоения</w:t>
      </w:r>
      <w:r w:rsidR="00645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038" w:rsidRPr="00645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воспитанниками на сентябрь 2023 год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  </w:t>
      </w:r>
      <w:r w:rsidR="00E35C7A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 На основании </w:t>
      </w:r>
      <w:proofErr w:type="spell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вышеобозначенного</w:t>
      </w:r>
      <w:proofErr w:type="spell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14:paraId="4A076535" w14:textId="77777777" w:rsidR="005B78FF" w:rsidRPr="005B78FF" w:rsidRDefault="00E35C7A" w:rsidP="005B7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Рекомендовано:</w:t>
      </w:r>
    </w:p>
    <w:p w14:paraId="18C2847D" w14:textId="77777777" w:rsidR="005B78FF" w:rsidRPr="005B78FF" w:rsidRDefault="005B78FF" w:rsidP="005B78FF">
      <w:pPr>
        <w:numPr>
          <w:ilvl w:val="0"/>
          <w:numId w:val="1"/>
        </w:numPr>
        <w:spacing w:before="100" w:beforeAutospacing="1" w:after="200" w:line="276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 всех возрастных групп:</w:t>
      </w:r>
    </w:p>
    <w:p w14:paraId="796167E7" w14:textId="77777777" w:rsidR="005B78FF" w:rsidRPr="005B78FF" w:rsidRDefault="005B78FF" w:rsidP="005B78FF">
      <w:pPr>
        <w:numPr>
          <w:ilvl w:val="1"/>
          <w:numId w:val="1"/>
        </w:numPr>
        <w:spacing w:before="100" w:beforeAutospacing="1" w:after="20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конца учебного года вести работу по </w:t>
      </w:r>
      <w:proofErr w:type="gramStart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выстраиванию  индивидуальной</w:t>
      </w:r>
      <w:proofErr w:type="gramEnd"/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траектории развития каждого ребенка, в перспективном плане учебно-воспитательного процесса планировать коррекционную индивидуальную работу по результатам диагностики.</w:t>
      </w:r>
    </w:p>
    <w:p w14:paraId="28DC0779" w14:textId="77777777" w:rsidR="005B78FF" w:rsidRPr="005B78FF" w:rsidRDefault="005B78FF" w:rsidP="005B78FF">
      <w:pPr>
        <w:spacing w:before="100" w:beforeAutospacing="1" w:after="20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Срок: ежемесячно</w:t>
      </w:r>
    </w:p>
    <w:p w14:paraId="1C177EDB" w14:textId="77777777" w:rsidR="005B78FF" w:rsidRPr="005B78FF" w:rsidRDefault="005B78FF" w:rsidP="005B78FF">
      <w:pPr>
        <w:numPr>
          <w:ilvl w:val="1"/>
          <w:numId w:val="1"/>
        </w:numPr>
        <w:spacing w:before="100" w:beforeAutospacing="1" w:after="20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Оптимизировать работу с группой детей по усвоению ими образовательных областей, которые показали низкий уровень усвоенных знаний.</w:t>
      </w:r>
    </w:p>
    <w:p w14:paraId="4C6A5F7D" w14:textId="77777777" w:rsidR="005B78FF" w:rsidRPr="005B78FF" w:rsidRDefault="005B78FF" w:rsidP="005B78FF">
      <w:pPr>
        <w:spacing w:before="100" w:beforeAutospacing="1" w:after="20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Срок: постоянно</w:t>
      </w:r>
    </w:p>
    <w:p w14:paraId="27DE26A3" w14:textId="77777777" w:rsidR="005B78FF" w:rsidRPr="005B78FF" w:rsidRDefault="005B78FF" w:rsidP="005B78FF">
      <w:pPr>
        <w:numPr>
          <w:ilvl w:val="0"/>
          <w:numId w:val="1"/>
        </w:numPr>
        <w:spacing w:before="100" w:beforeAutospacing="1" w:after="20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 старш</w:t>
      </w:r>
      <w:r w:rsidR="00E35C7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подготовительн</w:t>
      </w:r>
      <w:r w:rsidR="00E35C7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групп:</w:t>
      </w:r>
    </w:p>
    <w:p w14:paraId="107D0818" w14:textId="77777777" w:rsidR="005B78FF" w:rsidRPr="005B78FF" w:rsidRDefault="005B78FF" w:rsidP="005B78FF">
      <w:pPr>
        <w:numPr>
          <w:ilvl w:val="1"/>
          <w:numId w:val="1"/>
        </w:numPr>
        <w:spacing w:before="100" w:beforeAutospacing="1" w:after="20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работу по формированию целевых ориентиров на этапе завершения дошкольного образования.</w:t>
      </w:r>
    </w:p>
    <w:p w14:paraId="27AC4222" w14:textId="77777777" w:rsidR="005B78FF" w:rsidRPr="005B78FF" w:rsidRDefault="005B78FF" w:rsidP="005B78FF">
      <w:pPr>
        <w:spacing w:before="100" w:beforeAutospacing="1" w:after="200" w:line="276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Срок: постоянно</w:t>
      </w:r>
    </w:p>
    <w:p w14:paraId="1671DBC9" w14:textId="77777777" w:rsidR="005B78FF" w:rsidRPr="005B78FF" w:rsidRDefault="005B78FF" w:rsidP="005B78FF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диагностирования, справку </w:t>
      </w:r>
      <w:r w:rsidR="00E35C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 сайте МБДОУ</w:t>
      </w:r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90961CC" w14:textId="77777777" w:rsidR="005B78FF" w:rsidRPr="005B78FF" w:rsidRDefault="005B78FF" w:rsidP="005B78F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</w:t>
      </w:r>
      <w:proofErr w:type="spellStart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Срок</w:t>
      </w:r>
      <w:proofErr w:type="spellEnd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согласно</w:t>
      </w:r>
      <w:proofErr w:type="spellEnd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графику</w:t>
      </w:r>
      <w:proofErr w:type="spellEnd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проведения</w:t>
      </w:r>
      <w:proofErr w:type="spellEnd"/>
    </w:p>
    <w:p w14:paraId="67F9964A" w14:textId="77777777" w:rsidR="005B78FF" w:rsidRPr="005B78FF" w:rsidRDefault="005B78FF" w:rsidP="005B78F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</w:t>
      </w:r>
      <w:proofErr w:type="spellStart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Ответственный:заведующий</w:t>
      </w:r>
      <w:proofErr w:type="spellEnd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Коваль Н.Н.</w:t>
      </w:r>
    </w:p>
    <w:p w14:paraId="6D078426" w14:textId="77777777" w:rsidR="005B78FF" w:rsidRPr="005B78FF" w:rsidRDefault="005B78FF" w:rsidP="005B78F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</w:t>
      </w:r>
      <w:proofErr w:type="spellStart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Старшему</w:t>
      </w:r>
      <w:proofErr w:type="spellEnd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воспитателю</w:t>
      </w:r>
      <w:proofErr w:type="spellEnd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Сычевой</w:t>
      </w:r>
      <w:proofErr w:type="spellEnd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Т.В. :</w:t>
      </w:r>
    </w:p>
    <w:p w14:paraId="54659BE4" w14:textId="77777777" w:rsidR="005B78FF" w:rsidRPr="005B78FF" w:rsidRDefault="005B78FF" w:rsidP="005B78F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4.1. </w:t>
      </w:r>
      <w:proofErr w:type="spellStart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Контролировать</w:t>
      </w:r>
      <w:proofErr w:type="spellEnd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вопросы</w:t>
      </w:r>
      <w:proofErr w:type="spellEnd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состояния</w:t>
      </w:r>
      <w:proofErr w:type="spellEnd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качества</w:t>
      </w:r>
      <w:proofErr w:type="spellEnd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содержательности</w:t>
      </w:r>
      <w:proofErr w:type="spellEnd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ведения</w:t>
      </w:r>
      <w:proofErr w:type="spellEnd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условий</w:t>
      </w:r>
      <w:proofErr w:type="spellEnd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хранения</w:t>
      </w:r>
      <w:proofErr w:type="spellEnd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педагогами </w:t>
      </w:r>
      <w:proofErr w:type="spellStart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учреждения</w:t>
      </w:r>
      <w:proofErr w:type="spellEnd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учетной</w:t>
      </w:r>
      <w:proofErr w:type="spellEnd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документации</w:t>
      </w:r>
      <w:proofErr w:type="spellEnd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результатам </w:t>
      </w:r>
      <w:proofErr w:type="spellStart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диагностирования</w:t>
      </w:r>
      <w:proofErr w:type="spellEnd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воспитанников</w:t>
      </w:r>
      <w:proofErr w:type="spellEnd"/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591A5DDB" w14:textId="77777777" w:rsidR="005B78FF" w:rsidRPr="005B78FF" w:rsidRDefault="005B78FF" w:rsidP="005B78F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Срок: постоянко</w:t>
      </w:r>
    </w:p>
    <w:p w14:paraId="638F8734" w14:textId="77777777" w:rsidR="005B78FF" w:rsidRDefault="005B78FF" w:rsidP="005B78FF">
      <w:pPr>
        <w:pStyle w:val="Default"/>
        <w:rPr>
          <w:sz w:val="23"/>
          <w:szCs w:val="23"/>
        </w:rPr>
      </w:pPr>
    </w:p>
    <w:sectPr w:rsidR="005B7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02C28"/>
    <w:multiLevelType w:val="multilevel"/>
    <w:tmpl w:val="E5E8728C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22"/>
    <w:rsid w:val="002430C3"/>
    <w:rsid w:val="00582350"/>
    <w:rsid w:val="005B78FF"/>
    <w:rsid w:val="005D0FAF"/>
    <w:rsid w:val="00645038"/>
    <w:rsid w:val="00654E8E"/>
    <w:rsid w:val="00681822"/>
    <w:rsid w:val="00700ADE"/>
    <w:rsid w:val="007077A2"/>
    <w:rsid w:val="00791F59"/>
    <w:rsid w:val="0091372B"/>
    <w:rsid w:val="00A0184B"/>
    <w:rsid w:val="00A437AE"/>
    <w:rsid w:val="00C1395C"/>
    <w:rsid w:val="00DF7C4E"/>
    <w:rsid w:val="00E3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1184"/>
  <w15:chartTrackingRefBased/>
  <w15:docId w15:val="{E71AF7F0-0BB5-4C12-A8E0-2251724E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A0184B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1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A0184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3">
    <w:name w:val="Hyperlink"/>
    <w:basedOn w:val="a0"/>
    <w:uiPriority w:val="99"/>
    <w:unhideWhenUsed/>
    <w:rsid w:val="00A0184B"/>
    <w:rPr>
      <w:color w:val="0563C1" w:themeColor="hyperlink"/>
      <w:u w:val="single"/>
    </w:rPr>
  </w:style>
  <w:style w:type="table" w:customStyle="1" w:styleId="3">
    <w:name w:val="Сетка таблицы3"/>
    <w:basedOn w:val="a1"/>
    <w:uiPriority w:val="59"/>
    <w:rsid w:val="00A0184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C1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3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3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3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66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3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lbz.ru/books/1227/109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c.1sept.ru/article.php?id=20020030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ZlEigoQV-GnDiQibw38AYYWzoYlva0eN/vie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Сформированный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Социально-коммыникативное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</c:v>
                </c:pt>
                <c:pt idx="1">
                  <c:v>21</c:v>
                </c:pt>
                <c:pt idx="2">
                  <c:v>17</c:v>
                </c:pt>
                <c:pt idx="3">
                  <c:v>22</c:v>
                </c:pt>
                <c:pt idx="4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CF-4D34-9891-B7B745F09E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Достаточно сформированный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Социально-коммыникативное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44</c:v>
                </c:pt>
                <c:pt idx="1">
                  <c:v>38</c:v>
                </c:pt>
                <c:pt idx="2">
                  <c:v>33</c:v>
                </c:pt>
                <c:pt idx="3">
                  <c:v>35</c:v>
                </c:pt>
                <c:pt idx="4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CF-4D34-9891-B7B745F09E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Частично сформированный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Социально-коммыникативное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44</c:v>
                </c:pt>
                <c:pt idx="1">
                  <c:v>44</c:v>
                </c:pt>
                <c:pt idx="2">
                  <c:v>42</c:v>
                </c:pt>
                <c:pt idx="3">
                  <c:v>40</c:v>
                </c:pt>
                <c:pt idx="4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2CF-4D34-9891-B7B745F09E9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сформированный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Социально-коммыникативное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10</c:v>
                </c:pt>
                <c:pt idx="1">
                  <c:v>12</c:v>
                </c:pt>
                <c:pt idx="2">
                  <c:v>15</c:v>
                </c:pt>
                <c:pt idx="3">
                  <c:v>17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2CF-4D34-9891-B7B745F09E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49880616"/>
        <c:axId val="249881272"/>
      </c:barChart>
      <c:catAx>
        <c:axId val="249880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9881272"/>
        <c:crosses val="autoZero"/>
        <c:auto val="1"/>
        <c:lblAlgn val="ctr"/>
        <c:lblOffset val="100"/>
        <c:noMultiLvlLbl val="0"/>
      </c:catAx>
      <c:valAx>
        <c:axId val="249881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9880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405894575678039"/>
          <c:y val="0.84424509436320461"/>
          <c:w val="0.60410433070866143"/>
          <c:h val="0.131945381827271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E3-43D5-AC18-7E994E474B7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E3-43D5-AC18-7E994E474B7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E3-43D5-AC18-7E994E474B7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BE3-43D5-AC18-7E994E474B70}"/>
              </c:ext>
            </c:extLst>
          </c:dPt>
          <c:cat>
            <c:strRef>
              <c:f>Лист1!$A$2:$A$5</c:f>
              <c:strCache>
                <c:ptCount val="4"/>
                <c:pt idx="0">
                  <c:v>Сформированный уровень</c:v>
                </c:pt>
                <c:pt idx="1">
                  <c:v>Достаточно сформированный уровень</c:v>
                </c:pt>
                <c:pt idx="2">
                  <c:v>Частично сформированный уровень</c:v>
                </c:pt>
                <c:pt idx="3">
                  <c:v>Не сформированный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33</c:v>
                </c:pt>
                <c:pt idx="2">
                  <c:v>37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5C-487C-BD13-6BD22F454D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3078</Words>
  <Characters>17546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 Екимова</cp:lastModifiedBy>
  <cp:revision>2</cp:revision>
  <dcterms:created xsi:type="dcterms:W3CDTF">2023-10-16T12:46:00Z</dcterms:created>
  <dcterms:modified xsi:type="dcterms:W3CDTF">2023-10-16T12:46:00Z</dcterms:modified>
</cp:coreProperties>
</file>